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60" w:rsidRPr="002776F4" w:rsidRDefault="00C21A7B" w:rsidP="00162A60">
      <w:pPr>
        <w:pStyle w:val="NormalWeb"/>
        <w:jc w:val="center"/>
        <w:rPr>
          <w:b/>
          <w:color w:val="000000"/>
          <w:sz w:val="24"/>
          <w:szCs w:val="24"/>
          <w:u w:val="single"/>
          <w:lang w:val="sq-AL"/>
        </w:rPr>
      </w:pPr>
      <w:r w:rsidRPr="002776F4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-457200</wp:posOffset>
            </wp:positionV>
            <wp:extent cx="824230" cy="914400"/>
            <wp:effectExtent l="0" t="0" r="0" b="0"/>
            <wp:wrapNone/>
            <wp:docPr id="4" name="Picture 4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6F4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-457200</wp:posOffset>
            </wp:positionV>
            <wp:extent cx="697230" cy="914400"/>
            <wp:effectExtent l="0" t="0" r="0" b="0"/>
            <wp:wrapNone/>
            <wp:docPr id="5" name="Picture 5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a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A60" w:rsidRDefault="00162A60" w:rsidP="00162A60">
      <w:pPr>
        <w:rPr>
          <w:rFonts w:ascii="Book Antiqua" w:hAnsi="Book Antiqua"/>
          <w:b/>
          <w:sz w:val="26"/>
          <w:szCs w:val="26"/>
        </w:rPr>
      </w:pPr>
    </w:p>
    <w:p w:rsidR="00162A60" w:rsidRDefault="00162A60" w:rsidP="00162A60">
      <w:pPr>
        <w:rPr>
          <w:rFonts w:ascii="Book Antiqua" w:hAnsi="Book Antiqua"/>
          <w:b/>
          <w:sz w:val="26"/>
          <w:szCs w:val="26"/>
        </w:rPr>
      </w:pPr>
    </w:p>
    <w:p w:rsidR="00162A60" w:rsidRPr="002776F4" w:rsidRDefault="00162A60" w:rsidP="00162A60">
      <w:pPr>
        <w:rPr>
          <w:rFonts w:ascii="Book Antiqua" w:hAnsi="Book Antiqua"/>
          <w:b/>
          <w:sz w:val="28"/>
          <w:szCs w:val="28"/>
        </w:rPr>
      </w:pPr>
      <w:r w:rsidRPr="002776F4">
        <w:rPr>
          <w:rFonts w:ascii="Book Antiqua" w:hAnsi="Book Antiqua"/>
          <w:b/>
          <w:sz w:val="28"/>
          <w:szCs w:val="28"/>
        </w:rPr>
        <w:t>Republika e Kosovës</w:t>
      </w:r>
      <w:r w:rsidRPr="002776F4">
        <w:rPr>
          <w:rFonts w:ascii="Book Antiqua" w:hAnsi="Book Antiqua"/>
          <w:b/>
          <w:sz w:val="28"/>
          <w:szCs w:val="28"/>
        </w:rPr>
        <w:tab/>
      </w:r>
      <w:r w:rsidRPr="002776F4">
        <w:rPr>
          <w:rFonts w:ascii="Book Antiqua" w:hAnsi="Book Antiqua"/>
          <w:b/>
          <w:sz w:val="28"/>
          <w:szCs w:val="28"/>
        </w:rPr>
        <w:tab/>
        <w:t xml:space="preserve">                      </w:t>
      </w:r>
      <w:r>
        <w:rPr>
          <w:rFonts w:ascii="Book Antiqua" w:hAnsi="Book Antiqua"/>
          <w:b/>
          <w:sz w:val="28"/>
          <w:szCs w:val="28"/>
        </w:rPr>
        <w:t xml:space="preserve">   </w:t>
      </w:r>
      <w:r w:rsidR="008F5070">
        <w:rPr>
          <w:rFonts w:ascii="Book Antiqua" w:hAnsi="Book Antiqua"/>
          <w:b/>
          <w:sz w:val="28"/>
          <w:szCs w:val="28"/>
        </w:rPr>
        <w:t xml:space="preserve">            </w:t>
      </w:r>
      <w:r w:rsidR="00F4260D">
        <w:rPr>
          <w:rFonts w:ascii="Book Antiqua" w:hAnsi="Book Antiqua"/>
          <w:b/>
          <w:sz w:val="28"/>
          <w:szCs w:val="28"/>
        </w:rPr>
        <w:t xml:space="preserve">Komuna e </w:t>
      </w:r>
      <w:r>
        <w:rPr>
          <w:rFonts w:ascii="Book Antiqua" w:hAnsi="Book Antiqua"/>
          <w:b/>
          <w:sz w:val="28"/>
          <w:szCs w:val="28"/>
        </w:rPr>
        <w:t xml:space="preserve"> Istog</w:t>
      </w:r>
      <w:r w:rsidR="00F4260D">
        <w:rPr>
          <w:rFonts w:ascii="Book Antiqua" w:hAnsi="Book Antiqua"/>
          <w:b/>
          <w:sz w:val="28"/>
          <w:szCs w:val="28"/>
        </w:rPr>
        <w:t>ut</w:t>
      </w:r>
    </w:p>
    <w:p w:rsidR="00162A60" w:rsidRPr="00103932" w:rsidRDefault="00162A60" w:rsidP="00162A60">
      <w:pPr>
        <w:rPr>
          <w:rFonts w:ascii="Book Antiqua" w:hAnsi="Book Antiqua"/>
          <w:sz w:val="23"/>
          <w:szCs w:val="23"/>
        </w:rPr>
      </w:pPr>
      <w:r w:rsidRPr="00103932">
        <w:rPr>
          <w:rFonts w:ascii="Book Antiqua" w:hAnsi="Book Antiqua"/>
          <w:sz w:val="23"/>
          <w:szCs w:val="23"/>
        </w:rPr>
        <w:t>Republika Kosova</w:t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  <w:t xml:space="preserve">  </w:t>
      </w:r>
      <w:r w:rsidR="008F5070">
        <w:rPr>
          <w:rFonts w:ascii="Book Antiqua" w:hAnsi="Book Antiqua"/>
          <w:sz w:val="23"/>
          <w:szCs w:val="23"/>
        </w:rPr>
        <w:t xml:space="preserve">              </w:t>
      </w:r>
      <w:r w:rsidR="007475C3">
        <w:rPr>
          <w:rFonts w:ascii="Book Antiqua" w:hAnsi="Book Antiqua"/>
          <w:sz w:val="23"/>
          <w:szCs w:val="23"/>
        </w:rPr>
        <w:t>Opstina</w:t>
      </w:r>
      <w:r>
        <w:rPr>
          <w:rFonts w:ascii="Book Antiqua" w:hAnsi="Book Antiqua"/>
          <w:sz w:val="23"/>
          <w:szCs w:val="23"/>
        </w:rPr>
        <w:t xml:space="preserve"> Istok</w:t>
      </w:r>
    </w:p>
    <w:p w:rsidR="00162A60" w:rsidRDefault="00162A60" w:rsidP="00162A60">
      <w:pPr>
        <w:rPr>
          <w:rFonts w:ascii="Book Antiqua" w:hAnsi="Book Antiqua"/>
          <w:sz w:val="23"/>
          <w:szCs w:val="23"/>
        </w:rPr>
      </w:pPr>
      <w:r w:rsidRPr="00103932">
        <w:rPr>
          <w:rFonts w:ascii="Book Antiqua" w:hAnsi="Book Antiqua"/>
          <w:sz w:val="23"/>
          <w:szCs w:val="23"/>
        </w:rPr>
        <w:t>Republic of  Kosovo</w:t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</w:r>
      <w:r w:rsidRPr="00103932">
        <w:rPr>
          <w:rFonts w:ascii="Book Antiqua" w:hAnsi="Book Antiqua"/>
          <w:sz w:val="23"/>
          <w:szCs w:val="23"/>
        </w:rPr>
        <w:tab/>
        <w:t xml:space="preserve">  </w:t>
      </w:r>
      <w:r w:rsidR="008F5070">
        <w:rPr>
          <w:rFonts w:ascii="Book Antiqua" w:hAnsi="Book Antiqua"/>
          <w:sz w:val="23"/>
          <w:szCs w:val="23"/>
        </w:rPr>
        <w:t xml:space="preserve">             </w:t>
      </w:r>
      <w:r w:rsidR="007475C3">
        <w:rPr>
          <w:rFonts w:ascii="Book Antiqua" w:hAnsi="Book Antiqua"/>
          <w:sz w:val="23"/>
          <w:szCs w:val="23"/>
        </w:rPr>
        <w:t>Istog Municipality</w:t>
      </w:r>
    </w:p>
    <w:p w:rsidR="00162A60" w:rsidRDefault="00C21A7B" w:rsidP="00162A60">
      <w:p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00700" cy="0"/>
                <wp:effectExtent l="9525" t="8890" r="9525" b="1016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F205AA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XhDwIAACk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" strokeweight="1pt"/>
            </w:pict>
          </mc:Fallback>
        </mc:AlternateContent>
      </w:r>
    </w:p>
    <w:p w:rsidR="00103932" w:rsidRDefault="00103932">
      <w:pPr>
        <w:rPr>
          <w:rFonts w:ascii="Book Antiqua" w:hAnsi="Book Antiqua"/>
          <w:sz w:val="23"/>
          <w:szCs w:val="23"/>
        </w:rPr>
      </w:pPr>
    </w:p>
    <w:p w:rsidR="00103932" w:rsidRPr="00E51E8D" w:rsidRDefault="004C17CF" w:rsidP="00A51920">
      <w:pPr>
        <w:autoSpaceDE w:val="0"/>
        <w:autoSpaceDN w:val="0"/>
        <w:adjustRightInd w:val="0"/>
        <w:jc w:val="center"/>
        <w:rPr>
          <w:rFonts w:ascii="Book Antiqua" w:hAnsi="Book Antiqua" w:cs="TimesNewRomanPSMT"/>
          <w:b/>
        </w:rPr>
      </w:pPr>
      <w:r>
        <w:rPr>
          <w:rFonts w:ascii="Book Antiqua" w:hAnsi="Book Antiqua"/>
          <w:b/>
        </w:rPr>
        <w:t>Këshilli Komunal për Siguri në Bashkësi</w:t>
      </w:r>
    </w:p>
    <w:p w:rsidR="00A51920" w:rsidRPr="00A51920" w:rsidRDefault="00A51920" w:rsidP="00103932">
      <w:pPr>
        <w:autoSpaceDE w:val="0"/>
        <w:autoSpaceDN w:val="0"/>
        <w:adjustRightInd w:val="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039"/>
      </w:tblGrid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DATË/A:</w:t>
            </w:r>
          </w:p>
        </w:tc>
        <w:tc>
          <w:tcPr>
            <w:tcW w:w="5688" w:type="dxa"/>
          </w:tcPr>
          <w:p w:rsidR="00A51920" w:rsidRPr="008A050E" w:rsidRDefault="00AC6B85" w:rsidP="004E06A6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F96422" w:rsidRPr="008A050E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0</w:t>
            </w:r>
            <w:r w:rsidR="004E06A6">
              <w:rPr>
                <w:rFonts w:ascii="Book Antiqua" w:hAnsi="Book Antiqua"/>
              </w:rPr>
              <w:t>2</w:t>
            </w:r>
            <w:r w:rsidR="00BD655C" w:rsidRPr="008A050E">
              <w:rPr>
                <w:rFonts w:ascii="Book Antiqua" w:hAnsi="Book Antiqua"/>
              </w:rPr>
              <w:t>.20</w:t>
            </w:r>
            <w:r w:rsidR="00DB5319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5</w:t>
            </w:r>
          </w:p>
        </w:tc>
      </w:tr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REFERENCË:</w:t>
            </w:r>
          </w:p>
        </w:tc>
        <w:tc>
          <w:tcPr>
            <w:tcW w:w="5688" w:type="dxa"/>
          </w:tcPr>
          <w:p w:rsidR="00A51920" w:rsidRPr="008A050E" w:rsidRDefault="00873792" w:rsidP="00AC6B85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A050E">
              <w:rPr>
                <w:rFonts w:ascii="Book Antiqua" w:hAnsi="Book Antiqua"/>
              </w:rPr>
              <w:t>0</w:t>
            </w:r>
            <w:r w:rsidR="00AC6B85">
              <w:rPr>
                <w:rFonts w:ascii="Book Antiqua" w:hAnsi="Book Antiqua"/>
              </w:rPr>
              <w:t>1</w:t>
            </w:r>
            <w:r w:rsidR="00EF772E" w:rsidRPr="008A050E">
              <w:rPr>
                <w:rFonts w:ascii="Book Antiqua" w:hAnsi="Book Antiqua"/>
              </w:rPr>
              <w:t>/f/20</w:t>
            </w:r>
            <w:r w:rsidR="00DB5319">
              <w:rPr>
                <w:rFonts w:ascii="Book Antiqua" w:hAnsi="Book Antiqua"/>
              </w:rPr>
              <w:t>2</w:t>
            </w:r>
            <w:r w:rsidR="00AC6B85">
              <w:rPr>
                <w:rFonts w:ascii="Book Antiqua" w:hAnsi="Book Antiqua"/>
              </w:rPr>
              <w:t>5</w:t>
            </w:r>
          </w:p>
        </w:tc>
      </w:tr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PËR/ZA/TO:</w:t>
            </w:r>
          </w:p>
        </w:tc>
        <w:tc>
          <w:tcPr>
            <w:tcW w:w="5688" w:type="dxa"/>
          </w:tcPr>
          <w:p w:rsidR="00A51920" w:rsidRPr="008A050E" w:rsidRDefault="00436722" w:rsidP="008A050E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A050E">
              <w:rPr>
                <w:rFonts w:ascii="Book Antiqua" w:hAnsi="Book Antiqua"/>
              </w:rPr>
              <w:t xml:space="preserve">Të gjithë anëtarët </w:t>
            </w:r>
            <w:r w:rsidR="007475C3" w:rsidRPr="008A050E">
              <w:rPr>
                <w:rFonts w:ascii="Book Antiqua" w:hAnsi="Book Antiqua"/>
              </w:rPr>
              <w:t>e Këshillit Komunal për Siguri në Bashkësi</w:t>
            </w:r>
          </w:p>
        </w:tc>
      </w:tr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CC:</w:t>
            </w:r>
          </w:p>
        </w:tc>
        <w:tc>
          <w:tcPr>
            <w:tcW w:w="5688" w:type="dxa"/>
          </w:tcPr>
          <w:p w:rsidR="00A51920" w:rsidRPr="008A050E" w:rsidRDefault="00D4127A" w:rsidP="00DB5319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A050E">
              <w:rPr>
                <w:rFonts w:ascii="Book Antiqua" w:hAnsi="Book Antiqua"/>
              </w:rPr>
              <w:t>MPB,</w:t>
            </w:r>
            <w:r w:rsidR="00DB5319">
              <w:rPr>
                <w:rFonts w:ascii="Book Antiqua" w:hAnsi="Book Antiqua"/>
              </w:rPr>
              <w:t xml:space="preserve"> </w:t>
            </w:r>
            <w:r w:rsidR="00FC6581">
              <w:rPr>
                <w:rFonts w:ascii="Book Antiqua" w:hAnsi="Book Antiqua"/>
              </w:rPr>
              <w:t>MAPL,</w:t>
            </w:r>
            <w:r w:rsidR="00DB5319">
              <w:rPr>
                <w:rFonts w:ascii="Book Antiqua" w:hAnsi="Book Antiqua"/>
              </w:rPr>
              <w:t xml:space="preserve"> </w:t>
            </w:r>
            <w:r w:rsidRPr="008A050E">
              <w:rPr>
                <w:rFonts w:ascii="Book Antiqua" w:hAnsi="Book Antiqua"/>
              </w:rPr>
              <w:t>KFOR, OSCE,</w:t>
            </w:r>
            <w:r w:rsidR="00F91694">
              <w:rPr>
                <w:rFonts w:ascii="Book Antiqua" w:hAnsi="Book Antiqua"/>
              </w:rPr>
              <w:t xml:space="preserve"> </w:t>
            </w:r>
          </w:p>
        </w:tc>
      </w:tr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PËRMES/PREKO/THROUGH:</w:t>
            </w:r>
          </w:p>
        </w:tc>
        <w:tc>
          <w:tcPr>
            <w:tcW w:w="568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NGA/OD/FROM:</w:t>
            </w:r>
          </w:p>
        </w:tc>
        <w:tc>
          <w:tcPr>
            <w:tcW w:w="5688" w:type="dxa"/>
          </w:tcPr>
          <w:p w:rsidR="00A51920" w:rsidRPr="008A050E" w:rsidRDefault="00BD655C" w:rsidP="00DB5319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A050E">
              <w:rPr>
                <w:rFonts w:ascii="Book Antiqua" w:hAnsi="Book Antiqua"/>
              </w:rPr>
              <w:t>z.</w:t>
            </w:r>
            <w:r w:rsidR="00DB5319">
              <w:rPr>
                <w:rFonts w:ascii="Book Antiqua" w:hAnsi="Book Antiqua"/>
              </w:rPr>
              <w:t>Ilir Ferati</w:t>
            </w:r>
            <w:r w:rsidRPr="008A050E">
              <w:rPr>
                <w:rFonts w:ascii="Book Antiqua" w:hAnsi="Book Antiqua"/>
              </w:rPr>
              <w:t>, Kryetar</w:t>
            </w:r>
          </w:p>
        </w:tc>
      </w:tr>
      <w:tr w:rsidR="00A51920" w:rsidRPr="008A050E" w:rsidTr="008A050E">
        <w:tc>
          <w:tcPr>
            <w:tcW w:w="3168" w:type="dxa"/>
          </w:tcPr>
          <w:p w:rsidR="00A51920" w:rsidRPr="008A050E" w:rsidRDefault="00A51920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TEMA/SUBJEKTA/SUBJECT:</w:t>
            </w:r>
          </w:p>
        </w:tc>
        <w:tc>
          <w:tcPr>
            <w:tcW w:w="5688" w:type="dxa"/>
          </w:tcPr>
          <w:p w:rsidR="00A51920" w:rsidRPr="008A050E" w:rsidRDefault="00436722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Ftesë</w:t>
            </w:r>
          </w:p>
        </w:tc>
      </w:tr>
      <w:tr w:rsidR="000369DB" w:rsidRPr="008A050E" w:rsidTr="008A050E">
        <w:tc>
          <w:tcPr>
            <w:tcW w:w="3168" w:type="dxa"/>
          </w:tcPr>
          <w:p w:rsidR="000369DB" w:rsidRPr="008A050E" w:rsidRDefault="000369DB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VENDI/MJESTO/PLACE</w:t>
            </w:r>
          </w:p>
        </w:tc>
        <w:tc>
          <w:tcPr>
            <w:tcW w:w="5688" w:type="dxa"/>
          </w:tcPr>
          <w:p w:rsidR="008025FE" w:rsidRPr="008A050E" w:rsidRDefault="008025FE" w:rsidP="008A050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</w:rPr>
            </w:pPr>
            <w:r w:rsidRPr="008A050E">
              <w:rPr>
                <w:rFonts w:ascii="Book Antiqua" w:hAnsi="Book Antiqua"/>
                <w:b/>
              </w:rPr>
              <w:t>Salla e Kuvendit Komunal- Istog</w:t>
            </w:r>
          </w:p>
        </w:tc>
      </w:tr>
    </w:tbl>
    <w:p w:rsidR="00436722" w:rsidRDefault="00436722" w:rsidP="00103932">
      <w:pPr>
        <w:autoSpaceDE w:val="0"/>
        <w:autoSpaceDN w:val="0"/>
        <w:adjustRightInd w:val="0"/>
        <w:rPr>
          <w:rFonts w:ascii="Book Antiqua" w:hAnsi="Book Antiqua"/>
        </w:rPr>
      </w:pPr>
    </w:p>
    <w:p w:rsidR="00A51920" w:rsidRPr="00F10F0C" w:rsidRDefault="000166A7" w:rsidP="00103932">
      <w:pPr>
        <w:autoSpaceDE w:val="0"/>
        <w:autoSpaceDN w:val="0"/>
        <w:adjustRightInd w:val="0"/>
      </w:pPr>
      <w:r w:rsidRPr="00F10F0C">
        <w:t>E/I nderuara/</w:t>
      </w:r>
      <w:r w:rsidR="002A36CB" w:rsidRPr="00F10F0C">
        <w:t xml:space="preserve">i </w:t>
      </w:r>
      <w:r w:rsidRPr="00F10F0C">
        <w:t xml:space="preserve">   </w:t>
      </w:r>
      <w:r w:rsidR="00A93704" w:rsidRPr="00F10F0C">
        <w:t>_______________________</w:t>
      </w:r>
    </w:p>
    <w:p w:rsidR="00734250" w:rsidRPr="00F10F0C" w:rsidRDefault="00734250" w:rsidP="00103932">
      <w:pPr>
        <w:autoSpaceDE w:val="0"/>
        <w:autoSpaceDN w:val="0"/>
        <w:adjustRightInd w:val="0"/>
      </w:pPr>
    </w:p>
    <w:p w:rsidR="00F96422" w:rsidRPr="00F10F0C" w:rsidRDefault="002A36CB" w:rsidP="00AC59F6">
      <w:pPr>
        <w:autoSpaceDE w:val="0"/>
        <w:autoSpaceDN w:val="0"/>
        <w:adjustRightInd w:val="0"/>
      </w:pPr>
      <w:r w:rsidRPr="00F10F0C">
        <w:t xml:space="preserve">Ftoheni të merrni pjes në </w:t>
      </w:r>
      <w:r w:rsidR="008025FE" w:rsidRPr="00F10F0C">
        <w:t>mbledhjen</w:t>
      </w:r>
      <w:r w:rsidRPr="00F10F0C">
        <w:t xml:space="preserve"> e </w:t>
      </w:r>
      <w:r w:rsidR="008073D0" w:rsidRPr="00F10F0C">
        <w:t xml:space="preserve"> </w:t>
      </w:r>
      <w:r w:rsidRPr="00F10F0C">
        <w:t xml:space="preserve">Këshillit </w:t>
      </w:r>
      <w:r w:rsidR="000166A7" w:rsidRPr="00F10F0C">
        <w:t xml:space="preserve"> </w:t>
      </w:r>
      <w:r w:rsidRPr="00F10F0C">
        <w:t xml:space="preserve">Komunal </w:t>
      </w:r>
      <w:r w:rsidR="00226F43">
        <w:t xml:space="preserve">për Siguri </w:t>
      </w:r>
      <w:r w:rsidR="008025FE" w:rsidRPr="00F10F0C">
        <w:t xml:space="preserve">në Bashkësi </w:t>
      </w:r>
      <w:r w:rsidR="00226F43">
        <w:t xml:space="preserve">  </w:t>
      </w:r>
      <w:r w:rsidR="008025FE" w:rsidRPr="00F10F0C">
        <w:t>KKSB)</w:t>
      </w:r>
      <w:r w:rsidR="00226F43">
        <w:t xml:space="preserve"> </w:t>
      </w:r>
      <w:r w:rsidR="008025FE" w:rsidRPr="00F10F0C">
        <w:t xml:space="preserve"> e cila do të mbahet me datë </w:t>
      </w:r>
      <w:r w:rsidR="00AC6B85">
        <w:rPr>
          <w:b/>
        </w:rPr>
        <w:t>27</w:t>
      </w:r>
      <w:r w:rsidR="00D85E0C" w:rsidRPr="00F10F0C">
        <w:rPr>
          <w:b/>
        </w:rPr>
        <w:t>.</w:t>
      </w:r>
      <w:r w:rsidR="00AC6B85">
        <w:rPr>
          <w:b/>
        </w:rPr>
        <w:t>0</w:t>
      </w:r>
      <w:r w:rsidR="004E06A6">
        <w:rPr>
          <w:b/>
        </w:rPr>
        <w:t>2</w:t>
      </w:r>
      <w:r w:rsidR="00D85E0C" w:rsidRPr="00F10F0C">
        <w:rPr>
          <w:b/>
        </w:rPr>
        <w:t>.20</w:t>
      </w:r>
      <w:r w:rsidR="002446C2">
        <w:rPr>
          <w:b/>
        </w:rPr>
        <w:t>2</w:t>
      </w:r>
      <w:r w:rsidR="00764B6F">
        <w:rPr>
          <w:b/>
        </w:rPr>
        <w:t>4</w:t>
      </w:r>
      <w:r w:rsidR="008025FE" w:rsidRPr="00F10F0C">
        <w:t xml:space="preserve"> në ora</w:t>
      </w:r>
      <w:r w:rsidR="00D85E0C" w:rsidRPr="00F10F0C">
        <w:t xml:space="preserve"> </w:t>
      </w:r>
      <w:r w:rsidR="00445E75">
        <w:rPr>
          <w:b/>
        </w:rPr>
        <w:t>1</w:t>
      </w:r>
      <w:r w:rsidR="00EB659B">
        <w:rPr>
          <w:b/>
        </w:rPr>
        <w:t>0</w:t>
      </w:r>
      <w:r w:rsidR="00A50C12" w:rsidRPr="00F10F0C">
        <w:rPr>
          <w:b/>
        </w:rPr>
        <w:t>.</w:t>
      </w:r>
      <w:r w:rsidR="00AC6B85">
        <w:rPr>
          <w:b/>
        </w:rPr>
        <w:t>0</w:t>
      </w:r>
      <w:r w:rsidR="00D85E0C" w:rsidRPr="00F10F0C">
        <w:rPr>
          <w:b/>
        </w:rPr>
        <w:t>0</w:t>
      </w:r>
    </w:p>
    <w:p w:rsidR="00AC59F6" w:rsidRPr="00F10F0C" w:rsidRDefault="00AC59F6" w:rsidP="00AC59F6">
      <w:pPr>
        <w:autoSpaceDE w:val="0"/>
        <w:autoSpaceDN w:val="0"/>
        <w:adjustRightInd w:val="0"/>
      </w:pPr>
    </w:p>
    <w:p w:rsidR="00AC59F6" w:rsidRPr="00F10F0C" w:rsidRDefault="00AC59F6" w:rsidP="00AC59F6">
      <w:pPr>
        <w:autoSpaceDE w:val="0"/>
        <w:autoSpaceDN w:val="0"/>
        <w:adjustRightInd w:val="0"/>
        <w:rPr>
          <w:b/>
        </w:rPr>
      </w:pPr>
      <w:r w:rsidRPr="00F10F0C">
        <w:rPr>
          <w:b/>
        </w:rPr>
        <w:t>Rendi i ditës:</w:t>
      </w:r>
    </w:p>
    <w:p w:rsidR="00B754D6" w:rsidRDefault="00B754D6" w:rsidP="002446C2">
      <w:pPr>
        <w:autoSpaceDE w:val="0"/>
        <w:autoSpaceDN w:val="0"/>
        <w:adjustRightInd w:val="0"/>
      </w:pPr>
    </w:p>
    <w:p w:rsidR="00FC6581" w:rsidRPr="00F91694" w:rsidRDefault="00FC6581" w:rsidP="00FC6581">
      <w:pPr>
        <w:numPr>
          <w:ilvl w:val="0"/>
          <w:numId w:val="6"/>
        </w:numPr>
        <w:autoSpaceDE w:val="0"/>
        <w:autoSpaceDN w:val="0"/>
        <w:adjustRightInd w:val="0"/>
      </w:pPr>
      <w:r w:rsidRPr="00F91694">
        <w:t>Miratimi i Rendit të ditës,</w:t>
      </w:r>
    </w:p>
    <w:p w:rsidR="00FB77E6" w:rsidRPr="00F91694" w:rsidRDefault="00FB77E6" w:rsidP="00FB77E6">
      <w:pPr>
        <w:numPr>
          <w:ilvl w:val="0"/>
          <w:numId w:val="6"/>
        </w:numPr>
        <w:autoSpaceDE w:val="0"/>
        <w:autoSpaceDN w:val="0"/>
        <w:adjustRightInd w:val="0"/>
      </w:pPr>
      <w:r w:rsidRPr="00F91694">
        <w:t>Miratimi i ekstraktit të procesverbalit</w:t>
      </w:r>
    </w:p>
    <w:p w:rsidR="00FC6581" w:rsidRPr="00F91694" w:rsidRDefault="00FC6581" w:rsidP="00E17826">
      <w:pPr>
        <w:numPr>
          <w:ilvl w:val="0"/>
          <w:numId w:val="6"/>
        </w:numPr>
        <w:autoSpaceDE w:val="0"/>
        <w:autoSpaceDN w:val="0"/>
        <w:adjustRightInd w:val="0"/>
      </w:pPr>
      <w:r w:rsidRPr="00F91694">
        <w:t xml:space="preserve">Siguria në zonën e përgjithëshme të PK </w:t>
      </w:r>
    </w:p>
    <w:p w:rsidR="00FC6581" w:rsidRPr="00F91694" w:rsidRDefault="00FC6581" w:rsidP="00FC6581">
      <w:pPr>
        <w:numPr>
          <w:ilvl w:val="0"/>
          <w:numId w:val="6"/>
        </w:numPr>
        <w:autoSpaceDE w:val="0"/>
        <w:autoSpaceDN w:val="0"/>
        <w:adjustRightInd w:val="0"/>
      </w:pPr>
      <w:r w:rsidRPr="00F91694">
        <w:t>Informatë nga Institucionet tjera (KFOR-i, FSK-ja,</w:t>
      </w:r>
      <w:r w:rsidR="00E17826" w:rsidRPr="00F91694">
        <w:t xml:space="preserve"> Arsimi,</w:t>
      </w:r>
      <w:r w:rsidR="008530B8" w:rsidRPr="00F91694">
        <w:t xml:space="preserve"> </w:t>
      </w:r>
      <w:r w:rsidR="00F91694">
        <w:t xml:space="preserve">Sh.K.K “Burgu i Dubraves”, </w:t>
      </w:r>
      <w:r w:rsidR="008530B8" w:rsidRPr="00F91694">
        <w:t>Perfaqsues të komuniteteve</w:t>
      </w:r>
      <w:r w:rsidRPr="00F91694">
        <w:t xml:space="preserve"> etj.)</w:t>
      </w:r>
    </w:p>
    <w:p w:rsidR="004E06A6" w:rsidRDefault="00AC6B85" w:rsidP="00AC6B85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AC6B85">
        <w:rPr>
          <w:color w:val="000000"/>
        </w:rPr>
        <w:t xml:space="preserve">Konsumimi i drogave, tabaqeve dhe alkolit nëpër shkolla-teritorin e Komunës </w:t>
      </w:r>
      <w:bookmarkStart w:id="0" w:name="_GoBack"/>
      <w:bookmarkEnd w:id="0"/>
      <w:r w:rsidR="004E06A6" w:rsidRPr="004E06A6">
        <w:rPr>
          <w:color w:val="000000"/>
        </w:rPr>
        <w:t>Parandalimi i radikalizmit që shpije në terorizëm</w:t>
      </w:r>
    </w:p>
    <w:p w:rsidR="00FC6581" w:rsidRPr="00F91694" w:rsidRDefault="00FC6581" w:rsidP="004E06A6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F91694">
        <w:t>Të ndryshme</w:t>
      </w:r>
    </w:p>
    <w:p w:rsidR="00F91694" w:rsidRPr="00F91694" w:rsidRDefault="00F91694" w:rsidP="00F91694">
      <w:pPr>
        <w:autoSpaceDE w:val="0"/>
        <w:autoSpaceDN w:val="0"/>
        <w:adjustRightInd w:val="0"/>
        <w:ind w:left="720"/>
        <w:rPr>
          <w:color w:val="000000"/>
        </w:rPr>
      </w:pPr>
    </w:p>
    <w:p w:rsidR="00C3083A" w:rsidRPr="00F10F0C" w:rsidRDefault="00436722" w:rsidP="006A43A7">
      <w:pPr>
        <w:autoSpaceDE w:val="0"/>
        <w:autoSpaceDN w:val="0"/>
        <w:adjustRightInd w:val="0"/>
        <w:jc w:val="both"/>
      </w:pPr>
      <w:r w:rsidRPr="00F10F0C">
        <w:t>Pjesëmarrja</w:t>
      </w:r>
      <w:r w:rsidR="001367FD" w:rsidRPr="00F10F0C">
        <w:t xml:space="preserve"> </w:t>
      </w:r>
      <w:r w:rsidRPr="00F10F0C">
        <w:t>ë</w:t>
      </w:r>
      <w:r w:rsidR="001367FD" w:rsidRPr="00F10F0C">
        <w:t>sht</w:t>
      </w:r>
      <w:r w:rsidRPr="00F10F0C">
        <w:t>ë</w:t>
      </w:r>
      <w:r w:rsidR="001367FD" w:rsidRPr="00F10F0C">
        <w:t xml:space="preserve"> e </w:t>
      </w:r>
      <w:r w:rsidR="00BA49A6" w:rsidRPr="00F10F0C">
        <w:t>obligueshme</w:t>
      </w:r>
      <w:r w:rsidR="00C21A7B">
        <w:t xml:space="preserve"> për antarët e KKSB-së</w:t>
      </w:r>
      <w:r w:rsidR="001367FD" w:rsidRPr="00F10F0C">
        <w:t>.</w:t>
      </w:r>
    </w:p>
    <w:p w:rsidR="00A51920" w:rsidRPr="00F10F0C" w:rsidRDefault="00A51920" w:rsidP="00103932">
      <w:pPr>
        <w:autoSpaceDE w:val="0"/>
        <w:autoSpaceDN w:val="0"/>
        <w:adjustRightInd w:val="0"/>
      </w:pPr>
      <w:r w:rsidRPr="00F10F0C">
        <w:t>M</w:t>
      </w:r>
      <w:r w:rsidR="00162A60" w:rsidRPr="00F10F0C">
        <w:t>e</w:t>
      </w:r>
      <w:r w:rsidRPr="00F10F0C">
        <w:t xml:space="preserve"> respekt!</w:t>
      </w:r>
    </w:p>
    <w:sectPr w:rsidR="00A51920" w:rsidRPr="00F10F0C" w:rsidSect="001B7AEF">
      <w:footerReference w:type="default" r:id="rId10"/>
      <w:pgSz w:w="12240" w:h="15840"/>
      <w:pgMar w:top="1440" w:right="1800" w:bottom="720" w:left="180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3E" w:rsidRDefault="0092593E">
      <w:r>
        <w:separator/>
      </w:r>
    </w:p>
  </w:endnote>
  <w:endnote w:type="continuationSeparator" w:id="0">
    <w:p w:rsidR="0092593E" w:rsidRDefault="0092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5D" w:rsidRPr="001B7AEF" w:rsidRDefault="00C21A7B" w:rsidP="001B7AEF">
    <w:pPr>
      <w:pStyle w:val="Footer"/>
      <w:jc w:val="center"/>
      <w:rPr>
        <w:color w:val="0000FF"/>
        <w:sz w:val="16"/>
        <w:szCs w:val="16"/>
      </w:rPr>
    </w:pPr>
    <w:r>
      <w:rPr>
        <w:noProof/>
        <w:color w:val="0000FF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-64770</wp:posOffset>
              </wp:positionV>
              <wp:extent cx="5486400" cy="0"/>
              <wp:effectExtent l="9525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8C5858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pt" to="6in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fEAIAACk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" strokeweight="1pt"/>
          </w:pict>
        </mc:Fallback>
      </mc:AlternateContent>
    </w:r>
    <w:r w:rsidR="00D2335D">
      <w:rPr>
        <w:color w:val="0000FF"/>
        <w:sz w:val="16"/>
        <w:szCs w:val="16"/>
      </w:rPr>
      <w:t>R</w:t>
    </w:r>
    <w:r w:rsidR="00D2335D" w:rsidRPr="001B7AEF">
      <w:rPr>
        <w:color w:val="0000FF"/>
        <w:sz w:val="16"/>
        <w:szCs w:val="16"/>
      </w:rPr>
      <w:t>r./Ul./Str.. “</w:t>
    </w:r>
    <w:r w:rsidR="00F164A9">
      <w:rPr>
        <w:color w:val="0000FF"/>
        <w:sz w:val="16"/>
        <w:szCs w:val="16"/>
      </w:rPr>
      <w:t>Fadil Ferati</w:t>
    </w:r>
    <w:r w:rsidR="00D2335D" w:rsidRPr="001B7AEF">
      <w:rPr>
        <w:color w:val="0000FF"/>
        <w:sz w:val="16"/>
        <w:szCs w:val="16"/>
      </w:rPr>
      <w:t xml:space="preserve">” – Istog/Istok – </w:t>
    </w:r>
    <w:r w:rsidR="00D2335D">
      <w:rPr>
        <w:color w:val="0000FF"/>
        <w:sz w:val="16"/>
        <w:szCs w:val="16"/>
      </w:rPr>
      <w:t>Kosovë/Kosovo</w:t>
    </w:r>
  </w:p>
  <w:p w:rsidR="00D2335D" w:rsidRPr="001B7AEF" w:rsidRDefault="00D2335D" w:rsidP="001B7AEF">
    <w:pPr>
      <w:pStyle w:val="Footer"/>
      <w:jc w:val="center"/>
      <w:rPr>
        <w:color w:val="0000FF"/>
        <w:sz w:val="16"/>
        <w:szCs w:val="16"/>
      </w:rPr>
    </w:pPr>
    <w:r w:rsidRPr="001B7AEF">
      <w:rPr>
        <w:color w:val="0000FF"/>
        <w:sz w:val="16"/>
        <w:szCs w:val="16"/>
      </w:rPr>
      <w:t>tel: +381 (0) 39 451 202</w:t>
    </w:r>
  </w:p>
  <w:p w:rsidR="00D2335D" w:rsidRPr="001B7AEF" w:rsidRDefault="0092593E" w:rsidP="001B7AEF">
    <w:pPr>
      <w:pStyle w:val="Footer"/>
      <w:jc w:val="center"/>
      <w:rPr>
        <w:color w:val="0000FF"/>
        <w:sz w:val="16"/>
        <w:szCs w:val="16"/>
      </w:rPr>
    </w:pPr>
    <w:hyperlink r:id="rId1" w:history="1">
      <w:r w:rsidR="00D2335D" w:rsidRPr="001B7AEF">
        <w:rPr>
          <w:rStyle w:val="Hyperlink"/>
          <w:sz w:val="16"/>
          <w:szCs w:val="16"/>
        </w:rPr>
        <w:t>www.komuna-istog.org</w:t>
      </w:r>
    </w:hyperlink>
  </w:p>
  <w:p w:rsidR="00D2335D" w:rsidRDefault="00D2335D" w:rsidP="001B7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3E" w:rsidRDefault="0092593E">
      <w:r>
        <w:separator/>
      </w:r>
    </w:p>
  </w:footnote>
  <w:footnote w:type="continuationSeparator" w:id="0">
    <w:p w:rsidR="0092593E" w:rsidRDefault="0092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22"/>
    <w:multiLevelType w:val="hybridMultilevel"/>
    <w:tmpl w:val="FC68B9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0301B6"/>
    <w:multiLevelType w:val="hybridMultilevel"/>
    <w:tmpl w:val="87460B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23035"/>
    <w:multiLevelType w:val="hybridMultilevel"/>
    <w:tmpl w:val="58CCF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556A5"/>
    <w:multiLevelType w:val="hybridMultilevel"/>
    <w:tmpl w:val="75BE95EE"/>
    <w:lvl w:ilvl="0" w:tplc="0CDEDC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902A8"/>
    <w:multiLevelType w:val="hybridMultilevel"/>
    <w:tmpl w:val="D3C4A3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14259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4718E0"/>
    <w:multiLevelType w:val="multilevel"/>
    <w:tmpl w:val="4A5A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30C3F"/>
    <w:multiLevelType w:val="hybridMultilevel"/>
    <w:tmpl w:val="1688A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32"/>
    <w:rsid w:val="000166A7"/>
    <w:rsid w:val="000177B9"/>
    <w:rsid w:val="000369DB"/>
    <w:rsid w:val="000531B4"/>
    <w:rsid w:val="0005392E"/>
    <w:rsid w:val="00055EFD"/>
    <w:rsid w:val="000660E5"/>
    <w:rsid w:val="000760DF"/>
    <w:rsid w:val="000858BE"/>
    <w:rsid w:val="000918E5"/>
    <w:rsid w:val="00094CE4"/>
    <w:rsid w:val="000A0E2D"/>
    <w:rsid w:val="000B750E"/>
    <w:rsid w:val="000D3106"/>
    <w:rsid w:val="000E3B74"/>
    <w:rsid w:val="00102378"/>
    <w:rsid w:val="00103932"/>
    <w:rsid w:val="001261E1"/>
    <w:rsid w:val="001358AF"/>
    <w:rsid w:val="001367FD"/>
    <w:rsid w:val="00141775"/>
    <w:rsid w:val="00151A21"/>
    <w:rsid w:val="00162A60"/>
    <w:rsid w:val="00172D42"/>
    <w:rsid w:val="00195BCA"/>
    <w:rsid w:val="001A182A"/>
    <w:rsid w:val="001A6750"/>
    <w:rsid w:val="001B7AEF"/>
    <w:rsid w:val="001D0E10"/>
    <w:rsid w:val="001F367C"/>
    <w:rsid w:val="00214532"/>
    <w:rsid w:val="00215384"/>
    <w:rsid w:val="00215BBF"/>
    <w:rsid w:val="00216E32"/>
    <w:rsid w:val="002237F2"/>
    <w:rsid w:val="00226F43"/>
    <w:rsid w:val="002446C2"/>
    <w:rsid w:val="002776F4"/>
    <w:rsid w:val="00294E7B"/>
    <w:rsid w:val="002A34FC"/>
    <w:rsid w:val="002A36CB"/>
    <w:rsid w:val="002B07D2"/>
    <w:rsid w:val="002B5606"/>
    <w:rsid w:val="002C0116"/>
    <w:rsid w:val="002C0611"/>
    <w:rsid w:val="002C2A97"/>
    <w:rsid w:val="00320A75"/>
    <w:rsid w:val="00352E51"/>
    <w:rsid w:val="003608A2"/>
    <w:rsid w:val="00366990"/>
    <w:rsid w:val="00372D70"/>
    <w:rsid w:val="00375E38"/>
    <w:rsid w:val="003A7B10"/>
    <w:rsid w:val="003B2A70"/>
    <w:rsid w:val="003B6C34"/>
    <w:rsid w:val="003C1D61"/>
    <w:rsid w:val="003E3776"/>
    <w:rsid w:val="004152AC"/>
    <w:rsid w:val="00436722"/>
    <w:rsid w:val="00440CA5"/>
    <w:rsid w:val="00445E75"/>
    <w:rsid w:val="0045536D"/>
    <w:rsid w:val="00463426"/>
    <w:rsid w:val="0047140D"/>
    <w:rsid w:val="00483A40"/>
    <w:rsid w:val="004905CF"/>
    <w:rsid w:val="00494AF7"/>
    <w:rsid w:val="004A0346"/>
    <w:rsid w:val="004C17CF"/>
    <w:rsid w:val="004C7328"/>
    <w:rsid w:val="004E06A6"/>
    <w:rsid w:val="004E10FF"/>
    <w:rsid w:val="004E6072"/>
    <w:rsid w:val="004F7E5B"/>
    <w:rsid w:val="00501E4A"/>
    <w:rsid w:val="00502B09"/>
    <w:rsid w:val="005159AB"/>
    <w:rsid w:val="00517E66"/>
    <w:rsid w:val="00537163"/>
    <w:rsid w:val="0053776E"/>
    <w:rsid w:val="005476A1"/>
    <w:rsid w:val="005513EE"/>
    <w:rsid w:val="0055487C"/>
    <w:rsid w:val="005552F4"/>
    <w:rsid w:val="0056069C"/>
    <w:rsid w:val="0056178D"/>
    <w:rsid w:val="00561943"/>
    <w:rsid w:val="00566C75"/>
    <w:rsid w:val="00586771"/>
    <w:rsid w:val="005B37C4"/>
    <w:rsid w:val="005B703B"/>
    <w:rsid w:val="005C09F4"/>
    <w:rsid w:val="005C0A01"/>
    <w:rsid w:val="005E2365"/>
    <w:rsid w:val="005E72D8"/>
    <w:rsid w:val="005F5EE7"/>
    <w:rsid w:val="00604FBD"/>
    <w:rsid w:val="00633B4E"/>
    <w:rsid w:val="006971AD"/>
    <w:rsid w:val="006A0946"/>
    <w:rsid w:val="006A43A7"/>
    <w:rsid w:val="006A44C4"/>
    <w:rsid w:val="006B1855"/>
    <w:rsid w:val="006B1FA9"/>
    <w:rsid w:val="006B4BCD"/>
    <w:rsid w:val="006B5351"/>
    <w:rsid w:val="006B5F51"/>
    <w:rsid w:val="006C3FAB"/>
    <w:rsid w:val="006C6F89"/>
    <w:rsid w:val="006D42CA"/>
    <w:rsid w:val="006E1019"/>
    <w:rsid w:val="006E53BF"/>
    <w:rsid w:val="006E53F3"/>
    <w:rsid w:val="007179B7"/>
    <w:rsid w:val="00717F89"/>
    <w:rsid w:val="007218F3"/>
    <w:rsid w:val="007229CE"/>
    <w:rsid w:val="00734250"/>
    <w:rsid w:val="007475C3"/>
    <w:rsid w:val="00761B74"/>
    <w:rsid w:val="00764B6F"/>
    <w:rsid w:val="0076710A"/>
    <w:rsid w:val="00794E2D"/>
    <w:rsid w:val="007B746E"/>
    <w:rsid w:val="007E1D85"/>
    <w:rsid w:val="007E3394"/>
    <w:rsid w:val="007F02B9"/>
    <w:rsid w:val="008025FE"/>
    <w:rsid w:val="008073D0"/>
    <w:rsid w:val="008530B8"/>
    <w:rsid w:val="00863834"/>
    <w:rsid w:val="00865C74"/>
    <w:rsid w:val="00871831"/>
    <w:rsid w:val="00873792"/>
    <w:rsid w:val="008A050E"/>
    <w:rsid w:val="008B7429"/>
    <w:rsid w:val="008C0EEC"/>
    <w:rsid w:val="008C1CAA"/>
    <w:rsid w:val="008F5070"/>
    <w:rsid w:val="00915D9D"/>
    <w:rsid w:val="00924392"/>
    <w:rsid w:val="0092593E"/>
    <w:rsid w:val="009557D0"/>
    <w:rsid w:val="009648FD"/>
    <w:rsid w:val="0097683F"/>
    <w:rsid w:val="00984F85"/>
    <w:rsid w:val="009873CA"/>
    <w:rsid w:val="00997177"/>
    <w:rsid w:val="009A42A0"/>
    <w:rsid w:val="009D3D11"/>
    <w:rsid w:val="009D6086"/>
    <w:rsid w:val="009E6F24"/>
    <w:rsid w:val="009F49E6"/>
    <w:rsid w:val="009F7958"/>
    <w:rsid w:val="00A13A6B"/>
    <w:rsid w:val="00A15EE6"/>
    <w:rsid w:val="00A50C12"/>
    <w:rsid w:val="00A51920"/>
    <w:rsid w:val="00A5369E"/>
    <w:rsid w:val="00A57650"/>
    <w:rsid w:val="00A64C1C"/>
    <w:rsid w:val="00A75B1B"/>
    <w:rsid w:val="00A93704"/>
    <w:rsid w:val="00AC59F6"/>
    <w:rsid w:val="00AC6B85"/>
    <w:rsid w:val="00AD3263"/>
    <w:rsid w:val="00AF28B4"/>
    <w:rsid w:val="00AF7976"/>
    <w:rsid w:val="00B0786A"/>
    <w:rsid w:val="00B15AB0"/>
    <w:rsid w:val="00B22DBF"/>
    <w:rsid w:val="00B3124F"/>
    <w:rsid w:val="00B3583F"/>
    <w:rsid w:val="00B35E85"/>
    <w:rsid w:val="00B378D3"/>
    <w:rsid w:val="00B506E8"/>
    <w:rsid w:val="00B754D6"/>
    <w:rsid w:val="00B75C90"/>
    <w:rsid w:val="00B904A7"/>
    <w:rsid w:val="00B96941"/>
    <w:rsid w:val="00BA49A6"/>
    <w:rsid w:val="00BB1173"/>
    <w:rsid w:val="00BB1BFB"/>
    <w:rsid w:val="00BB575A"/>
    <w:rsid w:val="00BD1321"/>
    <w:rsid w:val="00BD4AE0"/>
    <w:rsid w:val="00BD655C"/>
    <w:rsid w:val="00BD78A1"/>
    <w:rsid w:val="00C04351"/>
    <w:rsid w:val="00C21A7B"/>
    <w:rsid w:val="00C24500"/>
    <w:rsid w:val="00C24CF2"/>
    <w:rsid w:val="00C257C5"/>
    <w:rsid w:val="00C3083A"/>
    <w:rsid w:val="00C32AC0"/>
    <w:rsid w:val="00C33A3A"/>
    <w:rsid w:val="00C402B4"/>
    <w:rsid w:val="00C47F24"/>
    <w:rsid w:val="00C5022E"/>
    <w:rsid w:val="00C52073"/>
    <w:rsid w:val="00C70F5D"/>
    <w:rsid w:val="00C73F09"/>
    <w:rsid w:val="00C8004E"/>
    <w:rsid w:val="00C84FDB"/>
    <w:rsid w:val="00C85119"/>
    <w:rsid w:val="00C8730F"/>
    <w:rsid w:val="00C949FA"/>
    <w:rsid w:val="00CA0B88"/>
    <w:rsid w:val="00CB0F2B"/>
    <w:rsid w:val="00CC45AA"/>
    <w:rsid w:val="00CD06C9"/>
    <w:rsid w:val="00D17A4A"/>
    <w:rsid w:val="00D2335D"/>
    <w:rsid w:val="00D34313"/>
    <w:rsid w:val="00D4127A"/>
    <w:rsid w:val="00D425D1"/>
    <w:rsid w:val="00D44DA9"/>
    <w:rsid w:val="00D51574"/>
    <w:rsid w:val="00D55526"/>
    <w:rsid w:val="00D62417"/>
    <w:rsid w:val="00D85E0C"/>
    <w:rsid w:val="00DA1466"/>
    <w:rsid w:val="00DA315C"/>
    <w:rsid w:val="00DB5319"/>
    <w:rsid w:val="00DE342D"/>
    <w:rsid w:val="00DE6CE4"/>
    <w:rsid w:val="00E157FC"/>
    <w:rsid w:val="00E17826"/>
    <w:rsid w:val="00E51E8D"/>
    <w:rsid w:val="00E56880"/>
    <w:rsid w:val="00E61CCC"/>
    <w:rsid w:val="00E64A11"/>
    <w:rsid w:val="00E70B2A"/>
    <w:rsid w:val="00EA2AA4"/>
    <w:rsid w:val="00EA4A9E"/>
    <w:rsid w:val="00EA6047"/>
    <w:rsid w:val="00EB659B"/>
    <w:rsid w:val="00EC2D0C"/>
    <w:rsid w:val="00EF189F"/>
    <w:rsid w:val="00EF3873"/>
    <w:rsid w:val="00EF772E"/>
    <w:rsid w:val="00F0615B"/>
    <w:rsid w:val="00F10F0C"/>
    <w:rsid w:val="00F1131D"/>
    <w:rsid w:val="00F164A9"/>
    <w:rsid w:val="00F245C3"/>
    <w:rsid w:val="00F27164"/>
    <w:rsid w:val="00F339D5"/>
    <w:rsid w:val="00F4260D"/>
    <w:rsid w:val="00F438DC"/>
    <w:rsid w:val="00F56C4A"/>
    <w:rsid w:val="00F65499"/>
    <w:rsid w:val="00F72996"/>
    <w:rsid w:val="00F8519C"/>
    <w:rsid w:val="00F91694"/>
    <w:rsid w:val="00F96422"/>
    <w:rsid w:val="00FB072C"/>
    <w:rsid w:val="00FB139D"/>
    <w:rsid w:val="00FB77E6"/>
    <w:rsid w:val="00FC6581"/>
    <w:rsid w:val="00FE1188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1E3D2"/>
  <w15:chartTrackingRefBased/>
  <w15:docId w15:val="{36405683-1CCF-4678-AD55-B2CE543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3932"/>
    <w:pPr>
      <w:spacing w:line="336" w:lineRule="atLeast"/>
    </w:pPr>
    <w:rPr>
      <w:rFonts w:ascii="Tahoma" w:hAnsi="Tahoma" w:cs="Tahoma"/>
      <w:sz w:val="18"/>
      <w:szCs w:val="18"/>
      <w:lang w:val="en-US"/>
    </w:rPr>
  </w:style>
  <w:style w:type="table" w:styleId="TableGrid">
    <w:name w:val="Table Grid"/>
    <w:basedOn w:val="TableNormal"/>
    <w:rsid w:val="00A5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18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B7A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7AE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B7A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una-ist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/>
  <LinksUpToDate>false</LinksUpToDate>
  <CharactersWithSpaces>1158</CharactersWithSpaces>
  <SharedDoc>false</SharedDoc>
  <HLinks>
    <vt:vector size="12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http://www.komuna-istog.org/</vt:lpwstr>
      </vt:variant>
      <vt:variant>
        <vt:lpwstr/>
      </vt:variant>
      <vt:variant>
        <vt:i4>6094852</vt:i4>
      </vt:variant>
      <vt:variant>
        <vt:i4>-1</vt:i4>
      </vt:variant>
      <vt:variant>
        <vt:i4>1028</vt:i4>
      </vt:variant>
      <vt:variant>
        <vt:i4>1</vt:i4>
      </vt:variant>
      <vt:variant>
        <vt:lpwstr>http://www.ks-gov.net/pm/Portals/0/Logot/Stema%20(100px).jpg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subject/>
  <dc:creator>saturni</dc:creator>
  <cp:keywords/>
  <cp:lastModifiedBy>Skender Hasangjekaj</cp:lastModifiedBy>
  <cp:revision>2</cp:revision>
  <cp:lastPrinted>2024-10-18T08:51:00Z</cp:lastPrinted>
  <dcterms:created xsi:type="dcterms:W3CDTF">2025-02-21T07:52:00Z</dcterms:created>
  <dcterms:modified xsi:type="dcterms:W3CDTF">2025-02-21T07:52:00Z</dcterms:modified>
</cp:coreProperties>
</file>