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37" w:rsidRPr="00435437" w:rsidRDefault="00435437" w:rsidP="00435437">
      <w:pPr>
        <w:spacing w:after="0" w:line="240" w:lineRule="auto"/>
        <w:jc w:val="center"/>
        <w:rPr>
          <w:rFonts w:ascii="Book Antiqua" w:hAnsi="Book Antiqua" w:cs="Times New Roman"/>
          <w:b/>
          <w:lang w:val="sq-AL"/>
        </w:rPr>
      </w:pPr>
    </w:p>
    <w:p w:rsidR="00435437" w:rsidRPr="00435437" w:rsidRDefault="00435437" w:rsidP="00435437">
      <w:pPr>
        <w:spacing w:after="0" w:line="240" w:lineRule="auto"/>
        <w:rPr>
          <w:rFonts w:ascii="Book Antiqua" w:hAnsi="Book Antiqua" w:cs="Times New Roman"/>
          <w:b/>
          <w:lang w:val="sq-AL"/>
        </w:rPr>
      </w:pPr>
    </w:p>
    <w:p w:rsidR="00435437" w:rsidRPr="00435437" w:rsidRDefault="00435437" w:rsidP="00435437">
      <w:pPr>
        <w:spacing w:after="0" w:line="240" w:lineRule="auto"/>
        <w:jc w:val="center"/>
        <w:rPr>
          <w:rFonts w:ascii="Book Antiqua" w:hAnsi="Book Antiqua" w:cs="Times New Roman"/>
          <w:b/>
          <w:lang w:val="sq-AL"/>
        </w:rPr>
      </w:pPr>
    </w:p>
    <w:p w:rsidR="00435437" w:rsidRPr="00435437" w:rsidRDefault="00435437" w:rsidP="00435437">
      <w:pPr>
        <w:spacing w:after="0" w:line="240" w:lineRule="auto"/>
        <w:jc w:val="center"/>
        <w:rPr>
          <w:rFonts w:ascii="Book Antiqua" w:hAnsi="Book Antiqua" w:cs="Times New Roman"/>
          <w:b/>
          <w:lang w:val="sq-AL"/>
        </w:rPr>
      </w:pPr>
    </w:p>
    <w:p w:rsidR="00435437" w:rsidRPr="00435437" w:rsidRDefault="00435437" w:rsidP="00435437">
      <w:pPr>
        <w:spacing w:after="0" w:line="240" w:lineRule="auto"/>
        <w:jc w:val="center"/>
        <w:rPr>
          <w:rFonts w:ascii="Book Antiqua" w:hAnsi="Book Antiqua" w:cs="Times New Roman"/>
          <w:b/>
          <w:lang w:val="sq-AL"/>
        </w:rPr>
      </w:pPr>
    </w:p>
    <w:p w:rsidR="00435437" w:rsidRPr="00435437" w:rsidRDefault="00435437" w:rsidP="00435437">
      <w:pPr>
        <w:spacing w:after="0" w:line="240" w:lineRule="auto"/>
        <w:jc w:val="center"/>
        <w:rPr>
          <w:rFonts w:ascii="Book Antiqua" w:hAnsi="Book Antiqua" w:cs="Times New Roman"/>
          <w:b/>
          <w:lang w:val="sq-AL"/>
        </w:rPr>
      </w:pPr>
      <w:r w:rsidRPr="0043543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-861060</wp:posOffset>
            </wp:positionV>
            <wp:extent cx="838200" cy="923925"/>
            <wp:effectExtent l="0" t="0" r="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437" w:rsidRPr="00435437" w:rsidRDefault="00435437" w:rsidP="00435437">
      <w:pPr>
        <w:spacing w:after="0" w:line="240" w:lineRule="auto"/>
        <w:jc w:val="center"/>
        <w:rPr>
          <w:rFonts w:ascii="Book Antiqua" w:hAnsi="Book Antiqua" w:cs="Times New Roman"/>
          <w:b/>
          <w:lang w:val="sq-AL"/>
        </w:rPr>
      </w:pPr>
      <w:r w:rsidRPr="00435437">
        <w:rPr>
          <w:rFonts w:ascii="Book Antiqua" w:hAnsi="Book Antiqua" w:cs="Times New Roman"/>
          <w:b/>
          <w:lang w:val="sq-AL"/>
        </w:rPr>
        <w:t>Republika e Kosovës</w:t>
      </w:r>
    </w:p>
    <w:p w:rsidR="00435437" w:rsidRPr="00435437" w:rsidRDefault="00435437" w:rsidP="00435437">
      <w:pPr>
        <w:spacing w:after="0" w:line="240" w:lineRule="auto"/>
        <w:jc w:val="center"/>
        <w:rPr>
          <w:rFonts w:ascii="Book Antiqua" w:hAnsi="Book Antiqua" w:cs="Times New Roman"/>
          <w:b/>
          <w:lang w:val="sq-AL"/>
        </w:rPr>
      </w:pPr>
      <w:r w:rsidRPr="00435437">
        <w:rPr>
          <w:rFonts w:ascii="Book Antiqua" w:hAnsi="Book Antiqua" w:cs="Times New Roman"/>
          <w:b/>
          <w:lang w:val="sq-AL"/>
        </w:rPr>
        <w:t xml:space="preserve">Republika Kosova – </w:t>
      </w:r>
      <w:proofErr w:type="spellStart"/>
      <w:r w:rsidRPr="00435437">
        <w:rPr>
          <w:rFonts w:ascii="Book Antiqua" w:hAnsi="Book Antiqua" w:cs="Times New Roman"/>
          <w:b/>
          <w:lang w:val="sq-AL"/>
        </w:rPr>
        <w:t>RepublicofKosovo</w:t>
      </w:r>
      <w:proofErr w:type="spellEnd"/>
    </w:p>
    <w:p w:rsidR="00435437" w:rsidRPr="00435437" w:rsidRDefault="00435437" w:rsidP="00435437">
      <w:pPr>
        <w:tabs>
          <w:tab w:val="left" w:pos="50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435437">
        <w:rPr>
          <w:rFonts w:ascii="Book Antiqua" w:hAnsi="Book Antiqua" w:cs="Times New Roman"/>
          <w:b/>
          <w:lang w:val="sq-AL"/>
        </w:rPr>
        <w:t xml:space="preserve">Komuna e </w:t>
      </w:r>
      <w:r w:rsidR="00B16691">
        <w:rPr>
          <w:rFonts w:ascii="Book Antiqua" w:hAnsi="Book Antiqua" w:cs="Times New Roman"/>
          <w:b/>
          <w:lang w:val="sq-AL"/>
        </w:rPr>
        <w:t>Istogut</w:t>
      </w:r>
    </w:p>
    <w:p w:rsidR="00435437" w:rsidRPr="00435437" w:rsidRDefault="00435437" w:rsidP="00435437">
      <w:pPr>
        <w:tabs>
          <w:tab w:val="left" w:pos="50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435437" w:rsidRPr="00435437" w:rsidRDefault="00435437" w:rsidP="005E2F76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35437">
        <w:rPr>
          <w:rFonts w:ascii="Times New Roman" w:hAnsi="Times New Roman" w:cs="Times New Roman"/>
          <w:b/>
          <w:sz w:val="24"/>
          <w:szCs w:val="24"/>
          <w:lang w:val="sq-AL"/>
        </w:rPr>
        <w:t>Viti 202</w:t>
      </w:r>
      <w:r w:rsidR="00AE511F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</w:p>
    <w:p w:rsidR="00435437" w:rsidRPr="00435437" w:rsidRDefault="00435437" w:rsidP="00435437">
      <w:pPr>
        <w:tabs>
          <w:tab w:val="left" w:pos="50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35437">
        <w:rPr>
          <w:rFonts w:ascii="Times New Roman" w:hAnsi="Times New Roman" w:cs="Times New Roman"/>
          <w:b/>
          <w:sz w:val="24"/>
          <w:szCs w:val="24"/>
          <w:lang w:val="sq-AL"/>
        </w:rPr>
        <w:t>Planit Vjetor i Mbështetjes Financiare Publike për Organizatat Jo-Qeveritare</w:t>
      </w:r>
    </w:p>
    <w:p w:rsidR="00435437" w:rsidRPr="00435437" w:rsidRDefault="00435437" w:rsidP="00435437">
      <w:pPr>
        <w:tabs>
          <w:tab w:val="left" w:pos="50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757906313"/>
        <w:docPartObj>
          <w:docPartGallery w:val="Table of Contents"/>
          <w:docPartUnique/>
        </w:docPartObj>
      </w:sdtPr>
      <w:sdtContent>
        <w:p w:rsidR="00E02A9F" w:rsidRDefault="00E02A9F" w:rsidP="00E02A9F">
          <w:pPr>
            <w:pStyle w:val="TOCHeading"/>
          </w:pPr>
        </w:p>
        <w:p w:rsidR="00E02A9F" w:rsidRDefault="00E02A9F" w:rsidP="00E02A9F">
          <w:pPr>
            <w:pStyle w:val="TOC1"/>
          </w:pPr>
          <w:proofErr w:type="spellStart"/>
          <w:r w:rsidRPr="00E02A9F">
            <w:rPr>
              <w:b/>
              <w:bCs/>
            </w:rPr>
            <w:t>Informatapërorganizatënbuxhetore</w:t>
          </w:r>
          <w:proofErr w:type="spellEnd"/>
          <w:r>
            <w:ptab w:relativeTo="margin" w:alignment="right" w:leader="dot"/>
          </w:r>
          <w:r>
            <w:rPr>
              <w:b/>
              <w:bCs/>
            </w:rPr>
            <w:t>1</w:t>
          </w:r>
        </w:p>
        <w:p w:rsidR="00E02A9F" w:rsidRDefault="00E02A9F" w:rsidP="00E02A9F">
          <w:pPr>
            <w:pStyle w:val="TOC1"/>
          </w:pPr>
          <w:proofErr w:type="spellStart"/>
          <w:r w:rsidRPr="00E02A9F">
            <w:rPr>
              <w:b/>
              <w:bCs/>
            </w:rPr>
            <w:t>Planidheobjektivatspecifike</w:t>
          </w:r>
          <w:proofErr w:type="spellEnd"/>
          <w:r>
            <w:rPr>
              <w:b/>
              <w:bCs/>
            </w:rPr>
            <w:t xml:space="preserve">- </w:t>
          </w:r>
          <w:proofErr w:type="spellStart"/>
          <w:r>
            <w:rPr>
              <w:b/>
              <w:bCs/>
            </w:rPr>
            <w:t>Tabela</w:t>
          </w:r>
          <w:proofErr w:type="spellEnd"/>
          <w:r>
            <w:ptab w:relativeTo="margin" w:alignment="right" w:leader="dot"/>
          </w:r>
          <w:r>
            <w:rPr>
              <w:b/>
              <w:bCs/>
            </w:rPr>
            <w:t>2</w:t>
          </w:r>
        </w:p>
        <w:p w:rsidR="00E02A9F" w:rsidRDefault="007F0C99" w:rsidP="00E02A9F">
          <w:pPr>
            <w:pStyle w:val="TOC3"/>
            <w:ind w:left="446"/>
          </w:pPr>
        </w:p>
      </w:sdtContent>
    </w:sdt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pStyle w:val="Heading1"/>
        <w:rPr>
          <w:lang w:val="sq-AL"/>
        </w:rPr>
      </w:pPr>
    </w:p>
    <w:p w:rsidR="00626ABF" w:rsidRDefault="00626ABF" w:rsidP="00E02A9F">
      <w:pPr>
        <w:pStyle w:val="Heading1"/>
        <w:rPr>
          <w:lang w:val="sq-AL"/>
        </w:rPr>
      </w:pPr>
    </w:p>
    <w:p w:rsidR="00E02A9F" w:rsidRDefault="00E02A9F" w:rsidP="00E02A9F">
      <w:pPr>
        <w:pStyle w:val="Heading1"/>
        <w:rPr>
          <w:lang w:val="sq-AL"/>
        </w:rPr>
      </w:pPr>
      <w:r>
        <w:rPr>
          <w:lang w:val="sq-AL"/>
        </w:rPr>
        <w:t>1.Informata për organizatën buxhetore</w:t>
      </w:r>
    </w:p>
    <w:p w:rsidR="00E02A9F" w:rsidRDefault="00E02A9F" w:rsidP="00E02A9F">
      <w:pPr>
        <w:tabs>
          <w:tab w:val="left" w:pos="5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Komuna e </w:t>
      </w:r>
      <w:r>
        <w:rPr>
          <w:rFonts w:ascii="Times New Roman" w:hAnsi="Times New Roman" w:cs="Times New Roman"/>
          <w:sz w:val="24"/>
          <w:szCs w:val="24"/>
          <w:lang w:val="sq-AL"/>
        </w:rPr>
        <w:t>Istogut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 është një komunë në pjesën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Veri </w:t>
      </w:r>
      <w:r w:rsidR="009964CC">
        <w:rPr>
          <w:rFonts w:ascii="Times New Roman" w:hAnsi="Times New Roman" w:cs="Times New Roman"/>
          <w:sz w:val="24"/>
          <w:szCs w:val="24"/>
          <w:lang w:val="sq-AL"/>
        </w:rPr>
        <w:t>Perëndim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 të Kosovës, ndodhet në Rajonin e Pejës. Komuna e </w:t>
      </w:r>
      <w:r>
        <w:rPr>
          <w:rFonts w:ascii="Times New Roman" w:hAnsi="Times New Roman" w:cs="Times New Roman"/>
          <w:sz w:val="24"/>
          <w:szCs w:val="24"/>
          <w:lang w:val="sq-AL"/>
        </w:rPr>
        <w:t>Istogut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 është e përbërë prej qytetit të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Istogut 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 dhe 5</w:t>
      </w:r>
      <w:r>
        <w:rPr>
          <w:rFonts w:ascii="Times New Roman" w:hAnsi="Times New Roman" w:cs="Times New Roman"/>
          <w:sz w:val="24"/>
          <w:szCs w:val="24"/>
          <w:lang w:val="sq-AL"/>
        </w:rPr>
        <w:t>0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 fshatrave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. 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Komuna si kryetar ka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z.</w:t>
      </w:r>
      <w:r w:rsidR="005E21B7">
        <w:rPr>
          <w:rFonts w:ascii="Times New Roman" w:hAnsi="Times New Roman" w:cs="Times New Roman"/>
          <w:sz w:val="24"/>
          <w:szCs w:val="24"/>
          <w:lang w:val="sq-AL"/>
        </w:rPr>
        <w:t>IlirFerati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. Komuna 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rbehet nga disa drejtori Administrata, </w:t>
      </w:r>
      <w:r w:rsidR="008D6CE7" w:rsidRPr="00435437">
        <w:rPr>
          <w:rFonts w:ascii="Times New Roman" w:hAnsi="Times New Roman" w:cs="Times New Roman"/>
          <w:sz w:val="24"/>
          <w:szCs w:val="24"/>
          <w:lang w:val="sq-AL"/>
        </w:rPr>
        <w:t>Shëndetësia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8D6CE7" w:rsidRPr="00435437">
        <w:rPr>
          <w:rFonts w:ascii="Times New Roman" w:hAnsi="Times New Roman" w:cs="Times New Roman"/>
          <w:sz w:val="24"/>
          <w:szCs w:val="24"/>
          <w:lang w:val="sq-AL"/>
        </w:rPr>
        <w:t>Mirëqenia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 Sociale, Arsimi, Financa, Ekonomi dhe Zhvillim, Urbanizmit dhe Mbrojtjen e Mjedisit, Bujqësisë dhe Zhvillimit Rural , Shërbimeve Publike dhe Emergjente , Inspektoratit, Kadastrës</w:t>
      </w:r>
      <w:r w:rsidR="005E21B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435437">
        <w:rPr>
          <w:rFonts w:ascii="Times New Roman" w:hAnsi="Times New Roman" w:cs="Times New Roman"/>
          <w:sz w:val="24"/>
          <w:szCs w:val="24"/>
          <w:lang w:val="sq-AL"/>
        </w:rPr>
        <w:t xml:space="preserve"> Gjeodezi dhe Kulturës, Rinisë dhe Sportit.</w:t>
      </w:r>
    </w:p>
    <w:p w:rsidR="00626ABF" w:rsidRDefault="00626ABF" w:rsidP="00E02A9F">
      <w:pPr>
        <w:tabs>
          <w:tab w:val="left" w:pos="5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tabs>
          <w:tab w:val="left" w:pos="5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tabs>
          <w:tab w:val="left" w:pos="5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Pr="00435437" w:rsidRDefault="00626ABF" w:rsidP="00E02A9F">
      <w:pPr>
        <w:tabs>
          <w:tab w:val="left" w:pos="5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02A9F" w:rsidRPr="00435437" w:rsidRDefault="00E02A9F" w:rsidP="00E02A9F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02A9F" w:rsidRDefault="00E02A9F" w:rsidP="00E02A9F">
      <w:pPr>
        <w:pStyle w:val="Heading1"/>
        <w:rPr>
          <w:lang w:val="sq-AL"/>
        </w:rPr>
      </w:pPr>
      <w:bookmarkStart w:id="0" w:name="_Hlk89851583"/>
      <w:r>
        <w:rPr>
          <w:lang w:val="sq-AL"/>
        </w:rPr>
        <w:t xml:space="preserve">2.Plani dhe objektivat specifike. </w:t>
      </w:r>
    </w:p>
    <w:bookmarkEnd w:id="0"/>
    <w:p w:rsidR="00E02A9F" w:rsidRDefault="00E02A9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7404">
        <w:rPr>
          <w:rFonts w:ascii="Times New Roman" w:hAnsi="Times New Roman" w:cs="Times New Roman"/>
          <w:sz w:val="24"/>
          <w:szCs w:val="24"/>
          <w:lang w:val="sq-AL"/>
        </w:rPr>
        <w:t xml:space="preserve">Komuna planifikon të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shpërndaj 50,000.00 € duke ndihmuar </w:t>
      </w:r>
      <w:r w:rsidRPr="00FD7404">
        <w:rPr>
          <w:rFonts w:ascii="Times New Roman" w:hAnsi="Times New Roman" w:cs="Times New Roman"/>
          <w:sz w:val="24"/>
          <w:szCs w:val="24"/>
          <w:lang w:val="sq-AL"/>
        </w:rPr>
        <w:t xml:space="preserve">financiarisht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OJQ, Shoqata dhe Klube. Komuna do mbështes </w:t>
      </w:r>
      <w:r w:rsidRPr="00FD7404">
        <w:rPr>
          <w:rFonts w:ascii="Times New Roman" w:hAnsi="Times New Roman" w:cs="Times New Roman"/>
          <w:sz w:val="24"/>
          <w:szCs w:val="24"/>
          <w:lang w:val="sq-AL"/>
        </w:rPr>
        <w:t xml:space="preserve">sportin duke ndihmuar Klubet sportive. Të ndihmojë OJQ-të që merren me integrimin e fëmijëve, dhe rinisë në shoqëri. Komuna </w:t>
      </w:r>
      <w:r w:rsidR="00C4155C" w:rsidRPr="00FD7404">
        <w:rPr>
          <w:rFonts w:ascii="Times New Roman" w:hAnsi="Times New Roman" w:cs="Times New Roman"/>
          <w:sz w:val="24"/>
          <w:szCs w:val="24"/>
          <w:lang w:val="sq-AL"/>
        </w:rPr>
        <w:t>planifikon</w:t>
      </w:r>
      <w:r w:rsidRPr="00FD7404">
        <w:rPr>
          <w:rFonts w:ascii="Times New Roman" w:hAnsi="Times New Roman" w:cs="Times New Roman"/>
          <w:sz w:val="24"/>
          <w:szCs w:val="24"/>
          <w:lang w:val="sq-AL"/>
        </w:rPr>
        <w:t xml:space="preserve"> të subvencionojë edhe aktivitet</w:t>
      </w:r>
      <w:r>
        <w:rPr>
          <w:rFonts w:ascii="Times New Roman" w:hAnsi="Times New Roman" w:cs="Times New Roman"/>
          <w:sz w:val="24"/>
          <w:szCs w:val="24"/>
          <w:lang w:val="sq-AL"/>
        </w:rPr>
        <w:t>et</w:t>
      </w:r>
      <w:r w:rsidRPr="00FD7404">
        <w:rPr>
          <w:rFonts w:ascii="Times New Roman" w:hAnsi="Times New Roman" w:cs="Times New Roman"/>
          <w:sz w:val="24"/>
          <w:szCs w:val="24"/>
          <w:lang w:val="sq-AL"/>
        </w:rPr>
        <w:t xml:space="preserve"> kulturore. </w:t>
      </w:r>
    </w:p>
    <w:p w:rsidR="00626ABF" w:rsidRDefault="00626AB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Default="00626AB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6ABF" w:rsidRPr="00FD7404" w:rsidRDefault="00626ABF" w:rsidP="00E02A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440"/>
        <w:gridCol w:w="1862"/>
        <w:gridCol w:w="3695"/>
        <w:gridCol w:w="1823"/>
        <w:gridCol w:w="2227"/>
        <w:gridCol w:w="990"/>
        <w:gridCol w:w="1665"/>
      </w:tblGrid>
      <w:tr w:rsidR="00E02A9F" w:rsidRPr="00435437" w:rsidTr="00656EE3">
        <w:trPr>
          <w:trHeight w:val="21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Emri i Institucionit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Fusha/fushat në të cilat ofrohet mbështetja financiare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Objektivat e përkrahjes financiare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përafërt i organizatave që do të përzgjidhen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Shuma e mbështetjes financiare për vitin fiskal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Koha e shpalljes së thirrjes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Koha kur pritet të filloj implementimi i projekteve/programeve</w:t>
            </w:r>
          </w:p>
        </w:tc>
      </w:tr>
      <w:tr w:rsidR="00E02A9F" w:rsidRPr="00435437" w:rsidTr="00656EE3">
        <w:trPr>
          <w:trHeight w:val="294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Komuna 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Istogut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Përkrahje të klube sportive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9F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-Krijimi i një ambienti të përshtatshëm në Komunë për zhvillimin e klubeve të sport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5F396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ne 7 Sporte te </w:t>
            </w:r>
            <w:r w:rsidR="007C594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ndryshme,</w:t>
            </w:r>
            <w:r w:rsidR="007C594C"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</w:t>
            </w: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ato të </w:t>
            </w:r>
            <w:r w:rsidR="007C594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</w:t>
            </w:r>
            <w:r w:rsidR="007C594C"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endbollit,</w:t>
            </w:r>
            <w:r w:rsidR="007C594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Futbollit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Basketbollit ,</w:t>
            </w:r>
            <w:r w:rsidR="002C69F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Pingp</w:t>
            </w:r>
            <w:r w:rsidR="002C69FB"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ongut</w:t>
            </w:r>
            <w:r w:rsidR="002C69F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S</w:t>
            </w: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hahut,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Karate , Atletike dhe Not.</w:t>
            </w:r>
            <w:bookmarkStart w:id="1" w:name="_GoBack"/>
            <w:bookmarkEnd w:id="1"/>
          </w:p>
          <w:p w:rsidR="00E02A9F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Thirrje publike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 gjitha Klubet e Sportit te cilat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 regjistruara ne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Komunën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Istogut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Subvencionim .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Këto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klube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përkrahenpër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zhvillimin e ndeshjeve ne kampionatin e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Kosovës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përpjesëmarrjen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tyre ne gara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E02A9F" w:rsidRDefault="00E02A9F" w:rsidP="009A07CE">
            <w:pPr>
              <w:tabs>
                <w:tab w:val="left" w:pos="5008"/>
              </w:tabs>
              <w:spacing w:after="0" w:line="276" w:lineRule="auto"/>
            </w:pP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dy vite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pothuajseështë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dyfishuar numri I Klubeve te Sportit ne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Komunën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Istogut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E02A9F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Kjo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edhe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njëra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nder arsyet pse Sporti e ka numrin me te madh te subvencioneve . </w:t>
            </w: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Sipas gjasave shuma e planifikuar </w:t>
            </w:r>
            <w:r w:rsidR="007C594C"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</w:t>
            </w:r>
            <w:r w:rsidRPr="006321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Sport mund te tejkalohet dhe te barten mjete nga Kultura dhe Rinia .</w:t>
            </w: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Klube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35.000.00 deri ne  40.000.00 Euro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5E21B7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Shkurt – Mars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5E21B7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Mars</w:t>
            </w:r>
          </w:p>
        </w:tc>
      </w:tr>
      <w:tr w:rsidR="00E02A9F" w:rsidRPr="00435437" w:rsidTr="00656EE3">
        <w:trPr>
          <w:trHeight w:val="49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Komuna 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Istogut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Kulturë</w:t>
            </w: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-Emancipimin, ndërgjegjësimin dhe shfrytëzimin e potencialeve arkeologjike e natyrore të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Istogut</w:t>
            </w:r>
          </w:p>
          <w:p w:rsidR="00E02A9F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-Ruajtjen dhe kultivimin e vlerave nga fushat e ndryshme të artit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E02A9F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Ne aktivitetet Kulturore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përfshihen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: Dita 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pavarësisë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17 Shkurti , Dita 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Fëmijëve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 Qershori , 28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Nëntori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e Flamurit , Java 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Kulturës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,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Ditët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Diasporës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, Festivali Folklorik.</w:t>
            </w: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ndonjë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aktivitet te pa parashikuar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bashkëpunim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ndonjëorganizatë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jo qeveritare Kulturore nga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ndonjë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Komune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tjetër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, apo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bashkëpunim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Ministrinë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5F396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2-3 </w:t>
            </w:r>
            <w:r w:rsidR="00E02A9F"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OJQ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5E21B7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E02A9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E02A9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.000.00 Euro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7C594C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Gjatë</w:t>
            </w:r>
            <w:r w:rsidR="005E21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teri vitit , ne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varësi</w:t>
            </w:r>
            <w:r w:rsidR="005E21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 kur mbahen aktivitet </w:t>
            </w:r>
            <w:r w:rsidR="00215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ditët</w:t>
            </w:r>
            <w:r w:rsidR="00215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Festave.</w:t>
            </w:r>
          </w:p>
        </w:tc>
      </w:tr>
      <w:tr w:rsidR="00E02A9F" w:rsidRPr="00435437" w:rsidTr="00656EE3">
        <w:trPr>
          <w:trHeight w:val="17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Komuna 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Istogut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Integrim të </w:t>
            </w:r>
            <w:r w:rsidR="00CA67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="00CA67D5"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injve</w:t>
            </w: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shoqëri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9F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Rini : Aktivitete nga  KVRL-ja. Rinia ne 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bashkëpunim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UP TO YOUTH dhe USAID-in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OSBE-ne etj</w:t>
            </w: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ktivitete </w:t>
            </w:r>
            <w:proofErr w:type="spellStart"/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rekreacionale</w:t>
            </w:r>
            <w:proofErr w:type="spellEnd"/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Fëmijët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lindur ne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ditën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Pavarësisë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</w:t>
            </w:r>
            <w:r w:rsidR="007C594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ëpunim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Komitetin Olimpik te </w:t>
            </w:r>
            <w:r w:rsidR="007C594C"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Kosovës</w:t>
            </w:r>
            <w:r w:rsidRPr="00B628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Organizimi i </w:t>
            </w:r>
            <w:r w:rsidR="007C594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kampingjeve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verore , organizimi </w:t>
            </w:r>
            <w:r w:rsidR="007C594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përditën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Rinise , e shume aktivitete te tjera 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KVRL</w:t>
            </w:r>
          </w:p>
          <w:p w:rsidR="00E02A9F" w:rsidRDefault="007C594C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OrganizataNdërkombëtare</w:t>
            </w:r>
            <w:r w:rsidR="00E02A9F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- USAID.OSBE.</w:t>
            </w: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etj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5E21B7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E02A9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E02A9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.000.00 Euro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2A9F" w:rsidRPr="00435437" w:rsidRDefault="00E02A9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9F" w:rsidRPr="00435437" w:rsidRDefault="0021567C" w:rsidP="007C594C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Nuk ka date te </w:t>
            </w:r>
            <w:r w:rsidR="007C594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veçantë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aktivitete varen ne baze te planit te OJQ-ve dhe Organizatave.</w:t>
            </w:r>
          </w:p>
        </w:tc>
      </w:tr>
      <w:tr w:rsidR="00656EE3" w:rsidRPr="00435437" w:rsidTr="00656EE3">
        <w:trPr>
          <w:trHeight w:val="17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3" w:rsidRDefault="00656EE3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3" w:rsidRPr="00435437" w:rsidRDefault="00656EE3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 Istog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3" w:rsidRPr="00435437" w:rsidRDefault="00656EE3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Sektori për të Drejtat e Njeriut dhe Komunitete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3" w:rsidRDefault="007B00BF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Organizimi i 16-dit</w:t>
            </w:r>
            <w:r w:rsidR="003B7DB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t</w:t>
            </w:r>
            <w:r w:rsidR="003B7DB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aktivizimit kund</w:t>
            </w:r>
            <w:r w:rsidR="003B7DB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dhun</w:t>
            </w:r>
            <w:r w:rsidR="003B7DB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ndaj gruas.</w:t>
            </w:r>
          </w:p>
          <w:p w:rsidR="007B00BF" w:rsidRPr="00435437" w:rsidRDefault="007B00BF" w:rsidP="003B7DB3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Organizimi i fushatave </w:t>
            </w:r>
            <w:proofErr w:type="spellStart"/>
            <w:r w:rsidR="003B7DB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vetëdijesuese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3B7DB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parandalim , mbrojtje dhe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riintegrim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3" w:rsidRPr="00435437" w:rsidRDefault="00667B16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Një </w:t>
            </w:r>
            <w:r w:rsidR="000260B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OJQ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do të jetë përfituese e kësaj thirrje</w:t>
            </w:r>
            <w:r w:rsidR="007B00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publike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3" w:rsidRDefault="00B945AF" w:rsidP="00B945AF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1,500.00</w:t>
            </w:r>
            <w:r w:rsidR="00656EE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  (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</w:t>
            </w:r>
            <w:r w:rsidR="00190F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mijë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pesëqind</w:t>
            </w:r>
            <w:r w:rsidR="00656EE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3" w:rsidRPr="00435437" w:rsidRDefault="00190FBA" w:rsidP="009A07CE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Tetor 2022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3" w:rsidRDefault="000260B3" w:rsidP="000260B3">
            <w:pPr>
              <w:tabs>
                <w:tab w:val="left" w:pos="50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 N</w:t>
            </w:r>
            <w:r w:rsidR="00667B1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ntor - 10 Dhjetor 2022</w:t>
            </w:r>
          </w:p>
        </w:tc>
      </w:tr>
    </w:tbl>
    <w:p w:rsidR="00E02A9F" w:rsidRPr="0077776A" w:rsidRDefault="00E02A9F" w:rsidP="00E02A9F">
      <w:pPr>
        <w:rPr>
          <w:b/>
          <w:bCs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D7404" w:rsidRDefault="00FD7404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62A3E" w:rsidRDefault="00262A3E" w:rsidP="00435437">
      <w:pPr>
        <w:tabs>
          <w:tab w:val="left" w:pos="50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sectPr w:rsidR="00262A3E" w:rsidSect="00435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516"/>
    <w:multiLevelType w:val="multilevel"/>
    <w:tmpl w:val="8878D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D32DDB"/>
    <w:multiLevelType w:val="hybridMultilevel"/>
    <w:tmpl w:val="F228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76A"/>
    <w:rsid w:val="000260B3"/>
    <w:rsid w:val="00190FBA"/>
    <w:rsid w:val="001C4190"/>
    <w:rsid w:val="0021567C"/>
    <w:rsid w:val="002232FB"/>
    <w:rsid w:val="00262A3E"/>
    <w:rsid w:val="002C69FB"/>
    <w:rsid w:val="002D2873"/>
    <w:rsid w:val="002D40EA"/>
    <w:rsid w:val="003568D1"/>
    <w:rsid w:val="00374B11"/>
    <w:rsid w:val="003B7DB3"/>
    <w:rsid w:val="00417274"/>
    <w:rsid w:val="00435437"/>
    <w:rsid w:val="00475A28"/>
    <w:rsid w:val="005E21B7"/>
    <w:rsid w:val="005E2F76"/>
    <w:rsid w:val="005F396F"/>
    <w:rsid w:val="00626ABF"/>
    <w:rsid w:val="00632112"/>
    <w:rsid w:val="00656EE3"/>
    <w:rsid w:val="00667B16"/>
    <w:rsid w:val="0067259A"/>
    <w:rsid w:val="00681AC4"/>
    <w:rsid w:val="0077776A"/>
    <w:rsid w:val="00780D0A"/>
    <w:rsid w:val="007B00BF"/>
    <w:rsid w:val="007C594C"/>
    <w:rsid w:val="007F0C99"/>
    <w:rsid w:val="00807C73"/>
    <w:rsid w:val="00827E09"/>
    <w:rsid w:val="00834A9C"/>
    <w:rsid w:val="00872A86"/>
    <w:rsid w:val="008812B4"/>
    <w:rsid w:val="008C4A03"/>
    <w:rsid w:val="008D6CE7"/>
    <w:rsid w:val="009964CC"/>
    <w:rsid w:val="009A4BEA"/>
    <w:rsid w:val="00A04BE4"/>
    <w:rsid w:val="00AD0E50"/>
    <w:rsid w:val="00AE511F"/>
    <w:rsid w:val="00B16691"/>
    <w:rsid w:val="00B62856"/>
    <w:rsid w:val="00B945AF"/>
    <w:rsid w:val="00C4155C"/>
    <w:rsid w:val="00C559BA"/>
    <w:rsid w:val="00CA67D5"/>
    <w:rsid w:val="00DB2860"/>
    <w:rsid w:val="00E02A9F"/>
    <w:rsid w:val="00E64FAE"/>
    <w:rsid w:val="00E96C2A"/>
    <w:rsid w:val="00FD7404"/>
    <w:rsid w:val="00FE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99"/>
  </w:style>
  <w:style w:type="paragraph" w:styleId="Heading1">
    <w:name w:val="heading 1"/>
    <w:basedOn w:val="Normal"/>
    <w:next w:val="Normal"/>
    <w:link w:val="Heading1Char"/>
    <w:uiPriority w:val="9"/>
    <w:qFormat/>
    <w:rsid w:val="009A4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4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2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262A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62A3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62A3E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02A9F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02A9F"/>
    <w:pPr>
      <w:spacing w:after="100"/>
      <w:ind w:left="440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CBF1-C32F-40A6-9A40-FA25D685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Edona Gashi</dc:creator>
  <cp:keywords/>
  <dc:description/>
  <cp:lastModifiedBy>samirisoft</cp:lastModifiedBy>
  <cp:revision>57</cp:revision>
  <cp:lastPrinted>2022-09-07T07:24:00Z</cp:lastPrinted>
  <dcterms:created xsi:type="dcterms:W3CDTF">2022-04-12T06:33:00Z</dcterms:created>
  <dcterms:modified xsi:type="dcterms:W3CDTF">2022-09-07T07:28:00Z</dcterms:modified>
</cp:coreProperties>
</file>