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5A312" w14:textId="79069830" w:rsidR="00291A5C" w:rsidRDefault="001C49B9" w:rsidP="00291A5C">
      <w:pPr>
        <w:rPr>
          <w:rFonts w:ascii="Times New Roman" w:eastAsia="Times New Roman" w:hAnsi="Times New Roman" w:cs="Times New Roman"/>
          <w:sz w:val="14"/>
          <w:szCs w:val="14"/>
        </w:rPr>
      </w:pPr>
      <w:r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drawing>
          <wp:anchor distT="0" distB="0" distL="114300" distR="114300" simplePos="0" relativeHeight="251665408" behindDoc="0" locked="0" layoutInCell="1" allowOverlap="1" wp14:anchorId="0EE836E7" wp14:editId="6A54B2C1">
            <wp:simplePos x="0" y="0"/>
            <wp:positionH relativeFrom="column">
              <wp:posOffset>4558854</wp:posOffset>
            </wp:positionH>
            <wp:positionV relativeFrom="paragraph">
              <wp:posOffset>110490</wp:posOffset>
            </wp:positionV>
            <wp:extent cx="758622" cy="758622"/>
            <wp:effectExtent l="0" t="0" r="381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8622" cy="7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drawing>
          <wp:anchor distT="0" distB="0" distL="114300" distR="114300" simplePos="0" relativeHeight="251664384" behindDoc="0" locked="0" layoutInCell="1" allowOverlap="1" wp14:anchorId="53F9C81D" wp14:editId="0D097508">
            <wp:simplePos x="0" y="0"/>
            <wp:positionH relativeFrom="column">
              <wp:posOffset>496961</wp:posOffset>
            </wp:positionH>
            <wp:positionV relativeFrom="paragraph">
              <wp:posOffset>78705</wp:posOffset>
            </wp:positionV>
            <wp:extent cx="694055" cy="76644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0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97"/>
      </w:tblGrid>
      <w:tr w:rsidR="00291A5C" w14:paraId="54FF9352" w14:textId="77777777" w:rsidTr="004A553B">
        <w:tc>
          <w:tcPr>
            <w:tcW w:w="4493" w:type="dxa"/>
          </w:tcPr>
          <w:p w14:paraId="6EBDCF84" w14:textId="77777777" w:rsidR="00291A5C" w:rsidRPr="00E41550" w:rsidRDefault="00291A5C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E KOSOVËS</w:t>
            </w:r>
          </w:p>
        </w:tc>
        <w:tc>
          <w:tcPr>
            <w:tcW w:w="4597" w:type="dxa"/>
          </w:tcPr>
          <w:p w14:paraId="02CEDCF7" w14:textId="77777777" w:rsidR="00291A5C" w:rsidRPr="00E41550" w:rsidRDefault="00291A5C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KOMUNA E ISTOGUT</w:t>
            </w:r>
          </w:p>
        </w:tc>
      </w:tr>
      <w:tr w:rsidR="00291A5C" w14:paraId="7F9BE0F1" w14:textId="77777777" w:rsidTr="004A553B">
        <w:tc>
          <w:tcPr>
            <w:tcW w:w="4493" w:type="dxa"/>
          </w:tcPr>
          <w:p w14:paraId="59BF7E10" w14:textId="77777777" w:rsidR="001C49B9" w:rsidRDefault="001C49B9" w:rsidP="001C4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KOSOVO</w:t>
            </w:r>
          </w:p>
          <w:p w14:paraId="6BC39558" w14:textId="5E2CC0FF" w:rsidR="00291A5C" w:rsidRPr="00E41550" w:rsidRDefault="001C49B9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4597" w:type="dxa"/>
          </w:tcPr>
          <w:p w14:paraId="737EB13E" w14:textId="4D94FAAF" w:rsidR="001C49B9" w:rsidRDefault="001C49B9" w:rsidP="001C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OPŠTINA ISTOK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94538AB" w14:textId="5E629148" w:rsidR="00291A5C" w:rsidRPr="00E41550" w:rsidRDefault="00291A5C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 ISTOK</w:t>
            </w:r>
          </w:p>
        </w:tc>
      </w:tr>
      <w:tr w:rsidR="001C49B9" w14:paraId="51A7D41F" w14:textId="77777777" w:rsidTr="004A553B">
        <w:tc>
          <w:tcPr>
            <w:tcW w:w="4493" w:type="dxa"/>
          </w:tcPr>
          <w:p w14:paraId="161AB73E" w14:textId="77777777" w:rsidR="001C49B9" w:rsidRPr="00E41550" w:rsidRDefault="001C49B9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14:paraId="19F47136" w14:textId="77777777" w:rsidR="001C49B9" w:rsidRDefault="001C49B9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5C" w14:paraId="39A6EDB3" w14:textId="77777777" w:rsidTr="004A553B">
        <w:tc>
          <w:tcPr>
            <w:tcW w:w="4493" w:type="dxa"/>
          </w:tcPr>
          <w:p w14:paraId="1A11822D" w14:textId="0D21A111" w:rsidR="001C49B9" w:rsidRPr="00E41550" w:rsidRDefault="001C49B9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14:paraId="2CBBBF4E" w14:textId="6761FA04" w:rsidR="00291A5C" w:rsidRPr="00E41550" w:rsidRDefault="00291A5C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94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1413A4" w14:paraId="25EC15FB" w14:textId="77777777" w:rsidTr="009A0973">
        <w:trPr>
          <w:trHeight w:val="241"/>
        </w:trPr>
        <w:tc>
          <w:tcPr>
            <w:tcW w:w="9442" w:type="dxa"/>
          </w:tcPr>
          <w:p w14:paraId="6CB63A6B" w14:textId="77777777" w:rsidR="001413A4" w:rsidRDefault="001413A4" w:rsidP="001413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9B9" w14:paraId="70C7EAF5" w14:textId="77777777" w:rsidTr="009A0973">
        <w:trPr>
          <w:trHeight w:val="241"/>
        </w:trPr>
        <w:tc>
          <w:tcPr>
            <w:tcW w:w="9442" w:type="dxa"/>
          </w:tcPr>
          <w:p w14:paraId="30251384" w14:textId="3B640901" w:rsidR="001C49B9" w:rsidRPr="00EC74DC" w:rsidRDefault="001C49B9" w:rsidP="001C49B9">
            <w:pPr>
              <w:pStyle w:val="Header"/>
              <w:rPr>
                <w:b/>
                <w:bCs/>
                <w:sz w:val="20"/>
              </w:rPr>
            </w:pPr>
            <w:r w:rsidRPr="00EC74DC">
              <w:rPr>
                <w:b/>
                <w:bCs/>
                <w:sz w:val="20"/>
              </w:rPr>
              <w:t>01 Numër:</w:t>
            </w:r>
            <w:r>
              <w:rPr>
                <w:b/>
                <w:bCs/>
                <w:sz w:val="20"/>
              </w:rPr>
              <w:t xml:space="preserve">  </w:t>
            </w:r>
            <w:r w:rsidRPr="00EC74DC">
              <w:rPr>
                <w:b/>
                <w:bCs/>
                <w:sz w:val="20"/>
              </w:rPr>
              <w:t>/20</w:t>
            </w:r>
            <w:r>
              <w:rPr>
                <w:b/>
                <w:bCs/>
                <w:sz w:val="20"/>
              </w:rPr>
              <w:t xml:space="preserve">22                                                                                                </w:t>
            </w:r>
            <w:r w:rsidRPr="00EC74DC">
              <w:rPr>
                <w:b/>
                <w:bCs/>
                <w:sz w:val="20"/>
              </w:rPr>
              <w:t>:</w:t>
            </w:r>
            <w:hyperlink r:id="rId11" w:history="1">
              <w:r w:rsidRPr="00EC74DC">
                <w:rPr>
                  <w:rStyle w:val="Hyperlink"/>
                  <w:b/>
                  <w:bCs/>
                  <w:sz w:val="20"/>
                </w:rPr>
                <w:t>http://kk.rks-gov.net/istog/</w:t>
              </w:r>
            </w:hyperlink>
          </w:p>
          <w:p w14:paraId="196A7EE7" w14:textId="318238DC" w:rsidR="001C49B9" w:rsidRPr="00EC74DC" w:rsidRDefault="001C49B9" w:rsidP="001C49B9">
            <w:pPr>
              <w:pStyle w:val="Header"/>
              <w:rPr>
                <w:b/>
                <w:sz w:val="20"/>
              </w:rPr>
            </w:pPr>
            <w:r w:rsidRPr="00EC74DC">
              <w:rPr>
                <w:b/>
                <w:bCs/>
                <w:sz w:val="20"/>
              </w:rPr>
              <w:t>Data:</w:t>
            </w:r>
            <w:r>
              <w:rPr>
                <w:b/>
                <w:bCs/>
                <w:sz w:val="20"/>
              </w:rPr>
              <w:t xml:space="preserve">          </w:t>
            </w:r>
            <w:r w:rsidRPr="00EC74DC">
              <w:rPr>
                <w:b/>
                <w:bCs/>
                <w:sz w:val="20"/>
              </w:rPr>
              <w:t>.20</w:t>
            </w:r>
            <w:r>
              <w:rPr>
                <w:b/>
                <w:bCs/>
                <w:sz w:val="20"/>
              </w:rPr>
              <w:t>22</w:t>
            </w:r>
            <w:r w:rsidRPr="00EC74DC">
              <w:rPr>
                <w:b/>
                <w:bCs/>
                <w:sz w:val="20"/>
              </w:rPr>
              <w:tab/>
            </w:r>
            <w:r w:rsidRPr="00EC74DC">
              <w:rPr>
                <w:b/>
                <w:bCs/>
                <w:sz w:val="20"/>
              </w:rPr>
              <w:tab/>
            </w:r>
          </w:p>
          <w:p w14:paraId="2593367E" w14:textId="77777777" w:rsidR="001C49B9" w:rsidRPr="00636C54" w:rsidRDefault="001C49B9" w:rsidP="001C49B9">
            <w:pPr>
              <w:pStyle w:val="Header"/>
              <w:jc w:val="center"/>
              <w:rPr>
                <w:szCs w:val="15"/>
              </w:rPr>
            </w:pPr>
          </w:p>
          <w:p w14:paraId="1B9E39B2" w14:textId="6C79F2AC" w:rsidR="001C49B9" w:rsidRPr="001C49B9" w:rsidRDefault="001C49B9" w:rsidP="001C49B9">
            <w:pPr>
              <w:pStyle w:val="Heading2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49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Rregullore Komunale Nr.   /2022</w:t>
            </w:r>
          </w:p>
          <w:p w14:paraId="201824CD" w14:textId="77777777" w:rsidR="001C49B9" w:rsidRPr="00D32821" w:rsidRDefault="001C49B9" w:rsidP="001C49B9"/>
          <w:p w14:paraId="1C4727A0" w14:textId="77777777" w:rsidR="001C49B9" w:rsidRDefault="001C49B9" w:rsidP="001413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9B9" w14:paraId="2946EBDB" w14:textId="77777777" w:rsidTr="009A0973">
        <w:trPr>
          <w:trHeight w:val="241"/>
        </w:trPr>
        <w:tc>
          <w:tcPr>
            <w:tcW w:w="9442" w:type="dxa"/>
          </w:tcPr>
          <w:p w14:paraId="3216A1B8" w14:textId="77777777" w:rsidR="001C49B9" w:rsidRDefault="001C49B9" w:rsidP="001413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0509CD" w14:textId="77777777" w:rsidR="001C49B9" w:rsidRDefault="001C49B9"/>
    <w:p w14:paraId="4555FE93" w14:textId="77777777" w:rsidR="001C49B9" w:rsidRPr="00383B82" w:rsidRDefault="001C49B9">
      <w:pPr>
        <w:rPr>
          <w:rFonts w:ascii="Times New Roman" w:hAnsi="Times New Roman" w:cs="Times New Roman"/>
        </w:rPr>
      </w:pPr>
    </w:p>
    <w:p w14:paraId="23F6ADF8" w14:textId="31F3A997" w:rsidR="001C49B9" w:rsidRPr="00383B82" w:rsidRDefault="001C49B9" w:rsidP="005E4FD4">
      <w:pPr>
        <w:ind w:right="405"/>
        <w:jc w:val="center"/>
        <w:rPr>
          <w:rFonts w:ascii="Times New Roman" w:hAnsi="Times New Roman" w:cs="Times New Roman"/>
          <w:b/>
        </w:rPr>
      </w:pPr>
      <w:r w:rsidRPr="00383B82">
        <w:rPr>
          <w:rFonts w:ascii="Times New Roman" w:hAnsi="Times New Roman" w:cs="Times New Roman"/>
          <w:b/>
        </w:rPr>
        <w:t>KUVENDI I KOMUNËS</w:t>
      </w:r>
    </w:p>
    <w:p w14:paraId="497CD118" w14:textId="77777777" w:rsidR="001C49B9" w:rsidRPr="00383B82" w:rsidRDefault="001C49B9" w:rsidP="001C49B9">
      <w:pPr>
        <w:ind w:right="405"/>
        <w:jc w:val="center"/>
        <w:rPr>
          <w:rFonts w:ascii="Times New Roman" w:hAnsi="Times New Roman" w:cs="Times New Roman"/>
          <w:b/>
        </w:rPr>
      </w:pPr>
    </w:p>
    <w:p w14:paraId="11E3332F" w14:textId="71812F1E" w:rsidR="001C49B9" w:rsidRPr="00383B82" w:rsidRDefault="001C49B9" w:rsidP="001C49B9">
      <w:pPr>
        <w:ind w:right="405"/>
        <w:jc w:val="both"/>
        <w:rPr>
          <w:rFonts w:ascii="Times New Roman" w:hAnsi="Times New Roman" w:cs="Times New Roman"/>
          <w:b/>
        </w:rPr>
      </w:pPr>
      <w:r w:rsidRPr="00383B82">
        <w:rPr>
          <w:rFonts w:ascii="Times New Roman" w:hAnsi="Times New Roman" w:cs="Times New Roman"/>
          <w:b/>
        </w:rPr>
        <w:tab/>
      </w:r>
      <w:r w:rsidRPr="00383B82">
        <w:rPr>
          <w:rFonts w:ascii="Times New Roman" w:hAnsi="Times New Roman" w:cs="Times New Roman"/>
          <w:b/>
        </w:rPr>
        <w:tab/>
      </w:r>
    </w:p>
    <w:p w14:paraId="13258B5F" w14:textId="77777777" w:rsidR="005E4FD4" w:rsidRDefault="005E4FD4" w:rsidP="005E4FD4">
      <w:pPr>
        <w:ind w:right="405"/>
        <w:rPr>
          <w:rFonts w:ascii="Times New Roman" w:hAnsi="Times New Roman" w:cs="Times New Roman"/>
          <w:b/>
          <w:sz w:val="32"/>
          <w:szCs w:val="32"/>
        </w:rPr>
      </w:pPr>
    </w:p>
    <w:p w14:paraId="519171BA" w14:textId="6C6151C1" w:rsidR="001C49B9" w:rsidRPr="00383B82" w:rsidRDefault="001C49B9" w:rsidP="005E4FD4">
      <w:pPr>
        <w:ind w:right="405"/>
        <w:rPr>
          <w:rFonts w:ascii="Times New Roman" w:hAnsi="Times New Roman" w:cs="Times New Roman"/>
          <w:sz w:val="28"/>
          <w:szCs w:val="28"/>
        </w:rPr>
      </w:pPr>
      <w:r w:rsidRPr="00383B82">
        <w:rPr>
          <w:rFonts w:ascii="Times New Roman" w:hAnsi="Times New Roman" w:cs="Times New Roman"/>
          <w:b/>
          <w:sz w:val="32"/>
          <w:szCs w:val="32"/>
        </w:rPr>
        <w:t xml:space="preserve">Projekt-    </w:t>
      </w:r>
      <w:r w:rsidR="005E4FD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383B82">
        <w:rPr>
          <w:rFonts w:ascii="Times New Roman" w:hAnsi="Times New Roman" w:cs="Times New Roman"/>
          <w:b/>
          <w:sz w:val="32"/>
          <w:szCs w:val="32"/>
        </w:rPr>
        <w:t>RREGULLORE</w:t>
      </w:r>
    </w:p>
    <w:p w14:paraId="36BC8AAD" w14:textId="6E4CC08F" w:rsidR="001C49B9" w:rsidRPr="00383B82" w:rsidRDefault="001C49B9" w:rsidP="005E4FD4">
      <w:pPr>
        <w:ind w:right="4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B82">
        <w:rPr>
          <w:rFonts w:ascii="Times New Roman" w:hAnsi="Times New Roman" w:cs="Times New Roman"/>
          <w:b/>
          <w:sz w:val="28"/>
          <w:szCs w:val="28"/>
        </w:rPr>
        <w:t>PËR KATEGORIZIMIN E KLUBEVE SPORTIVE</w:t>
      </w:r>
    </w:p>
    <w:p w14:paraId="7A20EA42" w14:textId="118414FB" w:rsidR="001C49B9" w:rsidRPr="00383B82" w:rsidRDefault="001C49B9" w:rsidP="005E4FD4">
      <w:pPr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C7D6E4" w14:textId="77777777" w:rsidR="001C49B9" w:rsidRPr="00383B82" w:rsidRDefault="001C49B9" w:rsidP="001C49B9">
      <w:pPr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8BDED8" w14:textId="77777777" w:rsidR="001C49B9" w:rsidRPr="00383B82" w:rsidRDefault="001C49B9" w:rsidP="001C49B9">
      <w:pPr>
        <w:ind w:right="405"/>
        <w:jc w:val="center"/>
        <w:rPr>
          <w:rFonts w:ascii="Times New Roman" w:hAnsi="Times New Roman" w:cs="Times New Roman"/>
          <w:sz w:val="32"/>
          <w:szCs w:val="32"/>
        </w:rPr>
      </w:pPr>
    </w:p>
    <w:p w14:paraId="3CF0BB2B" w14:textId="77777777" w:rsidR="001C49B9" w:rsidRPr="00383B82" w:rsidRDefault="001C49B9" w:rsidP="001C49B9">
      <w:pPr>
        <w:ind w:right="405"/>
        <w:jc w:val="center"/>
        <w:rPr>
          <w:rFonts w:ascii="Times New Roman" w:hAnsi="Times New Roman" w:cs="Times New Roman"/>
          <w:sz w:val="32"/>
          <w:szCs w:val="32"/>
        </w:rPr>
      </w:pPr>
    </w:p>
    <w:p w14:paraId="5A0589C4" w14:textId="77777777" w:rsidR="00383B82" w:rsidRPr="00383B82" w:rsidRDefault="00383B82" w:rsidP="001C49B9">
      <w:pPr>
        <w:ind w:right="405"/>
        <w:jc w:val="center"/>
        <w:rPr>
          <w:rFonts w:ascii="Times New Roman" w:hAnsi="Times New Roman" w:cs="Times New Roman"/>
        </w:rPr>
      </w:pPr>
    </w:p>
    <w:p w14:paraId="64046D2E" w14:textId="77777777" w:rsidR="001C49B9" w:rsidRPr="00383B82" w:rsidRDefault="001C49B9" w:rsidP="00B07CA7">
      <w:pPr>
        <w:ind w:right="405"/>
        <w:jc w:val="center"/>
        <w:rPr>
          <w:rFonts w:ascii="Times New Roman" w:hAnsi="Times New Roman" w:cs="Times New Roman"/>
          <w:b/>
        </w:rPr>
      </w:pPr>
    </w:p>
    <w:p w14:paraId="3BF95F68" w14:textId="77777777" w:rsidR="00383B82" w:rsidRDefault="00B07CA7" w:rsidP="00383B82">
      <w:pPr>
        <w:ind w:right="405"/>
        <w:jc w:val="center"/>
        <w:rPr>
          <w:rFonts w:ascii="Times New Roman" w:hAnsi="Times New Roman" w:cs="Times New Roman"/>
          <w:b/>
        </w:rPr>
      </w:pPr>
      <w:r w:rsidRPr="00383B82">
        <w:rPr>
          <w:rFonts w:ascii="Times New Roman" w:hAnsi="Times New Roman" w:cs="Times New Roman"/>
          <w:b/>
        </w:rPr>
        <w:t>NËNTOR/2022</w:t>
      </w:r>
    </w:p>
    <w:p w14:paraId="13F0A714" w14:textId="2DC17F9C" w:rsidR="001C49B9" w:rsidRPr="009D7FEF" w:rsidRDefault="001C49B9" w:rsidP="00383B82">
      <w:pPr>
        <w:ind w:right="405"/>
        <w:jc w:val="both"/>
        <w:rPr>
          <w:rFonts w:ascii="Times New Roman" w:hAnsi="Times New Roman" w:cs="Times New Roman"/>
          <w:b/>
        </w:rPr>
      </w:pPr>
      <w:r w:rsidRPr="00383B82">
        <w:rPr>
          <w:rFonts w:ascii="Times New Roman" w:hAnsi="Times New Roman" w:cs="Times New Roman"/>
        </w:rPr>
        <w:lastRenderedPageBreak/>
        <w:t xml:space="preserve">Kuvendi i Komunës në bazë të nenit </w:t>
      </w:r>
      <w:r w:rsidR="00B07CA7" w:rsidRPr="00383B82">
        <w:rPr>
          <w:rFonts w:ascii="Times New Roman" w:hAnsi="Times New Roman" w:cs="Times New Roman"/>
        </w:rPr>
        <w:t xml:space="preserve">11, </w:t>
      </w:r>
      <w:r w:rsidRPr="00383B82">
        <w:rPr>
          <w:rFonts w:ascii="Times New Roman" w:hAnsi="Times New Roman" w:cs="Times New Roman"/>
        </w:rPr>
        <w:t>12 paragrafi 12.2 pika c), dhe nenit 40 para</w:t>
      </w:r>
      <w:r w:rsidR="00B07CA7" w:rsidRPr="00383B82">
        <w:rPr>
          <w:rFonts w:ascii="Times New Roman" w:hAnsi="Times New Roman" w:cs="Times New Roman"/>
        </w:rPr>
        <w:t xml:space="preserve">grafi </w:t>
      </w:r>
      <w:r w:rsidR="009D7FEF" w:rsidRPr="00383B82">
        <w:rPr>
          <w:rFonts w:ascii="Times New Roman" w:hAnsi="Times New Roman" w:cs="Times New Roman"/>
        </w:rPr>
        <w:t xml:space="preserve">40.2, pika a) </w:t>
      </w:r>
      <w:r w:rsidRPr="00383B82">
        <w:rPr>
          <w:rFonts w:ascii="Times New Roman" w:hAnsi="Times New Roman" w:cs="Times New Roman"/>
        </w:rPr>
        <w:t>të Ligjit Nr.03/L-040 për Vetëqeverisjen Lokale, dispozit</w:t>
      </w:r>
      <w:r w:rsidR="000F29CC">
        <w:rPr>
          <w:rFonts w:ascii="Times New Roman" w:hAnsi="Times New Roman" w:cs="Times New Roman"/>
        </w:rPr>
        <w:t>ave të Ligjit Nr. 2003/24, për S</w:t>
      </w:r>
      <w:r w:rsidRPr="00383B82">
        <w:rPr>
          <w:rFonts w:ascii="Times New Roman" w:hAnsi="Times New Roman" w:cs="Times New Roman"/>
        </w:rPr>
        <w:t>port, i ndryshuar dhe plotë</w:t>
      </w:r>
      <w:r w:rsidR="00225540">
        <w:rPr>
          <w:rFonts w:ascii="Times New Roman" w:hAnsi="Times New Roman" w:cs="Times New Roman"/>
        </w:rPr>
        <w:t xml:space="preserve">suar me Ligjin Nr.04/L-075 për Sport, </w:t>
      </w:r>
      <w:r w:rsidRPr="00383B82">
        <w:rPr>
          <w:rFonts w:ascii="Times New Roman" w:hAnsi="Times New Roman" w:cs="Times New Roman"/>
        </w:rPr>
        <w:t xml:space="preserve"> Rregullores së (MKRS-së</w:t>
      </w:r>
      <w:r w:rsidR="000F29CC">
        <w:rPr>
          <w:rFonts w:ascii="Times New Roman" w:hAnsi="Times New Roman" w:cs="Times New Roman"/>
        </w:rPr>
        <w:t>) Nr.04/20</w:t>
      </w:r>
      <w:r w:rsidR="00225540">
        <w:rPr>
          <w:rFonts w:ascii="Times New Roman" w:hAnsi="Times New Roman" w:cs="Times New Roman"/>
        </w:rPr>
        <w:t xml:space="preserve">18 </w:t>
      </w:r>
      <w:r w:rsidRPr="00383B82">
        <w:rPr>
          <w:rFonts w:ascii="Times New Roman" w:hAnsi="Times New Roman" w:cs="Times New Roman"/>
        </w:rPr>
        <w:t>për</w:t>
      </w:r>
      <w:r w:rsidRPr="009D7FEF">
        <w:rPr>
          <w:rFonts w:ascii="Times New Roman" w:hAnsi="Times New Roman" w:cs="Times New Roman"/>
        </w:rPr>
        <w:t xml:space="preserve"> kategorizimin e sporteve, si dhe në bazë të nenit </w:t>
      </w:r>
      <w:r w:rsidR="00681D77">
        <w:rPr>
          <w:rFonts w:ascii="Times New Roman" w:hAnsi="Times New Roman" w:cs="Times New Roman"/>
        </w:rPr>
        <w:t>33 paragrafit 33.1</w:t>
      </w:r>
      <w:r w:rsidRPr="009D7FEF">
        <w:rPr>
          <w:rFonts w:ascii="Times New Roman" w:hAnsi="Times New Roman" w:cs="Times New Roman"/>
        </w:rPr>
        <w:t xml:space="preserve"> </w:t>
      </w:r>
      <w:r w:rsidR="00681D77">
        <w:rPr>
          <w:rFonts w:ascii="Times New Roman" w:hAnsi="Times New Roman" w:cs="Times New Roman"/>
        </w:rPr>
        <w:t>nëparagrafi 1 të</w:t>
      </w:r>
      <w:r w:rsidRPr="009D7FEF">
        <w:rPr>
          <w:rFonts w:ascii="Times New Roman" w:hAnsi="Times New Roman" w:cs="Times New Roman"/>
        </w:rPr>
        <w:t xml:space="preserve"> Statutit të Komunes së Istogut</w:t>
      </w:r>
      <w:r w:rsidR="002D0CA5">
        <w:rPr>
          <w:rFonts w:ascii="Times New Roman" w:hAnsi="Times New Roman" w:cs="Times New Roman"/>
        </w:rPr>
        <w:t xml:space="preserve"> 01.Nr62/2022 të dates 30.11.2020</w:t>
      </w:r>
      <w:r w:rsidRPr="009D7FEF">
        <w:rPr>
          <w:rFonts w:ascii="Times New Roman" w:hAnsi="Times New Roman" w:cs="Times New Roman"/>
        </w:rPr>
        <w:t>, Kuvend i i Komunes, ne mblcdhjen e mbajtur me …………………. miratoi këtë:</w:t>
      </w:r>
    </w:p>
    <w:p w14:paraId="2050D0E0" w14:textId="5769F452" w:rsidR="00F26669" w:rsidRPr="00383B82" w:rsidRDefault="00F26669" w:rsidP="00383B82">
      <w:pPr>
        <w:jc w:val="both"/>
        <w:rPr>
          <w:rFonts w:ascii="Times New Roman" w:hAnsi="Times New Roman" w:cs="Times New Roman"/>
          <w:b/>
        </w:rPr>
      </w:pPr>
    </w:p>
    <w:p w14:paraId="3509E3ED" w14:textId="4BE03F52" w:rsidR="008C21EC" w:rsidRPr="00383B82" w:rsidRDefault="00422CBB" w:rsidP="003C3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82">
        <w:rPr>
          <w:rFonts w:ascii="Times New Roman" w:hAnsi="Times New Roman" w:cs="Times New Roman"/>
          <w:b/>
          <w:sz w:val="28"/>
          <w:szCs w:val="28"/>
        </w:rPr>
        <w:t>RREGULLORE PËR KATEGORIZIMIN E KLUBEVE SPORTIVE</w:t>
      </w:r>
    </w:p>
    <w:p w14:paraId="2F0FB47F" w14:textId="088C3E1D" w:rsidR="006C04B2" w:rsidRPr="009D7FEF" w:rsidRDefault="006C04B2" w:rsidP="00177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78713" w14:textId="49841DA2" w:rsidR="006C04B2" w:rsidRPr="009D7FEF" w:rsidRDefault="009D7FEF" w:rsidP="001771A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6411181"/>
      <w:bookmarkStart w:id="1" w:name="_Toc117761390"/>
      <w:r w:rsidRPr="009D7FEF"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6C04B2" w:rsidRPr="009D7F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bookmarkEnd w:id="0"/>
      <w:bookmarkEnd w:id="1"/>
    </w:p>
    <w:p w14:paraId="1CAF0684" w14:textId="1F5764DE" w:rsidR="006C04B2" w:rsidRPr="009D7FEF" w:rsidRDefault="0007591A" w:rsidP="00CA0C52">
      <w:pPr>
        <w:pStyle w:val="Heading2"/>
        <w:jc w:val="center"/>
        <w:rPr>
          <w:rFonts w:ascii="Times New Roman" w:hAnsi="Times New Roman" w:cs="Times New Roman"/>
          <w:b/>
          <w:color w:val="auto"/>
        </w:rPr>
      </w:pPr>
      <w:bookmarkStart w:id="2" w:name="_Toc117761391"/>
      <w:r w:rsidRPr="009D7FEF">
        <w:rPr>
          <w:rFonts w:ascii="Times New Roman" w:hAnsi="Times New Roman" w:cs="Times New Roman"/>
          <w:b/>
          <w:color w:val="auto"/>
        </w:rPr>
        <w:t>Qëllimi</w:t>
      </w:r>
      <w:bookmarkEnd w:id="2"/>
    </w:p>
    <w:p w14:paraId="583C7011" w14:textId="77777777" w:rsidR="009D7FEF" w:rsidRPr="009D7FEF" w:rsidRDefault="009D7FEF" w:rsidP="009D7FEF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1F4C4F" w14:textId="27E7BC54" w:rsidR="00A51201" w:rsidRPr="009D7FEF" w:rsidRDefault="00462B49" w:rsidP="009D7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EF">
        <w:rPr>
          <w:rFonts w:ascii="Times New Roman" w:hAnsi="Times New Roman" w:cs="Times New Roman"/>
          <w:sz w:val="24"/>
          <w:szCs w:val="24"/>
        </w:rPr>
        <w:t>Kjo Rregullore</w:t>
      </w:r>
      <w:r w:rsidR="00094542" w:rsidRPr="009D7FEF">
        <w:rPr>
          <w:rFonts w:ascii="Times New Roman" w:hAnsi="Times New Roman" w:cs="Times New Roman"/>
          <w:sz w:val="24"/>
          <w:szCs w:val="24"/>
        </w:rPr>
        <w:t xml:space="preserve"> </w:t>
      </w:r>
      <w:r w:rsidRPr="009D7FEF">
        <w:rPr>
          <w:rFonts w:ascii="Times New Roman" w:hAnsi="Times New Roman" w:cs="Times New Roman"/>
          <w:sz w:val="24"/>
          <w:szCs w:val="24"/>
        </w:rPr>
        <w:t>p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rcakton rregullat, kriteret, procedurat dhe poentimin për kategorizimin e Klubeve Sportive të Komunës së Istogut që marrin pjesë në garat sportive të organizuara nga Federatat </w:t>
      </w:r>
      <w:r w:rsidR="00D97CE9" w:rsidRPr="009D7FEF">
        <w:rPr>
          <w:rFonts w:ascii="Times New Roman" w:hAnsi="Times New Roman" w:cs="Times New Roman"/>
          <w:sz w:val="24"/>
          <w:szCs w:val="24"/>
        </w:rPr>
        <w:t>S</w:t>
      </w:r>
      <w:r w:rsidRPr="009D7FEF">
        <w:rPr>
          <w:rFonts w:ascii="Times New Roman" w:hAnsi="Times New Roman" w:cs="Times New Roman"/>
          <w:sz w:val="24"/>
          <w:szCs w:val="24"/>
        </w:rPr>
        <w:t>portive të regjistruara në Ministrinë për Kulturë, Rini dhe Sport të Republikës së Kosovës dhe në Komunën e Istogut.</w:t>
      </w:r>
    </w:p>
    <w:p w14:paraId="67AE666C" w14:textId="609AFC00" w:rsidR="008B408F" w:rsidRPr="00383B82" w:rsidRDefault="002D0CA5" w:rsidP="001771A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16411182"/>
      <w:bookmarkStart w:id="4" w:name="_Toc117761392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F1264E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</w:t>
      </w:r>
      <w:bookmarkEnd w:id="3"/>
      <w:bookmarkEnd w:id="4"/>
    </w:p>
    <w:p w14:paraId="634BC90C" w14:textId="6D433154" w:rsidR="00F1264E" w:rsidRPr="00383B82" w:rsidRDefault="00F1264E" w:rsidP="00547CA4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7761393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240CB9" w:rsidRPr="00383B82">
        <w:rPr>
          <w:rFonts w:ascii="Times New Roman" w:hAnsi="Times New Roman" w:cs="Times New Roman"/>
          <w:b/>
          <w:color w:val="auto"/>
          <w:sz w:val="24"/>
          <w:szCs w:val="24"/>
        </w:rPr>
        <w:t>ushëveprimi</w:t>
      </w:r>
      <w:bookmarkEnd w:id="5"/>
    </w:p>
    <w:p w14:paraId="25125C0D" w14:textId="77777777" w:rsidR="00383B82" w:rsidRPr="00383B82" w:rsidRDefault="00383B82" w:rsidP="00383B82">
      <w:pPr>
        <w:rPr>
          <w:b/>
        </w:rPr>
      </w:pPr>
    </w:p>
    <w:p w14:paraId="4CE7DE96" w14:textId="567821DC" w:rsidR="0073288A" w:rsidRPr="009D7FEF" w:rsidRDefault="00B95EB8" w:rsidP="000522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EF">
        <w:rPr>
          <w:rFonts w:ascii="Times New Roman" w:hAnsi="Times New Roman" w:cs="Times New Roman"/>
          <w:sz w:val="24"/>
          <w:szCs w:val="24"/>
        </w:rPr>
        <w:t xml:space="preserve">Dispozitat e kësaj rregulloreje </w:t>
      </w:r>
      <w:r w:rsidR="00A3189A" w:rsidRPr="009D7FEF">
        <w:rPr>
          <w:rFonts w:ascii="Times New Roman" w:hAnsi="Times New Roman" w:cs="Times New Roman"/>
          <w:sz w:val="24"/>
          <w:szCs w:val="24"/>
        </w:rPr>
        <w:t>rregullojn</w:t>
      </w:r>
      <w:r w:rsidR="00E078AE" w:rsidRPr="009D7FEF">
        <w:rPr>
          <w:rFonts w:ascii="Times New Roman" w:hAnsi="Times New Roman" w:cs="Times New Roman"/>
          <w:sz w:val="24"/>
          <w:szCs w:val="24"/>
        </w:rPr>
        <w:t>:</w:t>
      </w:r>
    </w:p>
    <w:p w14:paraId="086DDC5A" w14:textId="17EF69C9" w:rsidR="004D1AAD" w:rsidRPr="009D7FEF" w:rsidRDefault="003E0ED3" w:rsidP="0005224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D752F1" w:rsidRPr="009D7FEF">
        <w:rPr>
          <w:rFonts w:ascii="Times New Roman" w:hAnsi="Times New Roman" w:cs="Times New Roman"/>
          <w:sz w:val="24"/>
          <w:szCs w:val="24"/>
        </w:rPr>
        <w:t>nyra e kategorizmit t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D752F1" w:rsidRPr="009D7FEF">
        <w:rPr>
          <w:rFonts w:ascii="Times New Roman" w:hAnsi="Times New Roman" w:cs="Times New Roman"/>
          <w:sz w:val="24"/>
          <w:szCs w:val="24"/>
        </w:rPr>
        <w:t xml:space="preserve"> klubeve sportive</w:t>
      </w:r>
      <w:r w:rsidR="00465AF3" w:rsidRPr="009D7FEF">
        <w:rPr>
          <w:rFonts w:ascii="Times New Roman" w:hAnsi="Times New Roman" w:cs="Times New Roman"/>
          <w:sz w:val="24"/>
          <w:szCs w:val="24"/>
        </w:rPr>
        <w:t>;</w:t>
      </w:r>
    </w:p>
    <w:p w14:paraId="1FF7FA6F" w14:textId="63E59836" w:rsidR="00465AF3" w:rsidRPr="009D7FEF" w:rsidRDefault="003E0ED3" w:rsidP="0005224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65AF3" w:rsidRPr="009D7FEF">
        <w:rPr>
          <w:rFonts w:ascii="Times New Roman" w:hAnsi="Times New Roman" w:cs="Times New Roman"/>
          <w:sz w:val="24"/>
          <w:szCs w:val="24"/>
        </w:rPr>
        <w:t>riteret p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465AF3" w:rsidRPr="009D7FEF">
        <w:rPr>
          <w:rFonts w:ascii="Times New Roman" w:hAnsi="Times New Roman" w:cs="Times New Roman"/>
          <w:sz w:val="24"/>
          <w:szCs w:val="24"/>
        </w:rPr>
        <w:t>r kat</w:t>
      </w:r>
      <w:r w:rsidR="000A656F">
        <w:rPr>
          <w:rFonts w:ascii="Times New Roman" w:hAnsi="Times New Roman" w:cs="Times New Roman"/>
          <w:sz w:val="24"/>
          <w:szCs w:val="24"/>
        </w:rPr>
        <w:t>e</w:t>
      </w:r>
      <w:r w:rsidR="00A10247" w:rsidRPr="009D7FEF">
        <w:rPr>
          <w:rFonts w:ascii="Times New Roman" w:hAnsi="Times New Roman" w:cs="Times New Roman"/>
          <w:sz w:val="24"/>
          <w:szCs w:val="24"/>
        </w:rPr>
        <w:t>gorizimin e klubev</w:t>
      </w:r>
      <w:r w:rsidR="00465AF3" w:rsidRPr="009D7FEF">
        <w:rPr>
          <w:rFonts w:ascii="Times New Roman" w:hAnsi="Times New Roman" w:cs="Times New Roman"/>
          <w:sz w:val="24"/>
          <w:szCs w:val="24"/>
        </w:rPr>
        <w:t>e sportive;</w:t>
      </w:r>
    </w:p>
    <w:p w14:paraId="4CF5EE07" w14:textId="6666A8C6" w:rsidR="00465AF3" w:rsidRPr="009D7FEF" w:rsidRDefault="003E0ED3" w:rsidP="0005224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D2271" w:rsidRPr="009D7FEF">
        <w:rPr>
          <w:rFonts w:ascii="Times New Roman" w:hAnsi="Times New Roman" w:cs="Times New Roman"/>
          <w:sz w:val="24"/>
          <w:szCs w:val="24"/>
        </w:rPr>
        <w:t>rocedurat p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4D2271" w:rsidRPr="009D7FEF">
        <w:rPr>
          <w:rFonts w:ascii="Times New Roman" w:hAnsi="Times New Roman" w:cs="Times New Roman"/>
          <w:sz w:val="24"/>
          <w:szCs w:val="24"/>
        </w:rPr>
        <w:t>r kat</w:t>
      </w:r>
      <w:r w:rsidR="000A656F">
        <w:rPr>
          <w:rFonts w:ascii="Times New Roman" w:hAnsi="Times New Roman" w:cs="Times New Roman"/>
          <w:sz w:val="24"/>
          <w:szCs w:val="24"/>
        </w:rPr>
        <w:t>e</w:t>
      </w:r>
      <w:r w:rsidR="004D2271" w:rsidRPr="009D7FEF">
        <w:rPr>
          <w:rFonts w:ascii="Times New Roman" w:hAnsi="Times New Roman" w:cs="Times New Roman"/>
          <w:sz w:val="24"/>
          <w:szCs w:val="24"/>
        </w:rPr>
        <w:t>gorizimin e t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4D2271" w:rsidRPr="009D7FEF">
        <w:rPr>
          <w:rFonts w:ascii="Times New Roman" w:hAnsi="Times New Roman" w:cs="Times New Roman"/>
          <w:sz w:val="24"/>
          <w:szCs w:val="24"/>
        </w:rPr>
        <w:t xml:space="preserve"> gjitha klubeve sportive;</w:t>
      </w:r>
    </w:p>
    <w:p w14:paraId="7AE16AB0" w14:textId="033B95DC" w:rsidR="004D2271" w:rsidRPr="009D7FEF" w:rsidRDefault="003E0ED3" w:rsidP="0005224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77EB2" w:rsidRPr="009D7FEF">
        <w:rPr>
          <w:rFonts w:ascii="Times New Roman" w:hAnsi="Times New Roman" w:cs="Times New Roman"/>
          <w:sz w:val="24"/>
          <w:szCs w:val="24"/>
        </w:rPr>
        <w:t>rocedurat e ankimimit;</w:t>
      </w:r>
    </w:p>
    <w:p w14:paraId="2B606550" w14:textId="74DE0B37" w:rsidR="002A6B04" w:rsidRPr="009D7FEF" w:rsidRDefault="003E0ED3" w:rsidP="0005224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77EB2" w:rsidRPr="009D7FEF">
        <w:rPr>
          <w:rFonts w:ascii="Times New Roman" w:hAnsi="Times New Roman" w:cs="Times New Roman"/>
          <w:sz w:val="24"/>
          <w:szCs w:val="24"/>
        </w:rPr>
        <w:t>ispozitat p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777EB2" w:rsidRPr="009D7FEF">
        <w:rPr>
          <w:rFonts w:ascii="Times New Roman" w:hAnsi="Times New Roman" w:cs="Times New Roman"/>
          <w:sz w:val="24"/>
          <w:szCs w:val="24"/>
        </w:rPr>
        <w:t>rfundimtare.</w:t>
      </w:r>
    </w:p>
    <w:p w14:paraId="17621D35" w14:textId="571FA366" w:rsidR="00505F10" w:rsidRPr="00383B82" w:rsidRDefault="00383B82" w:rsidP="001771A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16411183"/>
      <w:bookmarkStart w:id="7" w:name="_Toc117761394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AE2F87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</w:t>
      </w:r>
      <w:bookmarkEnd w:id="6"/>
      <w:bookmarkEnd w:id="7"/>
    </w:p>
    <w:p w14:paraId="1442269E" w14:textId="0DF1EB81" w:rsidR="00452356" w:rsidRDefault="009B3BDC" w:rsidP="00A14127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17761395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="00157952" w:rsidRPr="00383B82">
        <w:rPr>
          <w:rFonts w:ascii="Times New Roman" w:hAnsi="Times New Roman" w:cs="Times New Roman"/>
          <w:b/>
          <w:color w:val="auto"/>
          <w:sz w:val="24"/>
          <w:szCs w:val="24"/>
        </w:rPr>
        <w:t>ënyra e kategorizimit të klubeve sportive</w:t>
      </w:r>
      <w:bookmarkEnd w:id="8"/>
    </w:p>
    <w:p w14:paraId="5652B34C" w14:textId="77777777" w:rsidR="00383B82" w:rsidRPr="00383B82" w:rsidRDefault="00383B82" w:rsidP="00383B82"/>
    <w:p w14:paraId="684DE6F6" w14:textId="5B38C4E8" w:rsidR="00631AB6" w:rsidRPr="009D7FEF" w:rsidRDefault="00631AB6" w:rsidP="00CF2A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EF">
        <w:rPr>
          <w:rFonts w:ascii="Times New Roman" w:hAnsi="Times New Roman" w:cs="Times New Roman"/>
          <w:sz w:val="24"/>
          <w:szCs w:val="24"/>
        </w:rPr>
        <w:t>1.</w:t>
      </w:r>
      <w:r w:rsidR="00D179E3" w:rsidRPr="009D7FEF">
        <w:rPr>
          <w:rFonts w:ascii="Times New Roman" w:hAnsi="Times New Roman" w:cs="Times New Roman"/>
          <w:sz w:val="24"/>
          <w:szCs w:val="24"/>
        </w:rPr>
        <w:t xml:space="preserve"> </w:t>
      </w:r>
      <w:r w:rsidRPr="009D7FEF">
        <w:rPr>
          <w:rFonts w:ascii="Times New Roman" w:hAnsi="Times New Roman" w:cs="Times New Roman"/>
          <w:sz w:val="24"/>
          <w:szCs w:val="24"/>
        </w:rPr>
        <w:t xml:space="preserve">Kategorizimin e klubeve sportive e bënë Komisioni për Kategorizimin e Klubeve </w:t>
      </w:r>
      <w:r w:rsidR="00D179E3" w:rsidRPr="009D7FEF">
        <w:rPr>
          <w:rFonts w:ascii="Times New Roman" w:hAnsi="Times New Roman" w:cs="Times New Roman"/>
          <w:sz w:val="24"/>
          <w:szCs w:val="24"/>
        </w:rPr>
        <w:t>S</w:t>
      </w:r>
      <w:r w:rsidRPr="009D7FEF">
        <w:rPr>
          <w:rFonts w:ascii="Times New Roman" w:hAnsi="Times New Roman" w:cs="Times New Roman"/>
          <w:sz w:val="24"/>
          <w:szCs w:val="24"/>
        </w:rPr>
        <w:t>portive t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Komunës së Istogut, duke marr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parasysh kriteret për kategorizimin e klubeve sportive t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cilat jan</w:t>
      </w:r>
      <w:r w:rsidR="000A656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>rcaktuar n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dispozitat e K</w:t>
      </w:r>
      <w:r w:rsidR="000A656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>saj Rregulloreje.</w:t>
      </w:r>
    </w:p>
    <w:p w14:paraId="0FA25133" w14:textId="43709E80" w:rsidR="00631AB6" w:rsidRDefault="00631AB6" w:rsidP="00CF2A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EF">
        <w:rPr>
          <w:rFonts w:ascii="Times New Roman" w:hAnsi="Times New Roman" w:cs="Times New Roman"/>
          <w:sz w:val="24"/>
          <w:szCs w:val="24"/>
        </w:rPr>
        <w:t>2.</w:t>
      </w:r>
      <w:r w:rsidR="00AD66F3" w:rsidRPr="009D7FEF">
        <w:rPr>
          <w:rFonts w:ascii="Times New Roman" w:hAnsi="Times New Roman" w:cs="Times New Roman"/>
          <w:sz w:val="24"/>
          <w:szCs w:val="24"/>
        </w:rPr>
        <w:t xml:space="preserve"> </w:t>
      </w:r>
      <w:r w:rsidRPr="009D7FEF">
        <w:rPr>
          <w:rFonts w:ascii="Times New Roman" w:hAnsi="Times New Roman" w:cs="Times New Roman"/>
          <w:sz w:val="24"/>
          <w:szCs w:val="24"/>
        </w:rPr>
        <w:t>N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baz</w:t>
      </w:r>
      <w:r w:rsidR="000A656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t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Pr="009D7FEF">
        <w:rPr>
          <w:rFonts w:ascii="Times New Roman" w:hAnsi="Times New Roman" w:cs="Times New Roman"/>
          <w:sz w:val="24"/>
          <w:szCs w:val="24"/>
        </w:rPr>
        <w:t xml:space="preserve"> k</w:t>
      </w:r>
      <w:r w:rsidR="00C2483C" w:rsidRPr="009D7FEF">
        <w:rPr>
          <w:rFonts w:ascii="Times New Roman" w:hAnsi="Times New Roman" w:cs="Times New Roman"/>
          <w:sz w:val="24"/>
          <w:szCs w:val="24"/>
        </w:rPr>
        <w:t>ë</w:t>
      </w:r>
      <w:r w:rsidR="002F2C0F" w:rsidRPr="009D7FEF">
        <w:rPr>
          <w:rFonts w:ascii="Times New Roman" w:hAnsi="Times New Roman" w:cs="Times New Roman"/>
          <w:sz w:val="24"/>
          <w:szCs w:val="24"/>
        </w:rPr>
        <w:t>saj rregulloreje, K</w:t>
      </w:r>
      <w:r w:rsidRPr="009D7FEF">
        <w:rPr>
          <w:rFonts w:ascii="Times New Roman" w:hAnsi="Times New Roman" w:cs="Times New Roman"/>
          <w:sz w:val="24"/>
          <w:szCs w:val="24"/>
        </w:rPr>
        <w:t xml:space="preserve">ategorizimi i </w:t>
      </w:r>
      <w:r w:rsidR="00AD66F3" w:rsidRPr="009D7FEF">
        <w:rPr>
          <w:rFonts w:ascii="Times New Roman" w:hAnsi="Times New Roman" w:cs="Times New Roman"/>
          <w:sz w:val="24"/>
          <w:szCs w:val="24"/>
        </w:rPr>
        <w:t>K</w:t>
      </w:r>
      <w:r w:rsidRPr="009D7FEF">
        <w:rPr>
          <w:rFonts w:ascii="Times New Roman" w:hAnsi="Times New Roman" w:cs="Times New Roman"/>
          <w:sz w:val="24"/>
          <w:szCs w:val="24"/>
        </w:rPr>
        <w:t xml:space="preserve">lubeve </w:t>
      </w:r>
      <w:r w:rsidR="00AD66F3" w:rsidRPr="009D7FEF">
        <w:rPr>
          <w:rFonts w:ascii="Times New Roman" w:hAnsi="Times New Roman" w:cs="Times New Roman"/>
          <w:sz w:val="24"/>
          <w:szCs w:val="24"/>
        </w:rPr>
        <w:t>S</w:t>
      </w:r>
      <w:r w:rsidRPr="009D7FEF">
        <w:rPr>
          <w:rFonts w:ascii="Times New Roman" w:hAnsi="Times New Roman" w:cs="Times New Roman"/>
          <w:sz w:val="24"/>
          <w:szCs w:val="24"/>
        </w:rPr>
        <w:t xml:space="preserve">portive të </w:t>
      </w:r>
      <w:r w:rsidR="00A3189A" w:rsidRPr="009D7FEF">
        <w:rPr>
          <w:rFonts w:ascii="Times New Roman" w:hAnsi="Times New Roman" w:cs="Times New Roman"/>
          <w:sz w:val="24"/>
          <w:szCs w:val="24"/>
        </w:rPr>
        <w:t>Komunës</w:t>
      </w:r>
      <w:r w:rsidRPr="009D7FEF">
        <w:rPr>
          <w:rFonts w:ascii="Times New Roman" w:hAnsi="Times New Roman" w:cs="Times New Roman"/>
          <w:sz w:val="24"/>
          <w:szCs w:val="24"/>
        </w:rPr>
        <w:t xml:space="preserve"> së Istogut bëh</w:t>
      </w:r>
      <w:r w:rsidR="000A656F">
        <w:rPr>
          <w:rFonts w:ascii="Times New Roman" w:hAnsi="Times New Roman" w:cs="Times New Roman"/>
          <w:sz w:val="24"/>
          <w:szCs w:val="24"/>
        </w:rPr>
        <w:t>e</w:t>
      </w:r>
      <w:r w:rsidRPr="009D7FEF">
        <w:rPr>
          <w:rFonts w:ascii="Times New Roman" w:hAnsi="Times New Roman" w:cs="Times New Roman"/>
          <w:sz w:val="24"/>
          <w:szCs w:val="24"/>
        </w:rPr>
        <w:t>t një herë në vit.</w:t>
      </w:r>
    </w:p>
    <w:p w14:paraId="3F071943" w14:textId="77777777" w:rsidR="00383B82" w:rsidRPr="009D7FEF" w:rsidRDefault="00383B82" w:rsidP="00CF2A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08D4F" w14:textId="77777777" w:rsidR="00B477F6" w:rsidRPr="009D7FEF" w:rsidRDefault="00B477F6" w:rsidP="008D6EE1">
      <w:pPr>
        <w:rPr>
          <w:rFonts w:ascii="Times New Roman" w:hAnsi="Times New Roman" w:cs="Times New Roman"/>
          <w:sz w:val="24"/>
          <w:szCs w:val="24"/>
        </w:rPr>
      </w:pPr>
    </w:p>
    <w:p w14:paraId="7197BC70" w14:textId="7263DB8C" w:rsidR="00852718" w:rsidRPr="00383B82" w:rsidRDefault="00383B82" w:rsidP="001771A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16411184"/>
      <w:bookmarkStart w:id="10" w:name="_Toc117761396"/>
      <w:r w:rsidRPr="00383B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Neni</w:t>
      </w:r>
      <w:r w:rsidR="00852718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</w:t>
      </w:r>
      <w:bookmarkEnd w:id="9"/>
      <w:bookmarkEnd w:id="10"/>
    </w:p>
    <w:p w14:paraId="65D42124" w14:textId="77777777" w:rsidR="007625E7" w:rsidRPr="00383B82" w:rsidRDefault="008931E0" w:rsidP="007625E7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17761397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K</w:t>
      </w:r>
      <w:r w:rsidR="0091485F" w:rsidRPr="00383B82">
        <w:rPr>
          <w:rFonts w:ascii="Times New Roman" w:hAnsi="Times New Roman" w:cs="Times New Roman"/>
          <w:b/>
          <w:color w:val="auto"/>
          <w:sz w:val="24"/>
          <w:szCs w:val="24"/>
        </w:rPr>
        <w:t>riteret për kategorizimin e klubeve sportive</w:t>
      </w:r>
      <w:bookmarkEnd w:id="11"/>
    </w:p>
    <w:p w14:paraId="1BE388A8" w14:textId="77777777" w:rsidR="00383B82" w:rsidRPr="00383B82" w:rsidRDefault="00383B82" w:rsidP="00383B82">
      <w:pPr>
        <w:rPr>
          <w:b/>
        </w:rPr>
      </w:pPr>
    </w:p>
    <w:p w14:paraId="07181569" w14:textId="424AFA70" w:rsidR="000056BF" w:rsidRPr="00383B82" w:rsidRDefault="007625E7" w:rsidP="007625E7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83B8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44AC6" w:rsidRPr="00383B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3B8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79232D" w:rsidRPr="00383B82">
        <w:rPr>
          <w:rFonts w:ascii="Times New Roman" w:hAnsi="Times New Roman" w:cs="Times New Roman"/>
          <w:color w:val="auto"/>
          <w:sz w:val="24"/>
          <w:szCs w:val="24"/>
        </w:rPr>
        <w:t>riteret për kategorizimin e klubeve të S</w:t>
      </w:r>
      <w:r w:rsidR="00744AC6" w:rsidRPr="00383B82">
        <w:rPr>
          <w:rFonts w:ascii="Times New Roman" w:hAnsi="Times New Roman" w:cs="Times New Roman"/>
          <w:color w:val="auto"/>
          <w:sz w:val="24"/>
          <w:szCs w:val="24"/>
        </w:rPr>
        <w:t xml:space="preserve">portit janë si </w:t>
      </w:r>
      <w:r w:rsidR="000A656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744AC6" w:rsidRPr="00383B82">
        <w:rPr>
          <w:rFonts w:ascii="Times New Roman" w:hAnsi="Times New Roman" w:cs="Times New Roman"/>
          <w:color w:val="auto"/>
          <w:sz w:val="24"/>
          <w:szCs w:val="24"/>
        </w:rPr>
        <w:t>ë vij</w:t>
      </w:r>
      <w:r w:rsidR="00516F33" w:rsidRPr="00383B82">
        <w:rPr>
          <w:rFonts w:ascii="Times New Roman" w:hAnsi="Times New Roman" w:cs="Times New Roman"/>
          <w:color w:val="auto"/>
          <w:sz w:val="24"/>
          <w:szCs w:val="24"/>
        </w:rPr>
        <w:t>im:</w:t>
      </w:r>
    </w:p>
    <w:p w14:paraId="0C79A961" w14:textId="48F989DC" w:rsidR="00852718" w:rsidRPr="00516F33" w:rsidRDefault="00516F33" w:rsidP="00516F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81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B82">
        <w:rPr>
          <w:rFonts w:ascii="Times New Roman" w:hAnsi="Times New Roman" w:cs="Times New Roman"/>
          <w:sz w:val="24"/>
          <w:szCs w:val="24"/>
        </w:rPr>
        <w:t>n</w:t>
      </w:r>
      <w:r w:rsidR="00744AC6">
        <w:rPr>
          <w:rFonts w:ascii="Times New Roman" w:hAnsi="Times New Roman" w:cs="Times New Roman"/>
          <w:sz w:val="24"/>
          <w:szCs w:val="24"/>
        </w:rPr>
        <w:t>iveli</w:t>
      </w:r>
      <w:proofErr w:type="gramEnd"/>
      <w:r w:rsidR="00744AC6">
        <w:rPr>
          <w:rFonts w:ascii="Times New Roman" w:hAnsi="Times New Roman" w:cs="Times New Roman"/>
          <w:sz w:val="24"/>
          <w:szCs w:val="24"/>
        </w:rPr>
        <w:t xml:space="preserve"> (rangu</w:t>
      </w:r>
      <w:r w:rsidR="000056BF" w:rsidRPr="00516F33">
        <w:rPr>
          <w:rFonts w:ascii="Times New Roman" w:hAnsi="Times New Roman" w:cs="Times New Roman"/>
          <w:sz w:val="24"/>
          <w:szCs w:val="24"/>
        </w:rPr>
        <w:t>) i sportit</w:t>
      </w:r>
      <w:r w:rsidR="00F92605" w:rsidRPr="00516F33">
        <w:rPr>
          <w:rFonts w:ascii="Times New Roman" w:hAnsi="Times New Roman" w:cs="Times New Roman"/>
          <w:sz w:val="24"/>
          <w:szCs w:val="24"/>
        </w:rPr>
        <w:t>,</w:t>
      </w:r>
      <w:r w:rsidR="000A656F">
        <w:rPr>
          <w:rFonts w:ascii="Times New Roman" w:hAnsi="Times New Roman" w:cs="Times New Roman"/>
          <w:sz w:val="24"/>
          <w:szCs w:val="24"/>
        </w:rPr>
        <w:t xml:space="preserve"> </w:t>
      </w:r>
      <w:r w:rsidR="00F92605" w:rsidRPr="00516F33">
        <w:rPr>
          <w:rFonts w:ascii="Times New Roman" w:hAnsi="Times New Roman" w:cs="Times New Roman"/>
          <w:sz w:val="24"/>
          <w:szCs w:val="24"/>
        </w:rPr>
        <w:t>sipas Kategorizimit Nacional t</w:t>
      </w:r>
      <w:r w:rsidR="00C2483C" w:rsidRPr="00516F33">
        <w:rPr>
          <w:rFonts w:ascii="Times New Roman" w:hAnsi="Times New Roman" w:cs="Times New Roman"/>
          <w:sz w:val="24"/>
          <w:szCs w:val="24"/>
        </w:rPr>
        <w:t>ë</w:t>
      </w:r>
      <w:r w:rsidR="00F92605" w:rsidRPr="00516F33">
        <w:rPr>
          <w:rFonts w:ascii="Times New Roman" w:hAnsi="Times New Roman" w:cs="Times New Roman"/>
          <w:sz w:val="24"/>
          <w:szCs w:val="24"/>
        </w:rPr>
        <w:t xml:space="preserve"> Sporteve  - </w:t>
      </w:r>
      <w:r w:rsidR="00F92605" w:rsidRPr="00516F33">
        <w:rPr>
          <w:rFonts w:ascii="Times New Roman" w:hAnsi="Times New Roman" w:cs="Times New Roman"/>
          <w:b/>
          <w:bCs/>
          <w:sz w:val="24"/>
          <w:szCs w:val="24"/>
        </w:rPr>
        <w:t>KRITERI I</w:t>
      </w:r>
      <w:r w:rsidR="00F755F7" w:rsidRPr="00516F33">
        <w:rPr>
          <w:rFonts w:ascii="Times New Roman" w:hAnsi="Times New Roman" w:cs="Times New Roman"/>
          <w:sz w:val="24"/>
          <w:szCs w:val="24"/>
        </w:rPr>
        <w:t>,</w:t>
      </w:r>
    </w:p>
    <w:p w14:paraId="5E6AF207" w14:textId="0B48F13C" w:rsidR="00436583" w:rsidRPr="00516F33" w:rsidRDefault="00516F33" w:rsidP="00516F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81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383B82">
        <w:rPr>
          <w:rFonts w:ascii="Times New Roman" w:hAnsi="Times New Roman" w:cs="Times New Roman"/>
          <w:sz w:val="24"/>
          <w:szCs w:val="24"/>
        </w:rPr>
        <w:t>t</w:t>
      </w:r>
      <w:r w:rsidR="00436583" w:rsidRPr="00516F33">
        <w:rPr>
          <w:rFonts w:ascii="Times New Roman" w:hAnsi="Times New Roman" w:cs="Times New Roman"/>
          <w:sz w:val="24"/>
          <w:szCs w:val="24"/>
        </w:rPr>
        <w:t>radita</w:t>
      </w:r>
      <w:proofErr w:type="gramEnd"/>
      <w:r w:rsidR="00436583" w:rsidRPr="00516F33">
        <w:rPr>
          <w:rFonts w:ascii="Times New Roman" w:hAnsi="Times New Roman" w:cs="Times New Roman"/>
          <w:sz w:val="24"/>
          <w:szCs w:val="24"/>
        </w:rPr>
        <w:t xml:space="preserve"> e klubit sportiv ( viti i themelimit t</w:t>
      </w:r>
      <w:r w:rsidR="00C2483C" w:rsidRPr="00516F33">
        <w:rPr>
          <w:rFonts w:ascii="Times New Roman" w:hAnsi="Times New Roman" w:cs="Times New Roman"/>
          <w:sz w:val="24"/>
          <w:szCs w:val="24"/>
        </w:rPr>
        <w:t>ë</w:t>
      </w:r>
      <w:r w:rsidR="00436583" w:rsidRPr="00516F33">
        <w:rPr>
          <w:rFonts w:ascii="Times New Roman" w:hAnsi="Times New Roman" w:cs="Times New Roman"/>
          <w:sz w:val="24"/>
          <w:szCs w:val="24"/>
        </w:rPr>
        <w:t xml:space="preserve"> klubit ) – </w:t>
      </w:r>
      <w:r w:rsidR="00436583" w:rsidRPr="00516F33">
        <w:rPr>
          <w:rFonts w:ascii="Times New Roman" w:hAnsi="Times New Roman" w:cs="Times New Roman"/>
          <w:b/>
          <w:bCs/>
          <w:sz w:val="24"/>
          <w:szCs w:val="24"/>
        </w:rPr>
        <w:t>KRITERI II</w:t>
      </w:r>
      <w:r w:rsidR="00F755F7" w:rsidRPr="00516F33">
        <w:rPr>
          <w:rFonts w:ascii="Times New Roman" w:hAnsi="Times New Roman" w:cs="Times New Roman"/>
          <w:sz w:val="24"/>
          <w:szCs w:val="24"/>
        </w:rPr>
        <w:t>,</w:t>
      </w:r>
    </w:p>
    <w:p w14:paraId="785DEF58" w14:textId="3198BC46" w:rsidR="008673F1" w:rsidRPr="00516F33" w:rsidRDefault="00516F33" w:rsidP="00516F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81B">
        <w:rPr>
          <w:rFonts w:ascii="Times New Roman" w:hAnsi="Times New Roman" w:cs="Times New Roman"/>
          <w:sz w:val="24"/>
          <w:szCs w:val="24"/>
        </w:rPr>
        <w:t xml:space="preserve">1.3. </w:t>
      </w:r>
      <w:r w:rsidR="00383B82">
        <w:rPr>
          <w:rFonts w:ascii="Times New Roman" w:hAnsi="Times New Roman" w:cs="Times New Roman"/>
          <w:sz w:val="24"/>
          <w:szCs w:val="24"/>
        </w:rPr>
        <w:t>n</w:t>
      </w:r>
      <w:r w:rsidR="008673F1" w:rsidRPr="00516F33">
        <w:rPr>
          <w:rFonts w:ascii="Times New Roman" w:hAnsi="Times New Roman" w:cs="Times New Roman"/>
          <w:sz w:val="24"/>
          <w:szCs w:val="24"/>
        </w:rPr>
        <w:t>umri i sportist</w:t>
      </w:r>
      <w:r w:rsidR="00C2483C" w:rsidRPr="00516F33">
        <w:rPr>
          <w:rFonts w:ascii="Times New Roman" w:hAnsi="Times New Roman" w:cs="Times New Roman"/>
          <w:sz w:val="24"/>
          <w:szCs w:val="24"/>
        </w:rPr>
        <w:t>ë</w:t>
      </w:r>
      <w:r w:rsidR="008673F1" w:rsidRPr="00516F33">
        <w:rPr>
          <w:rFonts w:ascii="Times New Roman" w:hAnsi="Times New Roman" w:cs="Times New Roman"/>
          <w:sz w:val="24"/>
          <w:szCs w:val="24"/>
        </w:rPr>
        <w:t>ve t</w:t>
      </w:r>
      <w:r w:rsidR="00C2483C" w:rsidRPr="00516F33">
        <w:rPr>
          <w:rFonts w:ascii="Times New Roman" w:hAnsi="Times New Roman" w:cs="Times New Roman"/>
          <w:sz w:val="24"/>
          <w:szCs w:val="24"/>
        </w:rPr>
        <w:t>ë</w:t>
      </w:r>
      <w:r w:rsidR="008673F1" w:rsidRPr="00516F33">
        <w:rPr>
          <w:rFonts w:ascii="Times New Roman" w:hAnsi="Times New Roman" w:cs="Times New Roman"/>
          <w:sz w:val="24"/>
          <w:szCs w:val="24"/>
        </w:rPr>
        <w:t xml:space="preserve"> regjistruar</w:t>
      </w:r>
      <w:r w:rsidR="009841F6" w:rsidRPr="00516F33">
        <w:rPr>
          <w:rFonts w:ascii="Times New Roman" w:hAnsi="Times New Roman" w:cs="Times New Roman"/>
          <w:sz w:val="24"/>
          <w:szCs w:val="24"/>
        </w:rPr>
        <w:t xml:space="preserve"> – </w:t>
      </w:r>
      <w:r w:rsidR="009841F6" w:rsidRPr="00516F33">
        <w:rPr>
          <w:rFonts w:ascii="Times New Roman" w:hAnsi="Times New Roman" w:cs="Times New Roman"/>
          <w:b/>
          <w:bCs/>
          <w:sz w:val="24"/>
          <w:szCs w:val="24"/>
        </w:rPr>
        <w:t>KRITERI III</w:t>
      </w:r>
      <w:r w:rsidR="00F755F7" w:rsidRPr="00516F33">
        <w:rPr>
          <w:rFonts w:ascii="Times New Roman" w:hAnsi="Times New Roman" w:cs="Times New Roman"/>
          <w:sz w:val="24"/>
          <w:szCs w:val="24"/>
        </w:rPr>
        <w:t>,</w:t>
      </w:r>
    </w:p>
    <w:p w14:paraId="4701838E" w14:textId="77777777" w:rsidR="0026681B" w:rsidRDefault="00516F33" w:rsidP="00266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81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383B82">
        <w:rPr>
          <w:rFonts w:ascii="Times New Roman" w:hAnsi="Times New Roman" w:cs="Times New Roman"/>
          <w:sz w:val="24"/>
          <w:szCs w:val="24"/>
        </w:rPr>
        <w:t>n</w:t>
      </w:r>
      <w:r w:rsidR="00AE621B" w:rsidRPr="00516F33">
        <w:rPr>
          <w:rFonts w:ascii="Times New Roman" w:hAnsi="Times New Roman" w:cs="Times New Roman"/>
          <w:sz w:val="24"/>
          <w:szCs w:val="24"/>
        </w:rPr>
        <w:t>iveli</w:t>
      </w:r>
      <w:proofErr w:type="gramEnd"/>
      <w:r w:rsidR="00AE621B" w:rsidRPr="00516F33">
        <w:rPr>
          <w:rFonts w:ascii="Times New Roman" w:hAnsi="Times New Roman" w:cs="Times New Roman"/>
          <w:sz w:val="24"/>
          <w:szCs w:val="24"/>
        </w:rPr>
        <w:t xml:space="preserve"> i garave ku merr</w:t>
      </w:r>
      <w:r w:rsidR="00C2483C" w:rsidRPr="00516F33">
        <w:rPr>
          <w:rFonts w:ascii="Times New Roman" w:hAnsi="Times New Roman" w:cs="Times New Roman"/>
          <w:sz w:val="24"/>
          <w:szCs w:val="24"/>
        </w:rPr>
        <w:t>ë</w:t>
      </w:r>
      <w:r w:rsidR="00AE621B" w:rsidRPr="00516F33">
        <w:rPr>
          <w:rFonts w:ascii="Times New Roman" w:hAnsi="Times New Roman" w:cs="Times New Roman"/>
          <w:sz w:val="24"/>
          <w:szCs w:val="24"/>
        </w:rPr>
        <w:t xml:space="preserve"> pjes</w:t>
      </w:r>
      <w:r w:rsidR="00C2483C" w:rsidRPr="00516F33">
        <w:rPr>
          <w:rFonts w:ascii="Times New Roman" w:hAnsi="Times New Roman" w:cs="Times New Roman"/>
          <w:sz w:val="24"/>
          <w:szCs w:val="24"/>
        </w:rPr>
        <w:t>ë</w:t>
      </w:r>
      <w:r w:rsidR="00AE621B" w:rsidRPr="00516F33">
        <w:rPr>
          <w:rFonts w:ascii="Times New Roman" w:hAnsi="Times New Roman" w:cs="Times New Roman"/>
          <w:sz w:val="24"/>
          <w:szCs w:val="24"/>
        </w:rPr>
        <w:t xml:space="preserve"> klubi – </w:t>
      </w:r>
      <w:r w:rsidR="00AE621B" w:rsidRPr="00516F33">
        <w:rPr>
          <w:rFonts w:ascii="Times New Roman" w:hAnsi="Times New Roman" w:cs="Times New Roman"/>
          <w:b/>
          <w:bCs/>
          <w:sz w:val="24"/>
          <w:szCs w:val="24"/>
        </w:rPr>
        <w:t>KRITERI IV</w:t>
      </w:r>
      <w:r w:rsidR="00F755F7" w:rsidRPr="00516F33">
        <w:rPr>
          <w:rFonts w:ascii="Times New Roman" w:hAnsi="Times New Roman" w:cs="Times New Roman"/>
          <w:sz w:val="24"/>
          <w:szCs w:val="24"/>
        </w:rPr>
        <w:t>,</w:t>
      </w:r>
      <w:r w:rsidR="0026681B">
        <w:rPr>
          <w:rFonts w:ascii="Times New Roman" w:hAnsi="Times New Roman" w:cs="Times New Roman"/>
          <w:sz w:val="24"/>
          <w:szCs w:val="24"/>
        </w:rPr>
        <w:t>.</w:t>
      </w:r>
    </w:p>
    <w:p w14:paraId="2749172D" w14:textId="75AF7E79" w:rsidR="00AE621B" w:rsidRPr="0026681B" w:rsidRDefault="0026681B" w:rsidP="00266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1.5. </w:t>
      </w:r>
      <w:proofErr w:type="gramStart"/>
      <w:r w:rsidR="00383B82" w:rsidRPr="0026681B">
        <w:rPr>
          <w:rFonts w:ascii="Times New Roman" w:hAnsi="Times New Roman" w:cs="Times New Roman"/>
          <w:sz w:val="24"/>
          <w:szCs w:val="24"/>
        </w:rPr>
        <w:t>r</w:t>
      </w:r>
      <w:r w:rsidR="000C3264" w:rsidRPr="0026681B">
        <w:rPr>
          <w:rFonts w:ascii="Times New Roman" w:hAnsi="Times New Roman" w:cs="Times New Roman"/>
          <w:sz w:val="24"/>
          <w:szCs w:val="24"/>
        </w:rPr>
        <w:t>ezultatet</w:t>
      </w:r>
      <w:proofErr w:type="gramEnd"/>
      <w:r w:rsidR="000C3264" w:rsidRPr="0026681B">
        <w:rPr>
          <w:rFonts w:ascii="Times New Roman" w:hAnsi="Times New Roman" w:cs="Times New Roman"/>
          <w:sz w:val="24"/>
          <w:szCs w:val="24"/>
        </w:rPr>
        <w:t xml:space="preserve"> e arritura sportive -  </w:t>
      </w:r>
      <w:r w:rsidR="000C3264" w:rsidRPr="0026681B">
        <w:rPr>
          <w:rFonts w:ascii="Times New Roman" w:hAnsi="Times New Roman" w:cs="Times New Roman"/>
          <w:b/>
          <w:bCs/>
          <w:sz w:val="24"/>
          <w:szCs w:val="24"/>
        </w:rPr>
        <w:t>KRITERI V</w:t>
      </w:r>
      <w:r w:rsidR="00F755F7" w:rsidRPr="0026681B">
        <w:rPr>
          <w:rFonts w:ascii="Times New Roman" w:hAnsi="Times New Roman" w:cs="Times New Roman"/>
          <w:sz w:val="24"/>
          <w:szCs w:val="24"/>
        </w:rPr>
        <w:t>,</w:t>
      </w:r>
    </w:p>
    <w:p w14:paraId="140BCFC0" w14:textId="239E0A0D" w:rsidR="00920C2C" w:rsidRPr="0026681B" w:rsidRDefault="0026681B" w:rsidP="00266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1.6. </w:t>
      </w:r>
      <w:r w:rsidR="00383B82" w:rsidRPr="0026681B">
        <w:rPr>
          <w:rFonts w:ascii="Times New Roman" w:hAnsi="Times New Roman" w:cs="Times New Roman"/>
          <w:sz w:val="24"/>
          <w:szCs w:val="24"/>
        </w:rPr>
        <w:t>a</w:t>
      </w:r>
      <w:r w:rsidR="009275BC" w:rsidRPr="0026681B">
        <w:rPr>
          <w:rFonts w:ascii="Times New Roman" w:hAnsi="Times New Roman" w:cs="Times New Roman"/>
          <w:sz w:val="24"/>
          <w:szCs w:val="24"/>
        </w:rPr>
        <w:t>ngazhimi n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>rfaq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>suese t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 xml:space="preserve"> Kosov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 xml:space="preserve">s – </w:t>
      </w:r>
      <w:r w:rsidR="009275BC" w:rsidRPr="0026681B">
        <w:rPr>
          <w:rFonts w:ascii="Times New Roman" w:hAnsi="Times New Roman" w:cs="Times New Roman"/>
          <w:b/>
          <w:bCs/>
          <w:sz w:val="24"/>
          <w:szCs w:val="24"/>
        </w:rPr>
        <w:t>KRITERI VI</w:t>
      </w:r>
      <w:r w:rsidR="00F755F7" w:rsidRPr="0026681B">
        <w:rPr>
          <w:rFonts w:ascii="Times New Roman" w:hAnsi="Times New Roman" w:cs="Times New Roman"/>
          <w:sz w:val="24"/>
          <w:szCs w:val="24"/>
        </w:rPr>
        <w:t>,</w:t>
      </w:r>
    </w:p>
    <w:p w14:paraId="51884228" w14:textId="5A7CCA79" w:rsidR="009275BC" w:rsidRPr="0026681B" w:rsidRDefault="0026681B" w:rsidP="00266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1.7. </w:t>
      </w:r>
      <w:r w:rsidR="00383B82" w:rsidRPr="0026681B">
        <w:rPr>
          <w:rFonts w:ascii="Times New Roman" w:hAnsi="Times New Roman" w:cs="Times New Roman"/>
          <w:sz w:val="24"/>
          <w:szCs w:val="24"/>
        </w:rPr>
        <w:t>p</w:t>
      </w:r>
      <w:r w:rsidR="009275BC" w:rsidRPr="0026681B">
        <w:rPr>
          <w:rFonts w:ascii="Times New Roman" w:hAnsi="Times New Roman" w:cs="Times New Roman"/>
          <w:sz w:val="24"/>
          <w:szCs w:val="24"/>
        </w:rPr>
        <w:t>jes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>marrja e klubeve n</w:t>
      </w:r>
      <w:r w:rsidR="00C2483C" w:rsidRPr="0026681B">
        <w:rPr>
          <w:rFonts w:ascii="Times New Roman" w:hAnsi="Times New Roman" w:cs="Times New Roman"/>
          <w:sz w:val="24"/>
          <w:szCs w:val="24"/>
        </w:rPr>
        <w:t>ë</w:t>
      </w:r>
      <w:r w:rsidR="009275BC" w:rsidRPr="0026681B">
        <w:rPr>
          <w:rFonts w:ascii="Times New Roman" w:hAnsi="Times New Roman" w:cs="Times New Roman"/>
          <w:sz w:val="24"/>
          <w:szCs w:val="24"/>
        </w:rPr>
        <w:t xml:space="preserve"> aktivitete dhe gara – </w:t>
      </w:r>
      <w:r w:rsidR="009275BC" w:rsidRPr="0026681B">
        <w:rPr>
          <w:rFonts w:ascii="Times New Roman" w:hAnsi="Times New Roman" w:cs="Times New Roman"/>
          <w:b/>
          <w:bCs/>
          <w:sz w:val="24"/>
          <w:szCs w:val="24"/>
        </w:rPr>
        <w:t>KRITERI VI</w:t>
      </w:r>
      <w:r w:rsidR="000A5150" w:rsidRPr="002668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55F7" w:rsidRPr="0026681B">
        <w:rPr>
          <w:rFonts w:ascii="Times New Roman" w:hAnsi="Times New Roman" w:cs="Times New Roman"/>
          <w:sz w:val="24"/>
          <w:szCs w:val="24"/>
        </w:rPr>
        <w:t>,</w:t>
      </w:r>
    </w:p>
    <w:p w14:paraId="52B13F64" w14:textId="1791DC7F" w:rsidR="00F755F7" w:rsidRPr="0026681B" w:rsidRDefault="0026681B" w:rsidP="00266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1.8. </w:t>
      </w:r>
      <w:r w:rsidR="00383B82" w:rsidRPr="0026681B">
        <w:rPr>
          <w:rFonts w:ascii="Times New Roman" w:hAnsi="Times New Roman" w:cs="Times New Roman"/>
          <w:sz w:val="24"/>
          <w:szCs w:val="24"/>
        </w:rPr>
        <w:t>o</w:t>
      </w:r>
      <w:r w:rsidR="000E13AB" w:rsidRPr="0026681B">
        <w:rPr>
          <w:rFonts w:ascii="Times New Roman" w:hAnsi="Times New Roman" w:cs="Times New Roman"/>
          <w:sz w:val="24"/>
          <w:szCs w:val="24"/>
        </w:rPr>
        <w:t xml:space="preserve">rganizimi i kompeticioneve, garave, aktiviteteve – </w:t>
      </w:r>
      <w:r w:rsidR="000E13AB" w:rsidRPr="0026681B">
        <w:rPr>
          <w:rFonts w:ascii="Times New Roman" w:hAnsi="Times New Roman" w:cs="Times New Roman"/>
          <w:b/>
          <w:bCs/>
          <w:sz w:val="24"/>
          <w:szCs w:val="24"/>
        </w:rPr>
        <w:t>KRITERI VI</w:t>
      </w:r>
      <w:r w:rsidR="004861FF" w:rsidRPr="002668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E13AB" w:rsidRPr="002668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E13AB" w:rsidRPr="0026681B">
        <w:rPr>
          <w:rFonts w:ascii="Times New Roman" w:hAnsi="Times New Roman" w:cs="Times New Roman"/>
          <w:sz w:val="24"/>
          <w:szCs w:val="24"/>
        </w:rPr>
        <w:t>,</w:t>
      </w:r>
    </w:p>
    <w:p w14:paraId="48E7C4B8" w14:textId="0DEBF12F" w:rsidR="000E13AB" w:rsidRPr="0026681B" w:rsidRDefault="0026681B" w:rsidP="00266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1.9. </w:t>
      </w:r>
      <w:r w:rsidR="00383B82" w:rsidRPr="0026681B">
        <w:rPr>
          <w:rFonts w:ascii="Times New Roman" w:hAnsi="Times New Roman" w:cs="Times New Roman"/>
          <w:sz w:val="24"/>
          <w:szCs w:val="24"/>
        </w:rPr>
        <w:t>n</w:t>
      </w:r>
      <w:r w:rsidR="00DD1ABD" w:rsidRPr="0026681B">
        <w:rPr>
          <w:rFonts w:ascii="Times New Roman" w:hAnsi="Times New Roman" w:cs="Times New Roman"/>
          <w:sz w:val="24"/>
          <w:szCs w:val="24"/>
        </w:rPr>
        <w:t xml:space="preserve">gritja e kapaciteteve – </w:t>
      </w:r>
      <w:r w:rsidR="00DD1ABD" w:rsidRPr="0026681B">
        <w:rPr>
          <w:rFonts w:ascii="Times New Roman" w:hAnsi="Times New Roman" w:cs="Times New Roman"/>
          <w:b/>
          <w:bCs/>
          <w:sz w:val="24"/>
          <w:szCs w:val="24"/>
        </w:rPr>
        <w:t xml:space="preserve">KRITERI </w:t>
      </w:r>
      <w:r w:rsidR="007E701C" w:rsidRPr="0026681B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EF58E3" w:rsidRPr="0026681B">
        <w:rPr>
          <w:rFonts w:ascii="Times New Roman" w:hAnsi="Times New Roman" w:cs="Times New Roman"/>
          <w:sz w:val="24"/>
          <w:szCs w:val="24"/>
        </w:rPr>
        <w:t>,</w:t>
      </w:r>
    </w:p>
    <w:p w14:paraId="77DB6BA3" w14:textId="3E6540F1" w:rsidR="0042068B" w:rsidRPr="0026681B" w:rsidRDefault="0026681B" w:rsidP="0026681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1.10</w:t>
      </w:r>
      <w:r w:rsidR="00383B82" w:rsidRPr="0026681B">
        <w:rPr>
          <w:rFonts w:ascii="Times New Roman" w:hAnsi="Times New Roman" w:cs="Times New Roman"/>
          <w:sz w:val="24"/>
          <w:szCs w:val="24"/>
        </w:rPr>
        <w:t>.</w:t>
      </w:r>
      <w:r w:rsidR="00516F33" w:rsidRPr="0026681B">
        <w:rPr>
          <w:rFonts w:ascii="Times New Roman" w:hAnsi="Times New Roman" w:cs="Times New Roman"/>
          <w:sz w:val="24"/>
          <w:szCs w:val="24"/>
        </w:rPr>
        <w:t xml:space="preserve"> </w:t>
      </w:r>
      <w:r w:rsidR="00383B82" w:rsidRPr="0026681B">
        <w:rPr>
          <w:rFonts w:ascii="Times New Roman" w:hAnsi="Times New Roman" w:cs="Times New Roman"/>
          <w:sz w:val="24"/>
          <w:szCs w:val="24"/>
        </w:rPr>
        <w:t>d</w:t>
      </w:r>
      <w:r w:rsidR="00EF58E3" w:rsidRPr="0026681B">
        <w:rPr>
          <w:rFonts w:ascii="Times New Roman" w:hAnsi="Times New Roman" w:cs="Times New Roman"/>
          <w:sz w:val="24"/>
          <w:szCs w:val="24"/>
        </w:rPr>
        <w:t xml:space="preserve">okumentacioni – </w:t>
      </w:r>
      <w:r w:rsidR="00EF58E3" w:rsidRPr="0026681B">
        <w:rPr>
          <w:rFonts w:ascii="Times New Roman" w:hAnsi="Times New Roman" w:cs="Times New Roman"/>
          <w:b/>
          <w:bCs/>
          <w:sz w:val="24"/>
          <w:szCs w:val="24"/>
        </w:rPr>
        <w:t>KRITERI X</w:t>
      </w:r>
      <w:r w:rsidR="00EF58E3" w:rsidRPr="0026681B">
        <w:rPr>
          <w:rFonts w:ascii="Times New Roman" w:hAnsi="Times New Roman" w:cs="Times New Roman"/>
          <w:sz w:val="24"/>
          <w:szCs w:val="24"/>
        </w:rPr>
        <w:t>.</w:t>
      </w:r>
    </w:p>
    <w:p w14:paraId="5A4E7571" w14:textId="0381A393" w:rsidR="0009532E" w:rsidRPr="00920C2C" w:rsidRDefault="0042068B" w:rsidP="00920C2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2C">
        <w:rPr>
          <w:rFonts w:ascii="Times New Roman" w:hAnsi="Times New Roman" w:cs="Times New Roman"/>
          <w:sz w:val="24"/>
          <w:szCs w:val="24"/>
        </w:rPr>
        <w:t>P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Pr="00920C2C">
        <w:rPr>
          <w:rFonts w:ascii="Times New Roman" w:hAnsi="Times New Roman" w:cs="Times New Roman"/>
          <w:sz w:val="24"/>
          <w:szCs w:val="24"/>
        </w:rPr>
        <w:t>rmbushja e kritereve nga Neni</w:t>
      </w:r>
      <w:r w:rsidR="000F0105" w:rsidRPr="00920C2C">
        <w:rPr>
          <w:rFonts w:ascii="Times New Roman" w:hAnsi="Times New Roman" w:cs="Times New Roman"/>
          <w:sz w:val="24"/>
          <w:szCs w:val="24"/>
        </w:rPr>
        <w:t xml:space="preserve"> 3 i k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0F0105" w:rsidRPr="00920C2C">
        <w:rPr>
          <w:rFonts w:ascii="Times New Roman" w:hAnsi="Times New Roman" w:cs="Times New Roman"/>
          <w:sz w:val="24"/>
          <w:szCs w:val="24"/>
        </w:rPr>
        <w:t>saj rregulloreje p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0F0105" w:rsidRPr="00920C2C">
        <w:rPr>
          <w:rFonts w:ascii="Times New Roman" w:hAnsi="Times New Roman" w:cs="Times New Roman"/>
          <w:sz w:val="24"/>
          <w:szCs w:val="24"/>
        </w:rPr>
        <w:t>rfshin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0F0105" w:rsidRPr="00920C2C">
        <w:rPr>
          <w:rFonts w:ascii="Times New Roman" w:hAnsi="Times New Roman" w:cs="Times New Roman"/>
          <w:sz w:val="24"/>
          <w:szCs w:val="24"/>
        </w:rPr>
        <w:t xml:space="preserve"> 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0F0105" w:rsidRPr="00920C2C">
        <w:rPr>
          <w:rFonts w:ascii="Times New Roman" w:hAnsi="Times New Roman" w:cs="Times New Roman"/>
          <w:sz w:val="24"/>
          <w:szCs w:val="24"/>
        </w:rPr>
        <w:t xml:space="preserve"> gjitha kategorit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D87DC3">
        <w:rPr>
          <w:rFonts w:ascii="Times New Roman" w:hAnsi="Times New Roman" w:cs="Times New Roman"/>
          <w:sz w:val="24"/>
          <w:szCs w:val="24"/>
        </w:rPr>
        <w:t xml:space="preserve"> (</w:t>
      </w:r>
      <w:r w:rsidR="000F0105" w:rsidRPr="00920C2C">
        <w:rPr>
          <w:rFonts w:ascii="Times New Roman" w:hAnsi="Times New Roman" w:cs="Times New Roman"/>
          <w:sz w:val="24"/>
          <w:szCs w:val="24"/>
        </w:rPr>
        <w:t>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0F0105" w:rsidRPr="00920C2C">
        <w:rPr>
          <w:rFonts w:ascii="Times New Roman" w:hAnsi="Times New Roman" w:cs="Times New Roman"/>
          <w:sz w:val="24"/>
          <w:szCs w:val="24"/>
        </w:rPr>
        <w:t xml:space="preserve"> gjitha grup – moshat p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D87DC3">
        <w:rPr>
          <w:rFonts w:ascii="Times New Roman" w:hAnsi="Times New Roman" w:cs="Times New Roman"/>
          <w:sz w:val="24"/>
          <w:szCs w:val="24"/>
        </w:rPr>
        <w:t>r meshkuj dhe femra</w:t>
      </w:r>
      <w:r w:rsidR="000F0105" w:rsidRPr="00920C2C">
        <w:rPr>
          <w:rFonts w:ascii="Times New Roman" w:hAnsi="Times New Roman" w:cs="Times New Roman"/>
          <w:sz w:val="24"/>
          <w:szCs w:val="24"/>
        </w:rPr>
        <w:t xml:space="preserve">) </w:t>
      </w:r>
      <w:r w:rsidR="008D4C55" w:rsidRPr="00920C2C">
        <w:rPr>
          <w:rFonts w:ascii="Times New Roman" w:hAnsi="Times New Roman" w:cs="Times New Roman"/>
          <w:sz w:val="24"/>
          <w:szCs w:val="24"/>
        </w:rPr>
        <w:t>e sportist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8D4C55" w:rsidRPr="00920C2C">
        <w:rPr>
          <w:rFonts w:ascii="Times New Roman" w:hAnsi="Times New Roman" w:cs="Times New Roman"/>
          <w:sz w:val="24"/>
          <w:szCs w:val="24"/>
        </w:rPr>
        <w:t>ve, por numri i pik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8D4C55" w:rsidRPr="00920C2C">
        <w:rPr>
          <w:rFonts w:ascii="Times New Roman" w:hAnsi="Times New Roman" w:cs="Times New Roman"/>
          <w:sz w:val="24"/>
          <w:szCs w:val="24"/>
        </w:rPr>
        <w:t>ve p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8D4C55" w:rsidRPr="00920C2C">
        <w:rPr>
          <w:rFonts w:ascii="Times New Roman" w:hAnsi="Times New Roman" w:cs="Times New Roman"/>
          <w:sz w:val="24"/>
          <w:szCs w:val="24"/>
        </w:rPr>
        <w:t>r kategorit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8D4C55" w:rsidRPr="00920C2C">
        <w:rPr>
          <w:rFonts w:ascii="Times New Roman" w:hAnsi="Times New Roman" w:cs="Times New Roman"/>
          <w:sz w:val="24"/>
          <w:szCs w:val="24"/>
        </w:rPr>
        <w:t xml:space="preserve"> e reja zvog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8D4C55" w:rsidRPr="00920C2C">
        <w:rPr>
          <w:rFonts w:ascii="Times New Roman" w:hAnsi="Times New Roman" w:cs="Times New Roman"/>
          <w:sz w:val="24"/>
          <w:szCs w:val="24"/>
        </w:rPr>
        <w:t>lohet:</w:t>
      </w:r>
    </w:p>
    <w:p w14:paraId="3ACB60D0" w14:textId="4C6F7D99" w:rsidR="008D4C55" w:rsidRPr="007D7560" w:rsidRDefault="00383B82" w:rsidP="00920C2C">
      <w:pPr>
        <w:pStyle w:val="ListParagraph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87DC3">
        <w:rPr>
          <w:rFonts w:ascii="Times New Roman" w:hAnsi="Times New Roman" w:cs="Times New Roman"/>
          <w:sz w:val="24"/>
          <w:szCs w:val="24"/>
        </w:rPr>
        <w:t>r junioret</w:t>
      </w:r>
      <w:r w:rsidR="00484B9C" w:rsidRPr="007D7560">
        <w:rPr>
          <w:rFonts w:ascii="Times New Roman" w:hAnsi="Times New Roman" w:cs="Times New Roman"/>
          <w:sz w:val="24"/>
          <w:szCs w:val="24"/>
        </w:rPr>
        <w:t>-</w:t>
      </w:r>
      <w:r w:rsidR="004E4096" w:rsidRPr="007D7560">
        <w:rPr>
          <w:rFonts w:ascii="Times New Roman" w:hAnsi="Times New Roman" w:cs="Times New Roman"/>
          <w:sz w:val="24"/>
          <w:szCs w:val="24"/>
        </w:rPr>
        <w:t xml:space="preserve"> 50% t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4E4096" w:rsidRPr="007D7560">
        <w:rPr>
          <w:rFonts w:ascii="Times New Roman" w:hAnsi="Times New Roman" w:cs="Times New Roman"/>
          <w:sz w:val="24"/>
          <w:szCs w:val="24"/>
        </w:rPr>
        <w:t xml:space="preserve"> pik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4E4096" w:rsidRPr="007D7560">
        <w:rPr>
          <w:rFonts w:ascii="Times New Roman" w:hAnsi="Times New Roman" w:cs="Times New Roman"/>
          <w:sz w:val="24"/>
          <w:szCs w:val="24"/>
        </w:rPr>
        <w:t>ve p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4E4096" w:rsidRPr="007D7560">
        <w:rPr>
          <w:rFonts w:ascii="Times New Roman" w:hAnsi="Times New Roman" w:cs="Times New Roman"/>
          <w:sz w:val="24"/>
          <w:szCs w:val="24"/>
        </w:rPr>
        <w:t>r senior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>,</w:t>
      </w:r>
    </w:p>
    <w:p w14:paraId="409536E9" w14:textId="5DD16163" w:rsidR="00D64AEA" w:rsidRPr="007D7560" w:rsidRDefault="00383B82" w:rsidP="00920C2C">
      <w:pPr>
        <w:pStyle w:val="ListParagraph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>r kadet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 xml:space="preserve"> dhe pioner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 xml:space="preserve"> -75% t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 xml:space="preserve"> pik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>ve p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>r senior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D64AEA" w:rsidRPr="007D7560">
        <w:rPr>
          <w:rFonts w:ascii="Times New Roman" w:hAnsi="Times New Roman" w:cs="Times New Roman"/>
          <w:sz w:val="24"/>
          <w:szCs w:val="24"/>
        </w:rPr>
        <w:t>.</w:t>
      </w:r>
    </w:p>
    <w:p w14:paraId="3799779D" w14:textId="282AA214" w:rsidR="002032A9" w:rsidRPr="00920C2C" w:rsidRDefault="002032A9" w:rsidP="00920C2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2C">
        <w:rPr>
          <w:rFonts w:ascii="Times New Roman" w:hAnsi="Times New Roman" w:cs="Times New Roman"/>
          <w:sz w:val="24"/>
          <w:szCs w:val="24"/>
        </w:rPr>
        <w:t>Rezulltati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sportiv q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arrin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nj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klub i sportit individual njihe</w:t>
      </w:r>
      <w:r w:rsidR="000A656F">
        <w:rPr>
          <w:rFonts w:ascii="Times New Roman" w:hAnsi="Times New Roman" w:cs="Times New Roman"/>
          <w:sz w:val="24"/>
          <w:szCs w:val="24"/>
        </w:rPr>
        <w:t>t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si rezultet i sportit ekipor, me kusht q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ky rezultat 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jet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 xml:space="preserve"> i pranuar nga federata p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>rkat</w:t>
      </w:r>
      <w:r w:rsidR="00C2483C" w:rsidRPr="00920C2C">
        <w:rPr>
          <w:rFonts w:ascii="Times New Roman" w:hAnsi="Times New Roman" w:cs="Times New Roman"/>
          <w:sz w:val="24"/>
          <w:szCs w:val="24"/>
        </w:rPr>
        <w:t>ë</w:t>
      </w:r>
      <w:r w:rsidR="00FF0D79" w:rsidRPr="00920C2C">
        <w:rPr>
          <w:rFonts w:ascii="Times New Roman" w:hAnsi="Times New Roman" w:cs="Times New Roman"/>
          <w:sz w:val="24"/>
          <w:szCs w:val="24"/>
        </w:rPr>
        <w:t>se e sportit.</w:t>
      </w:r>
    </w:p>
    <w:p w14:paraId="07B4E332" w14:textId="417CA126" w:rsidR="00C81A9D" w:rsidRPr="00383B82" w:rsidRDefault="00C81A9D" w:rsidP="002032A9">
      <w:pPr>
        <w:rPr>
          <w:rFonts w:ascii="Times New Roman" w:hAnsi="Times New Roman" w:cs="Times New Roman"/>
          <w:sz w:val="16"/>
          <w:szCs w:val="16"/>
        </w:rPr>
      </w:pPr>
    </w:p>
    <w:p w14:paraId="3C10AC93" w14:textId="1F7F8551" w:rsidR="00C81A9D" w:rsidRPr="00383B82" w:rsidRDefault="00383B82" w:rsidP="00C81A9D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16411186"/>
      <w:bookmarkStart w:id="13" w:name="_Toc117761399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C81A9D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12"/>
      <w:bookmarkEnd w:id="13"/>
      <w:r w:rsidR="00817ED9" w:rsidRPr="00383B82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66B95286" w14:textId="079385B5" w:rsidR="00C81A9D" w:rsidRDefault="0063724E" w:rsidP="0063724E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17761400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Procedura për kategorizimin e klubeve sportive</w:t>
      </w:r>
      <w:bookmarkEnd w:id="14"/>
    </w:p>
    <w:p w14:paraId="7A2A48A4" w14:textId="77777777" w:rsidR="00383B82" w:rsidRPr="00383B82" w:rsidRDefault="00383B82" w:rsidP="00383B82">
      <w:pPr>
        <w:rPr>
          <w:sz w:val="16"/>
          <w:szCs w:val="16"/>
        </w:rPr>
      </w:pPr>
    </w:p>
    <w:p w14:paraId="0FBAD58D" w14:textId="641D4610" w:rsidR="00263D01" w:rsidRDefault="00263D01" w:rsidP="00263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015332" w:rsidRPr="00263D01">
        <w:rPr>
          <w:rFonts w:ascii="Times New Roman" w:hAnsi="Times New Roman" w:cs="Times New Roman"/>
          <w:sz w:val="24"/>
          <w:szCs w:val="24"/>
        </w:rPr>
        <w:t>Komisioni</w:t>
      </w:r>
      <w:r w:rsidR="00202C4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015332" w:rsidRPr="00263D01">
        <w:rPr>
          <w:rFonts w:ascii="Times New Roman" w:hAnsi="Times New Roman" w:cs="Times New Roman"/>
          <w:sz w:val="24"/>
          <w:szCs w:val="24"/>
        </w:rPr>
        <w:t xml:space="preserve"> për </w:t>
      </w:r>
      <w:r w:rsidR="000E348E" w:rsidRPr="00263D01">
        <w:rPr>
          <w:rFonts w:ascii="Times New Roman" w:hAnsi="Times New Roman" w:cs="Times New Roman"/>
          <w:sz w:val="24"/>
          <w:szCs w:val="24"/>
        </w:rPr>
        <w:t>Kat</w:t>
      </w:r>
      <w:r w:rsidR="009B7D53" w:rsidRPr="00263D01">
        <w:rPr>
          <w:rFonts w:ascii="Times New Roman" w:hAnsi="Times New Roman" w:cs="Times New Roman"/>
          <w:sz w:val="24"/>
          <w:szCs w:val="24"/>
        </w:rPr>
        <w:t>e</w:t>
      </w:r>
      <w:r w:rsidR="00015332" w:rsidRPr="00263D01">
        <w:rPr>
          <w:rFonts w:ascii="Times New Roman" w:hAnsi="Times New Roman" w:cs="Times New Roman"/>
          <w:sz w:val="24"/>
          <w:szCs w:val="24"/>
        </w:rPr>
        <w:t>gorizimin e klubeve sportive e themelon me vendim</w:t>
      </w:r>
      <w:r w:rsidR="00202C4D">
        <w:rPr>
          <w:rFonts w:ascii="Times New Roman" w:hAnsi="Times New Roman" w:cs="Times New Roman"/>
          <w:sz w:val="24"/>
          <w:szCs w:val="24"/>
        </w:rPr>
        <w:t xml:space="preserve"> </w:t>
      </w:r>
      <w:r w:rsidR="004E29D7" w:rsidRPr="00263D01">
        <w:rPr>
          <w:rFonts w:ascii="Times New Roman" w:hAnsi="Times New Roman" w:cs="Times New Roman"/>
          <w:sz w:val="24"/>
          <w:szCs w:val="24"/>
        </w:rPr>
        <w:t>Kryetari i Komun</w:t>
      </w:r>
      <w:r w:rsidR="00C2483C" w:rsidRPr="00263D0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5332" w:rsidRPr="00263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C4D">
        <w:rPr>
          <w:rFonts w:ascii="Times New Roman" w:hAnsi="Times New Roman" w:cs="Times New Roman"/>
          <w:sz w:val="24"/>
          <w:szCs w:val="24"/>
        </w:rPr>
        <w:t>duke rrespektuar Ligjin</w:t>
      </w:r>
      <w:r w:rsidR="00A963AD">
        <w:t xml:space="preserve"> Nr. 05/L -020</w:t>
      </w:r>
      <w:r w:rsidR="00A963AD">
        <w:rPr>
          <w:rFonts w:ascii="Times New Roman" w:hAnsi="Times New Roman" w:cs="Times New Roman"/>
          <w:sz w:val="24"/>
          <w:szCs w:val="24"/>
        </w:rPr>
        <w:t xml:space="preserve"> për Barazi Gjinore me </w:t>
      </w:r>
      <w:r>
        <w:rPr>
          <w:rFonts w:ascii="Times New Roman" w:hAnsi="Times New Roman" w:cs="Times New Roman"/>
          <w:sz w:val="24"/>
          <w:szCs w:val="24"/>
        </w:rPr>
        <w:t>këtë përbërje:</w:t>
      </w:r>
    </w:p>
    <w:p w14:paraId="6FF656DB" w14:textId="3C64E718" w:rsidR="00202C4D" w:rsidRDefault="00263D01" w:rsidP="00263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</w:t>
      </w:r>
      <w:r w:rsidR="003E0ED3">
        <w:rPr>
          <w:rFonts w:ascii="Times New Roman" w:hAnsi="Times New Roman" w:cs="Times New Roman"/>
          <w:sz w:val="24"/>
          <w:szCs w:val="24"/>
        </w:rPr>
        <w:t>k</w:t>
      </w:r>
      <w:r w:rsidR="00940117">
        <w:rPr>
          <w:rFonts w:ascii="Times New Roman" w:hAnsi="Times New Roman" w:cs="Times New Roman"/>
          <w:sz w:val="24"/>
          <w:szCs w:val="24"/>
        </w:rPr>
        <w:t>omisioni p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940117">
        <w:rPr>
          <w:rFonts w:ascii="Times New Roman" w:hAnsi="Times New Roman" w:cs="Times New Roman"/>
          <w:sz w:val="24"/>
          <w:szCs w:val="24"/>
        </w:rPr>
        <w:t>rb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202C4D">
        <w:rPr>
          <w:rFonts w:ascii="Times New Roman" w:hAnsi="Times New Roman" w:cs="Times New Roman"/>
          <w:sz w:val="24"/>
          <w:szCs w:val="24"/>
        </w:rPr>
        <w:t xml:space="preserve">het nga 5 anëtar, </w:t>
      </w:r>
    </w:p>
    <w:p w14:paraId="6B976F1A" w14:textId="2198A1F9" w:rsidR="00A24070" w:rsidRDefault="003E0ED3" w:rsidP="00263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n</w:t>
      </w:r>
      <w:r w:rsidR="00202C4D">
        <w:rPr>
          <w:rFonts w:ascii="Times New Roman" w:hAnsi="Times New Roman" w:cs="Times New Roman"/>
          <w:sz w:val="24"/>
          <w:szCs w:val="24"/>
        </w:rPr>
        <w:t xml:space="preserve">jë anëtar i </w:t>
      </w:r>
      <w:r w:rsidR="00940117">
        <w:rPr>
          <w:rFonts w:ascii="Times New Roman" w:hAnsi="Times New Roman" w:cs="Times New Roman"/>
          <w:sz w:val="24"/>
          <w:szCs w:val="24"/>
        </w:rPr>
        <w:t>d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940117">
        <w:rPr>
          <w:rFonts w:ascii="Times New Roman" w:hAnsi="Times New Roman" w:cs="Times New Roman"/>
          <w:sz w:val="24"/>
          <w:szCs w:val="24"/>
        </w:rPr>
        <w:t>shmuar n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940117">
        <w:rPr>
          <w:rFonts w:ascii="Times New Roman" w:hAnsi="Times New Roman" w:cs="Times New Roman"/>
          <w:sz w:val="24"/>
          <w:szCs w:val="24"/>
        </w:rPr>
        <w:t xml:space="preserve"> fush</w:t>
      </w:r>
      <w:r w:rsidR="00C2483C">
        <w:rPr>
          <w:rFonts w:ascii="Times New Roman" w:hAnsi="Times New Roman" w:cs="Times New Roman"/>
          <w:sz w:val="24"/>
          <w:szCs w:val="24"/>
        </w:rPr>
        <w:t>ë</w:t>
      </w:r>
      <w:r w:rsidR="00940117">
        <w:rPr>
          <w:rFonts w:ascii="Times New Roman" w:hAnsi="Times New Roman" w:cs="Times New Roman"/>
          <w:sz w:val="24"/>
          <w:szCs w:val="24"/>
        </w:rPr>
        <w:t>n e sportit.</w:t>
      </w:r>
    </w:p>
    <w:p w14:paraId="7659C603" w14:textId="4AE7B2F4" w:rsidR="00202C4D" w:rsidRDefault="00202C4D" w:rsidP="00263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1.3.</w:t>
      </w:r>
      <w:r w:rsidRPr="00202C4D">
        <w:rPr>
          <w:rFonts w:ascii="Times New Roman" w:hAnsi="Times New Roman" w:cs="Times New Roman"/>
          <w:sz w:val="24"/>
          <w:szCs w:val="24"/>
        </w:rPr>
        <w:t xml:space="preserve"> </w:t>
      </w:r>
      <w:r w:rsidR="00981218">
        <w:rPr>
          <w:rFonts w:ascii="Times New Roman" w:hAnsi="Times New Roman" w:cs="Times New Roman"/>
          <w:sz w:val="24"/>
          <w:szCs w:val="24"/>
        </w:rPr>
        <w:t xml:space="preserve"> </w:t>
      </w:r>
      <w:r w:rsidR="003E0ED3">
        <w:rPr>
          <w:rFonts w:ascii="Times New Roman" w:hAnsi="Times New Roman" w:cs="Times New Roman"/>
          <w:sz w:val="24"/>
          <w:szCs w:val="24"/>
        </w:rPr>
        <w:t>n</w:t>
      </w:r>
      <w:r w:rsidRPr="00202C4D">
        <w:rPr>
          <w:rFonts w:ascii="Times New Roman" w:hAnsi="Times New Roman" w:cs="Times New Roman"/>
          <w:sz w:val="24"/>
          <w:szCs w:val="24"/>
        </w:rPr>
        <w:t>jë anë</w:t>
      </w:r>
      <w:r>
        <w:rPr>
          <w:rFonts w:ascii="Times New Roman" w:hAnsi="Times New Roman" w:cs="Times New Roman"/>
          <w:sz w:val="24"/>
          <w:szCs w:val="24"/>
        </w:rPr>
        <w:t>tar</w:t>
      </w:r>
      <w:r w:rsidRPr="00202C4D">
        <w:rPr>
          <w:rFonts w:ascii="Times New Roman" w:hAnsi="Times New Roman" w:cs="Times New Roman"/>
          <w:sz w:val="24"/>
          <w:szCs w:val="24"/>
        </w:rPr>
        <w:t xml:space="preserve"> nga DK</w:t>
      </w:r>
      <w:r>
        <w:rPr>
          <w:rFonts w:ascii="Times New Roman" w:hAnsi="Times New Roman" w:cs="Times New Roman"/>
          <w:sz w:val="24"/>
          <w:szCs w:val="24"/>
        </w:rPr>
        <w:t>RS</w:t>
      </w:r>
      <w:r w:rsidRPr="00202C4D">
        <w:rPr>
          <w:rFonts w:ascii="Times New Roman" w:hAnsi="Times New Roman" w:cs="Times New Roman"/>
          <w:sz w:val="24"/>
          <w:szCs w:val="24"/>
        </w:rPr>
        <w:t>-ja.</w:t>
      </w:r>
    </w:p>
    <w:p w14:paraId="2A628C6D" w14:textId="3BB0B69C" w:rsidR="00202C4D" w:rsidRDefault="00202C4D" w:rsidP="00202C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2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9812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1218">
        <w:rPr>
          <w:rFonts w:ascii="Times New Roman" w:hAnsi="Times New Roman" w:cs="Times New Roman"/>
          <w:sz w:val="24"/>
          <w:szCs w:val="24"/>
        </w:rPr>
        <w:t>tre anëtar</w:t>
      </w:r>
      <w:r w:rsidR="0004574D">
        <w:rPr>
          <w:rFonts w:ascii="Times New Roman" w:hAnsi="Times New Roman" w:cs="Times New Roman"/>
          <w:sz w:val="24"/>
          <w:szCs w:val="24"/>
        </w:rPr>
        <w:t xml:space="preserve"> nga inst</w:t>
      </w:r>
      <w:r w:rsidR="00981218">
        <w:rPr>
          <w:rFonts w:ascii="Times New Roman" w:hAnsi="Times New Roman" w:cs="Times New Roman"/>
          <w:sz w:val="24"/>
          <w:szCs w:val="24"/>
        </w:rPr>
        <w:t>itu</w:t>
      </w:r>
      <w:r w:rsidR="0004574D">
        <w:rPr>
          <w:rFonts w:ascii="Times New Roman" w:hAnsi="Times New Roman" w:cs="Times New Roman"/>
          <w:sz w:val="24"/>
          <w:szCs w:val="24"/>
        </w:rPr>
        <w:t>tcioni</w:t>
      </w:r>
    </w:p>
    <w:p w14:paraId="45DBB21D" w14:textId="5901285A" w:rsidR="0004574D" w:rsidRDefault="0004574D" w:rsidP="0004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Komisioni</w:t>
      </w:r>
      <w:r w:rsidRPr="0004574D">
        <w:rPr>
          <w:rFonts w:ascii="Times New Roman" w:hAnsi="Times New Roman" w:cs="Times New Roman"/>
          <w:sz w:val="24"/>
          <w:szCs w:val="24"/>
        </w:rPr>
        <w:t xml:space="preserve"> gjat</w:t>
      </w:r>
      <w:r w:rsidRPr="0004574D">
        <w:rPr>
          <w:rFonts w:ascii="Times New Roman" w:eastAsia="MingLiU-ExtB" w:hAnsi="Times New Roman" w:cs="Times New Roman"/>
          <w:sz w:val="24"/>
          <w:szCs w:val="24"/>
        </w:rPr>
        <w:t>ë punës</w:t>
      </w:r>
      <w:r>
        <w:rPr>
          <w:rFonts w:ascii="Times New Roman" w:hAnsi="Times New Roman" w:cs="Times New Roman"/>
          <w:sz w:val="24"/>
          <w:szCs w:val="24"/>
        </w:rPr>
        <w:t xml:space="preserve"> mbanë</w:t>
      </w:r>
      <w:r w:rsidR="00946743" w:rsidRPr="0004574D">
        <w:rPr>
          <w:rFonts w:ascii="Times New Roman" w:hAnsi="Times New Roman" w:cs="Times New Roman"/>
          <w:sz w:val="24"/>
          <w:szCs w:val="24"/>
        </w:rPr>
        <w:t xml:space="preserve"> procesverbali</w:t>
      </w:r>
      <w:r>
        <w:rPr>
          <w:rFonts w:ascii="Times New Roman" w:hAnsi="Times New Roman" w:cs="Times New Roman"/>
          <w:sz w:val="24"/>
          <w:szCs w:val="24"/>
        </w:rPr>
        <w:t>n</w:t>
      </w:r>
      <w:r w:rsidR="00946743" w:rsidRPr="0004574D">
        <w:rPr>
          <w:rFonts w:ascii="Times New Roman" w:hAnsi="Times New Roman" w:cs="Times New Roman"/>
          <w:sz w:val="24"/>
          <w:szCs w:val="24"/>
        </w:rPr>
        <w:t>, i cili 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946743" w:rsidRPr="0004574D">
        <w:rPr>
          <w:rFonts w:ascii="Times New Roman" w:hAnsi="Times New Roman" w:cs="Times New Roman"/>
          <w:sz w:val="24"/>
          <w:szCs w:val="24"/>
        </w:rPr>
        <w:t xml:space="preserve"> fund 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946743" w:rsidRPr="0004574D">
        <w:rPr>
          <w:rFonts w:ascii="Times New Roman" w:hAnsi="Times New Roman" w:cs="Times New Roman"/>
          <w:sz w:val="24"/>
          <w:szCs w:val="24"/>
        </w:rPr>
        <w:t>nshkruhet nga an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946743" w:rsidRPr="0004574D">
        <w:rPr>
          <w:rFonts w:ascii="Times New Roman" w:hAnsi="Times New Roman" w:cs="Times New Roman"/>
          <w:sz w:val="24"/>
          <w:szCs w:val="24"/>
        </w:rPr>
        <w:t>tar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946743" w:rsidRPr="0004574D">
        <w:rPr>
          <w:rFonts w:ascii="Times New Roman" w:hAnsi="Times New Roman" w:cs="Times New Roman"/>
          <w:sz w:val="24"/>
          <w:szCs w:val="24"/>
        </w:rPr>
        <w:t xml:space="preserve">t </w:t>
      </w:r>
      <w:r w:rsidR="00EA2A67" w:rsidRPr="0004574D">
        <w:rPr>
          <w:rFonts w:ascii="Times New Roman" w:hAnsi="Times New Roman" w:cs="Times New Roman"/>
          <w:sz w:val="24"/>
          <w:szCs w:val="24"/>
        </w:rPr>
        <w:t>e Komisionit.</w:t>
      </w:r>
    </w:p>
    <w:p w14:paraId="69C1E2C4" w14:textId="5CA8E4DD" w:rsidR="00490549" w:rsidRPr="0004574D" w:rsidRDefault="0004574D" w:rsidP="0004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0549" w:rsidRPr="0004574D">
        <w:rPr>
          <w:rFonts w:ascii="Times New Roman" w:hAnsi="Times New Roman" w:cs="Times New Roman"/>
          <w:sz w:val="24"/>
          <w:szCs w:val="24"/>
        </w:rPr>
        <w:t>Komisioni vler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>son me pik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 xml:space="preserve"> klubet sipas kritereve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>rckatuara 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 xml:space="preserve"> k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>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 xml:space="preserve"> rregullore</w:t>
      </w:r>
      <w:r w:rsidR="00D63E7A" w:rsidRPr="0004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dhe vendimin </w:t>
      </w:r>
      <w:r w:rsidR="00490549" w:rsidRPr="0004574D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490549" w:rsidRPr="0004574D">
        <w:rPr>
          <w:rFonts w:ascii="Times New Roman" w:hAnsi="Times New Roman" w:cs="Times New Roman"/>
          <w:sz w:val="24"/>
          <w:szCs w:val="24"/>
        </w:rPr>
        <w:t>r kategorizimin e klubeve sportive duhet t’a marr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63E7A" w:rsidRPr="0004574D">
        <w:rPr>
          <w:rFonts w:ascii="Times New Roman" w:hAnsi="Times New Roman" w:cs="Times New Roman"/>
          <w:sz w:val="24"/>
          <w:szCs w:val="24"/>
        </w:rPr>
        <w:t xml:space="preserve"> m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63E7A" w:rsidRPr="0004574D">
        <w:rPr>
          <w:rFonts w:ascii="Times New Roman" w:hAnsi="Times New Roman" w:cs="Times New Roman"/>
          <w:sz w:val="24"/>
          <w:szCs w:val="24"/>
        </w:rPr>
        <w:t xml:space="preserve"> 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63E7A" w:rsidRPr="0004574D">
        <w:rPr>
          <w:rFonts w:ascii="Times New Roman" w:hAnsi="Times New Roman" w:cs="Times New Roman"/>
          <w:sz w:val="24"/>
          <w:szCs w:val="24"/>
        </w:rPr>
        <w:t xml:space="preserve"> largu deri </w:t>
      </w:r>
      <w:r w:rsidR="002731CC">
        <w:rPr>
          <w:rFonts w:ascii="Times New Roman" w:hAnsi="Times New Roman" w:cs="Times New Roman"/>
          <w:sz w:val="24"/>
          <w:szCs w:val="24"/>
        </w:rPr>
        <w:t>me 1</w:t>
      </w:r>
      <w:r w:rsidR="000C6041">
        <w:rPr>
          <w:rFonts w:ascii="Times New Roman" w:hAnsi="Times New Roman" w:cs="Times New Roman"/>
          <w:sz w:val="24"/>
          <w:szCs w:val="24"/>
        </w:rPr>
        <w:t>5</w:t>
      </w:r>
      <w:r w:rsidR="002731CC">
        <w:rPr>
          <w:rFonts w:ascii="Times New Roman" w:hAnsi="Times New Roman" w:cs="Times New Roman"/>
          <w:sz w:val="24"/>
          <w:szCs w:val="24"/>
        </w:rPr>
        <w:t xml:space="preserve"> Shkurt</w:t>
      </w:r>
      <w:r w:rsidR="00D63E7A" w:rsidRPr="0004574D">
        <w:rPr>
          <w:rFonts w:ascii="Times New Roman" w:hAnsi="Times New Roman" w:cs="Times New Roman"/>
          <w:sz w:val="24"/>
          <w:szCs w:val="24"/>
        </w:rPr>
        <w:t>.</w:t>
      </w:r>
    </w:p>
    <w:p w14:paraId="5140AD6C" w14:textId="77777777" w:rsidR="00FF7F9A" w:rsidRDefault="00FF7F9A" w:rsidP="009D0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90788" w14:textId="79D7D88D" w:rsidR="0028345D" w:rsidRPr="00383B82" w:rsidRDefault="00383B82" w:rsidP="0028345D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16411187"/>
      <w:bookmarkStart w:id="16" w:name="_Toc117761401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28345D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15"/>
      <w:bookmarkEnd w:id="16"/>
      <w:r w:rsidR="00817ED9" w:rsidRPr="00383B82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</w:p>
    <w:p w14:paraId="2422AC9F" w14:textId="246C1196" w:rsidR="0028345D" w:rsidRPr="00383B82" w:rsidRDefault="00857FF9" w:rsidP="004E2F73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17761402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D9140D" w:rsidRPr="00383B82">
        <w:rPr>
          <w:rFonts w:ascii="Times New Roman" w:hAnsi="Times New Roman" w:cs="Times New Roman"/>
          <w:b/>
          <w:color w:val="auto"/>
          <w:sz w:val="24"/>
          <w:szCs w:val="24"/>
        </w:rPr>
        <w:t>ërgimi i formularit për aplikim</w:t>
      </w:r>
      <w:bookmarkEnd w:id="17"/>
    </w:p>
    <w:p w14:paraId="6062A7B5" w14:textId="77777777" w:rsidR="00980996" w:rsidRPr="007E0AD3" w:rsidRDefault="00980996" w:rsidP="0028345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D48C98" w14:textId="26985879" w:rsidR="0004758B" w:rsidRPr="0004574D" w:rsidRDefault="0004574D" w:rsidP="0004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55024" w:rsidRPr="0004574D">
        <w:rPr>
          <w:rFonts w:ascii="Times New Roman" w:hAnsi="Times New Roman" w:cs="Times New Roman"/>
          <w:sz w:val="24"/>
          <w:szCs w:val="24"/>
        </w:rPr>
        <w:t>DKRS-ja, m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 xml:space="preserve"> 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 xml:space="preserve"> largu deri me dat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>n 1</w:t>
      </w:r>
      <w:r w:rsidR="002731CC">
        <w:rPr>
          <w:rFonts w:ascii="Times New Roman" w:hAnsi="Times New Roman" w:cs="Times New Roman"/>
          <w:sz w:val="24"/>
          <w:szCs w:val="24"/>
        </w:rPr>
        <w:t>5</w:t>
      </w:r>
      <w:r w:rsidR="00855024" w:rsidRPr="0004574D">
        <w:rPr>
          <w:rFonts w:ascii="Times New Roman" w:hAnsi="Times New Roman" w:cs="Times New Roman"/>
          <w:sz w:val="24"/>
          <w:szCs w:val="24"/>
        </w:rPr>
        <w:t xml:space="preserve"> Janar, u’a d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>rgon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 xml:space="preserve"> gjitha klubeve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 xml:space="preserve"> Komun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>s 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 xml:space="preserve"> Istogut formularin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>rkat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>s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855024" w:rsidRPr="0004574D">
        <w:rPr>
          <w:rFonts w:ascii="Times New Roman" w:hAnsi="Times New Roman" w:cs="Times New Roman"/>
          <w:sz w:val="24"/>
          <w:szCs w:val="24"/>
        </w:rPr>
        <w:t>r apl</w:t>
      </w:r>
      <w:r w:rsidR="0019767B" w:rsidRPr="0004574D">
        <w:rPr>
          <w:rFonts w:ascii="Times New Roman" w:hAnsi="Times New Roman" w:cs="Times New Roman"/>
          <w:sz w:val="24"/>
          <w:szCs w:val="24"/>
        </w:rPr>
        <w:t>ikim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>r kat</w:t>
      </w:r>
      <w:r w:rsidR="000A656F">
        <w:rPr>
          <w:rFonts w:ascii="Times New Roman" w:hAnsi="Times New Roman" w:cs="Times New Roman"/>
          <w:sz w:val="24"/>
          <w:szCs w:val="24"/>
        </w:rPr>
        <w:t>e</w:t>
      </w:r>
      <w:r w:rsidR="0019767B" w:rsidRPr="0004574D">
        <w:rPr>
          <w:rFonts w:ascii="Times New Roman" w:hAnsi="Times New Roman" w:cs="Times New Roman"/>
          <w:sz w:val="24"/>
          <w:szCs w:val="24"/>
        </w:rPr>
        <w:t>gorizim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 xml:space="preserve"> sporteve. 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 xml:space="preserve"> formular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>rcaktohen d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>shmit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>rkat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>se q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 xml:space="preserve"> duhet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 xml:space="preserve"> sjell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19767B" w:rsidRPr="0004574D">
        <w:rPr>
          <w:rFonts w:ascii="Times New Roman" w:hAnsi="Times New Roman" w:cs="Times New Roman"/>
          <w:sz w:val="24"/>
          <w:szCs w:val="24"/>
        </w:rPr>
        <w:t xml:space="preserve"> klubi.</w:t>
      </w:r>
    </w:p>
    <w:p w14:paraId="71565956" w14:textId="1BBAC650" w:rsidR="0017245A" w:rsidRPr="0004574D" w:rsidRDefault="0004574D" w:rsidP="0004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31CC">
        <w:rPr>
          <w:rFonts w:ascii="Times New Roman" w:hAnsi="Times New Roman" w:cs="Times New Roman"/>
          <w:sz w:val="24"/>
          <w:szCs w:val="24"/>
        </w:rPr>
        <w:t>Vlera financiare e pikëve të kategorizimit të Klubeve Sportive caktohet</w:t>
      </w:r>
      <w:r w:rsidR="000A656F">
        <w:rPr>
          <w:rFonts w:ascii="Times New Roman" w:hAnsi="Times New Roman" w:cs="Times New Roman"/>
          <w:sz w:val="24"/>
          <w:szCs w:val="24"/>
        </w:rPr>
        <w:t xml:space="preserve"> me njoftim</w:t>
      </w:r>
      <w:r w:rsidR="002731CC">
        <w:rPr>
          <w:rFonts w:ascii="Times New Roman" w:hAnsi="Times New Roman" w:cs="Times New Roman"/>
          <w:sz w:val="24"/>
          <w:szCs w:val="24"/>
        </w:rPr>
        <w:t xml:space="preserve"> nga DKRS </w:t>
      </w:r>
      <w:r w:rsidR="0017245A" w:rsidRPr="0004574D">
        <w:rPr>
          <w:rFonts w:ascii="Times New Roman" w:hAnsi="Times New Roman" w:cs="Times New Roman"/>
          <w:sz w:val="24"/>
          <w:szCs w:val="24"/>
        </w:rPr>
        <w:t>.</w:t>
      </w:r>
    </w:p>
    <w:p w14:paraId="3CF84F3D" w14:textId="2ADF1CB2" w:rsidR="00C8203F" w:rsidRPr="0004574D" w:rsidRDefault="0004574D" w:rsidP="0004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C23" w:rsidRPr="0004574D">
        <w:rPr>
          <w:rFonts w:ascii="Times New Roman" w:hAnsi="Times New Roman" w:cs="Times New Roman"/>
          <w:sz w:val="24"/>
          <w:szCs w:val="24"/>
        </w:rPr>
        <w:t>Klubet Sportive jan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BD4C23" w:rsidRPr="0004574D">
        <w:rPr>
          <w:rFonts w:ascii="Times New Roman" w:hAnsi="Times New Roman" w:cs="Times New Roman"/>
          <w:sz w:val="24"/>
          <w:szCs w:val="24"/>
        </w:rPr>
        <w:t xml:space="preserve">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BD4C23" w:rsidRPr="0004574D">
        <w:rPr>
          <w:rFonts w:ascii="Times New Roman" w:hAnsi="Times New Roman" w:cs="Times New Roman"/>
          <w:sz w:val="24"/>
          <w:szCs w:val="24"/>
        </w:rPr>
        <w:t xml:space="preserve"> obliguara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BD4C23" w:rsidRPr="0004574D">
        <w:rPr>
          <w:rFonts w:ascii="Times New Roman" w:hAnsi="Times New Roman" w:cs="Times New Roman"/>
          <w:sz w:val="24"/>
          <w:szCs w:val="24"/>
        </w:rPr>
        <w:t xml:space="preserve"> plot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BD4C23" w:rsidRPr="0004574D">
        <w:rPr>
          <w:rFonts w:ascii="Times New Roman" w:hAnsi="Times New Roman" w:cs="Times New Roman"/>
          <w:sz w:val="24"/>
          <w:szCs w:val="24"/>
        </w:rPr>
        <w:t>sojn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BD4C23" w:rsidRPr="0004574D">
        <w:rPr>
          <w:rFonts w:ascii="Times New Roman" w:hAnsi="Times New Roman" w:cs="Times New Roman"/>
          <w:sz w:val="24"/>
          <w:szCs w:val="24"/>
        </w:rPr>
        <w:t xml:space="preserve"> formularin dhe t’ia bashk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ngjisin dokumentacionin mb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shtet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s sipas k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rkes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s 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formular 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bashku me d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shmit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rkat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se,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cilat i d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>rgojn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DKRS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54478C" w:rsidRPr="0004574D">
        <w:rPr>
          <w:rFonts w:ascii="Times New Roman" w:hAnsi="Times New Roman" w:cs="Times New Roman"/>
          <w:sz w:val="24"/>
          <w:szCs w:val="24"/>
        </w:rPr>
        <w:t>, m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voni deri me dat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n </w:t>
      </w:r>
      <w:r w:rsidR="000C6041">
        <w:rPr>
          <w:rFonts w:ascii="Times New Roman" w:hAnsi="Times New Roman" w:cs="Times New Roman"/>
          <w:sz w:val="24"/>
          <w:szCs w:val="24"/>
        </w:rPr>
        <w:t>31</w:t>
      </w:r>
      <w:r w:rsidR="0054478C" w:rsidRPr="0004574D">
        <w:rPr>
          <w:rFonts w:ascii="Times New Roman" w:hAnsi="Times New Roman" w:cs="Times New Roman"/>
          <w:sz w:val="24"/>
          <w:szCs w:val="24"/>
        </w:rPr>
        <w:t xml:space="preserve"> Janar.</w:t>
      </w:r>
    </w:p>
    <w:p w14:paraId="2BFB9D5D" w14:textId="084E37C0" w:rsidR="00076C78" w:rsidRPr="0004574D" w:rsidRDefault="0004574D" w:rsidP="0004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DE5C0D" w:rsidRPr="0004574D">
        <w:rPr>
          <w:rFonts w:ascii="Times New Roman" w:hAnsi="Times New Roman" w:cs="Times New Roman"/>
          <w:sz w:val="24"/>
          <w:szCs w:val="24"/>
        </w:rPr>
        <w:t>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E5C0D" w:rsidRPr="0004574D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DE5C0D" w:rsidRPr="0004574D">
        <w:rPr>
          <w:rFonts w:ascii="Times New Roman" w:hAnsi="Times New Roman" w:cs="Times New Roman"/>
          <w:sz w:val="24"/>
          <w:szCs w:val="24"/>
        </w:rPr>
        <w:t xml:space="preserve"> klubet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E5C0D" w:rsidRPr="0004574D">
        <w:rPr>
          <w:rFonts w:ascii="Times New Roman" w:hAnsi="Times New Roman" w:cs="Times New Roman"/>
          <w:sz w:val="24"/>
          <w:szCs w:val="24"/>
        </w:rPr>
        <w:t>rkat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E5C0D" w:rsidRPr="0004574D">
        <w:rPr>
          <w:rFonts w:ascii="Times New Roman" w:hAnsi="Times New Roman" w:cs="Times New Roman"/>
          <w:sz w:val="24"/>
          <w:szCs w:val="24"/>
        </w:rPr>
        <w:t>se dor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E5C0D" w:rsidRPr="0004574D">
        <w:rPr>
          <w:rFonts w:ascii="Times New Roman" w:hAnsi="Times New Roman" w:cs="Times New Roman"/>
          <w:sz w:val="24"/>
          <w:szCs w:val="24"/>
        </w:rPr>
        <w:t>zojn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DE5C0D" w:rsidRPr="0004574D">
        <w:rPr>
          <w:rFonts w:ascii="Times New Roman" w:hAnsi="Times New Roman" w:cs="Times New Roman"/>
          <w:sz w:val="24"/>
          <w:szCs w:val="24"/>
        </w:rPr>
        <w:t xml:space="preserve"> formularin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dhe dokumentacionin p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>rkat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>se me vones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dhe konstatohet se d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>shmit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e bashk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>ngjitura nuk kan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qen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</w:t>
      </w:r>
      <w:r w:rsidR="00193DA6" w:rsidRPr="0004574D">
        <w:rPr>
          <w:rFonts w:ascii="Times New Roman" w:hAnsi="Times New Roman" w:cs="Times New Roman"/>
          <w:sz w:val="24"/>
          <w:szCs w:val="24"/>
        </w:rPr>
        <w:t>ashtu si janë kërkuar në formular</w:t>
      </w:r>
      <w:r w:rsidR="006A4146" w:rsidRPr="0004574D">
        <w:rPr>
          <w:rFonts w:ascii="Times New Roman" w:hAnsi="Times New Roman" w:cs="Times New Roman"/>
          <w:sz w:val="24"/>
          <w:szCs w:val="24"/>
        </w:rPr>
        <w:t>, i n</w:t>
      </w:r>
      <w:r w:rsidR="00193DA6" w:rsidRPr="0004574D">
        <w:rPr>
          <w:rFonts w:ascii="Times New Roman" w:hAnsi="Times New Roman" w:cs="Times New Roman"/>
          <w:sz w:val="24"/>
          <w:szCs w:val="24"/>
        </w:rPr>
        <w:t xml:space="preserve">jejti aplikim nuk pranohet dhe 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klub</w:t>
      </w:r>
      <w:r w:rsidR="00193DA6" w:rsidRPr="0004574D">
        <w:rPr>
          <w:rFonts w:ascii="Times New Roman" w:hAnsi="Times New Roman" w:cs="Times New Roman"/>
          <w:sz w:val="24"/>
          <w:szCs w:val="24"/>
        </w:rPr>
        <w:t>i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nuk do t</w:t>
      </w:r>
      <w:r w:rsidR="00C2483C" w:rsidRPr="0004574D">
        <w:rPr>
          <w:rFonts w:ascii="Times New Roman" w:hAnsi="Times New Roman" w:cs="Times New Roman"/>
          <w:sz w:val="24"/>
          <w:szCs w:val="24"/>
        </w:rPr>
        <w:t>ë</w:t>
      </w:r>
      <w:r w:rsidR="006A4146" w:rsidRPr="0004574D">
        <w:rPr>
          <w:rFonts w:ascii="Times New Roman" w:hAnsi="Times New Roman" w:cs="Times New Roman"/>
          <w:sz w:val="24"/>
          <w:szCs w:val="24"/>
        </w:rPr>
        <w:t xml:space="preserve"> kategorizohet.</w:t>
      </w:r>
    </w:p>
    <w:p w14:paraId="1735E139" w14:textId="22956E88" w:rsidR="00076C78" w:rsidRPr="00383B82" w:rsidRDefault="00076C78" w:rsidP="00076C7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BE2422" w14:textId="6E7D0630" w:rsidR="00076C78" w:rsidRDefault="00076C78" w:rsidP="00076C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967E" w14:textId="33BD1F14" w:rsidR="00076C78" w:rsidRPr="00383B82" w:rsidRDefault="00383B82" w:rsidP="00076C78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16411188"/>
      <w:bookmarkStart w:id="19" w:name="_Toc117761403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076C78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18"/>
      <w:bookmarkEnd w:id="19"/>
      <w:r w:rsidR="00193DA6" w:rsidRPr="00383B82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</w:p>
    <w:p w14:paraId="11DD624D" w14:textId="3201FD60" w:rsidR="00076C78" w:rsidRPr="00383B82" w:rsidRDefault="00073154" w:rsidP="00CD4E10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17761404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F0084A" w:rsidRPr="00383B82">
        <w:rPr>
          <w:rFonts w:ascii="Times New Roman" w:hAnsi="Times New Roman" w:cs="Times New Roman"/>
          <w:b/>
          <w:color w:val="auto"/>
          <w:sz w:val="24"/>
          <w:szCs w:val="24"/>
        </w:rPr>
        <w:t>hqyrtimi i dokumentacionit dhe lista ranguese</w:t>
      </w:r>
      <w:bookmarkEnd w:id="20"/>
    </w:p>
    <w:p w14:paraId="3E360896" w14:textId="0A9D6AF1" w:rsidR="000B0C89" w:rsidRPr="00383B82" w:rsidRDefault="000B0C89" w:rsidP="000B0C89">
      <w:pPr>
        <w:rPr>
          <w:rFonts w:ascii="Times New Roman" w:hAnsi="Times New Roman" w:cs="Times New Roman"/>
          <w:b/>
          <w:sz w:val="24"/>
          <w:szCs w:val="24"/>
        </w:rPr>
      </w:pPr>
    </w:p>
    <w:p w14:paraId="1858FF2E" w14:textId="4D2722C6" w:rsidR="007F661D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5CD5" w:rsidRPr="007A02AE">
        <w:rPr>
          <w:rFonts w:ascii="Times New Roman" w:hAnsi="Times New Roman" w:cs="Times New Roman"/>
          <w:sz w:val="24"/>
          <w:szCs w:val="24"/>
        </w:rPr>
        <w:t>Komisioni, shqyrton aplikacionet duke u mb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shtetur n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 xml:space="preserve"> kriteret e p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rcaktuara n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 xml:space="preserve"> k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t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7F661D" w:rsidRPr="007A02AE">
        <w:rPr>
          <w:rFonts w:ascii="Times New Roman" w:hAnsi="Times New Roman" w:cs="Times New Roman"/>
          <w:sz w:val="24"/>
          <w:szCs w:val="24"/>
        </w:rPr>
        <w:t xml:space="preserve"> Rregullore,</w:t>
      </w:r>
    </w:p>
    <w:p w14:paraId="6E26B9EA" w14:textId="20062315" w:rsidR="00816F6C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81218">
        <w:rPr>
          <w:rFonts w:ascii="Times New Roman" w:hAnsi="Times New Roman" w:cs="Times New Roman"/>
          <w:sz w:val="24"/>
          <w:szCs w:val="24"/>
        </w:rPr>
        <w:t>Komisioni b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n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 xml:space="preserve"> vler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simin e dokumentacionit p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rkat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45CD5" w:rsidRPr="007A02AE">
        <w:rPr>
          <w:rFonts w:ascii="Times New Roman" w:hAnsi="Times New Roman" w:cs="Times New Roman"/>
          <w:sz w:val="24"/>
          <w:szCs w:val="24"/>
        </w:rPr>
        <w:t>s</w:t>
      </w:r>
      <w:r w:rsidR="00CF2E20" w:rsidRPr="007A02AE">
        <w:rPr>
          <w:rFonts w:ascii="Times New Roman" w:hAnsi="Times New Roman" w:cs="Times New Roman"/>
          <w:sz w:val="24"/>
          <w:szCs w:val="24"/>
        </w:rPr>
        <w:t>, i p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CF2E20" w:rsidRPr="007A02AE">
        <w:rPr>
          <w:rFonts w:ascii="Times New Roman" w:hAnsi="Times New Roman" w:cs="Times New Roman"/>
          <w:sz w:val="24"/>
          <w:szCs w:val="24"/>
        </w:rPr>
        <w:t>rgatit propozimet</w:t>
      </w:r>
      <w:r w:rsidR="00A60EF0" w:rsidRPr="007A02AE">
        <w:rPr>
          <w:rFonts w:ascii="Times New Roman" w:hAnsi="Times New Roman" w:cs="Times New Roman"/>
          <w:sz w:val="24"/>
          <w:szCs w:val="24"/>
        </w:rPr>
        <w:t xml:space="preserve"> p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A60EF0" w:rsidRPr="007A02AE">
        <w:rPr>
          <w:rFonts w:ascii="Times New Roman" w:hAnsi="Times New Roman" w:cs="Times New Roman"/>
          <w:sz w:val="24"/>
          <w:szCs w:val="24"/>
        </w:rPr>
        <w:t>r rangim, t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A60EF0" w:rsidRPr="007A02AE">
        <w:rPr>
          <w:rFonts w:ascii="Times New Roman" w:hAnsi="Times New Roman" w:cs="Times New Roman"/>
          <w:sz w:val="24"/>
          <w:szCs w:val="24"/>
        </w:rPr>
        <w:t xml:space="preserve"> cilat pastaj i miraton</w:t>
      </w:r>
      <w:r w:rsidR="00816F6C" w:rsidRPr="007A02AE">
        <w:rPr>
          <w:rFonts w:ascii="Times New Roman" w:hAnsi="Times New Roman" w:cs="Times New Roman"/>
          <w:sz w:val="24"/>
          <w:szCs w:val="24"/>
        </w:rPr>
        <w:t>.</w:t>
      </w:r>
    </w:p>
    <w:p w14:paraId="743BA324" w14:textId="77D25F8F" w:rsidR="00ED47B7" w:rsidRPr="002D0CA5" w:rsidRDefault="007A02AE" w:rsidP="002D0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2206" w:rsidRPr="007A02AE">
        <w:rPr>
          <w:rFonts w:ascii="Times New Roman" w:hAnsi="Times New Roman" w:cs="Times New Roman"/>
          <w:sz w:val="24"/>
          <w:szCs w:val="24"/>
        </w:rPr>
        <w:t>Komisioni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 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14181A" w:rsidRPr="007A02AE">
        <w:rPr>
          <w:rFonts w:ascii="Times New Roman" w:hAnsi="Times New Roman" w:cs="Times New Roman"/>
          <w:sz w:val="24"/>
          <w:szCs w:val="24"/>
        </w:rPr>
        <w:t>sht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 i obliguar q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 list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7F661D" w:rsidRPr="007A02AE">
        <w:rPr>
          <w:rFonts w:ascii="Times New Roman" w:hAnsi="Times New Roman" w:cs="Times New Roman"/>
          <w:sz w:val="24"/>
          <w:szCs w:val="24"/>
        </w:rPr>
        <w:t xml:space="preserve">n me Kategorizim të </w:t>
      </w:r>
      <w:proofErr w:type="gramStart"/>
      <w:r w:rsidR="007F661D" w:rsidRPr="007A02AE">
        <w:rPr>
          <w:rFonts w:ascii="Times New Roman" w:hAnsi="Times New Roman" w:cs="Times New Roman"/>
          <w:sz w:val="24"/>
          <w:szCs w:val="24"/>
        </w:rPr>
        <w:t>Sport</w:t>
      </w:r>
      <w:r w:rsidR="000C6041">
        <w:rPr>
          <w:rFonts w:ascii="Times New Roman" w:hAnsi="Times New Roman" w:cs="Times New Roman"/>
          <w:sz w:val="24"/>
          <w:szCs w:val="24"/>
        </w:rPr>
        <w:t>eve</w:t>
      </w:r>
      <w:r w:rsidR="007F661D" w:rsidRPr="007A02AE">
        <w:rPr>
          <w:rFonts w:ascii="Times New Roman" w:hAnsi="Times New Roman" w:cs="Times New Roman"/>
          <w:sz w:val="24"/>
          <w:szCs w:val="24"/>
        </w:rPr>
        <w:t xml:space="preserve">  të</w:t>
      </w:r>
      <w:proofErr w:type="gramEnd"/>
      <w:r w:rsidR="0014181A" w:rsidRPr="007A02AE">
        <w:rPr>
          <w:rFonts w:ascii="Times New Roman" w:hAnsi="Times New Roman" w:cs="Times New Roman"/>
          <w:sz w:val="24"/>
          <w:szCs w:val="24"/>
        </w:rPr>
        <w:t xml:space="preserve"> miratoj m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 s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 largu deri me dat</w:t>
      </w:r>
      <w:r w:rsidR="00C2483C" w:rsidRPr="007A02AE">
        <w:rPr>
          <w:rFonts w:ascii="Times New Roman" w:hAnsi="Times New Roman" w:cs="Times New Roman"/>
          <w:sz w:val="24"/>
          <w:szCs w:val="24"/>
        </w:rPr>
        <w:t>ë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n </w:t>
      </w:r>
      <w:r w:rsidR="000C6041">
        <w:rPr>
          <w:rFonts w:ascii="Times New Roman" w:hAnsi="Times New Roman" w:cs="Times New Roman"/>
          <w:sz w:val="24"/>
          <w:szCs w:val="24"/>
        </w:rPr>
        <w:t>15</w:t>
      </w:r>
      <w:r w:rsidR="0014181A" w:rsidRPr="007A02AE">
        <w:rPr>
          <w:rFonts w:ascii="Times New Roman" w:hAnsi="Times New Roman" w:cs="Times New Roman"/>
          <w:sz w:val="24"/>
          <w:szCs w:val="24"/>
        </w:rPr>
        <w:t xml:space="preserve"> </w:t>
      </w:r>
      <w:r w:rsidR="000C6041">
        <w:rPr>
          <w:rFonts w:ascii="Times New Roman" w:hAnsi="Times New Roman" w:cs="Times New Roman"/>
          <w:sz w:val="24"/>
          <w:szCs w:val="24"/>
        </w:rPr>
        <w:t>Shkurt</w:t>
      </w:r>
      <w:r w:rsidR="0014181A" w:rsidRPr="007A02AE">
        <w:rPr>
          <w:rFonts w:ascii="Times New Roman" w:hAnsi="Times New Roman" w:cs="Times New Roman"/>
          <w:sz w:val="24"/>
          <w:szCs w:val="24"/>
        </w:rPr>
        <w:t>.</w:t>
      </w:r>
    </w:p>
    <w:p w14:paraId="2D6012F6" w14:textId="3866C6D3" w:rsidR="00377068" w:rsidRPr="00383B82" w:rsidRDefault="00383B82" w:rsidP="00377068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17761405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377068" w:rsidRPr="00383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21"/>
      <w:r w:rsidR="007F661D" w:rsidRPr="00383B82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</w:p>
    <w:p w14:paraId="59C422C9" w14:textId="500C8C48" w:rsidR="00377068" w:rsidRPr="00383B82" w:rsidRDefault="002F62F4" w:rsidP="0037706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17761406"/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E drejta e ankes</w:t>
      </w:r>
      <w:r w:rsidR="00FE27D8" w:rsidRPr="00383B82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Pr="00383B82">
        <w:rPr>
          <w:rFonts w:ascii="Times New Roman" w:hAnsi="Times New Roman" w:cs="Times New Roman"/>
          <w:b/>
          <w:color w:val="auto"/>
          <w:sz w:val="24"/>
          <w:szCs w:val="24"/>
        </w:rPr>
        <w:t>s, afatet dhe procedura</w:t>
      </w:r>
      <w:bookmarkEnd w:id="22"/>
    </w:p>
    <w:p w14:paraId="0FDF3766" w14:textId="77777777" w:rsidR="007A02AE" w:rsidRPr="00383B82" w:rsidRDefault="007A02AE" w:rsidP="007A02A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4BE0E6E" w14:textId="69B13ACE" w:rsidR="00A177A8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7068" w:rsidRPr="007A02AE">
        <w:rPr>
          <w:rFonts w:ascii="Times New Roman" w:hAnsi="Times New Roman" w:cs="Times New Roman"/>
          <w:sz w:val="24"/>
          <w:szCs w:val="24"/>
        </w:rPr>
        <w:t>K</w:t>
      </w:r>
      <w:r w:rsidR="00E65670" w:rsidRPr="007A02AE">
        <w:rPr>
          <w:rFonts w:ascii="Times New Roman" w:hAnsi="Times New Roman" w:cs="Times New Roman"/>
          <w:sz w:val="24"/>
          <w:szCs w:val="24"/>
        </w:rPr>
        <w:t>lubet e pak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65670" w:rsidRPr="007A02AE">
        <w:rPr>
          <w:rFonts w:ascii="Times New Roman" w:hAnsi="Times New Roman" w:cs="Times New Roman"/>
          <w:sz w:val="24"/>
          <w:szCs w:val="24"/>
        </w:rPr>
        <w:t>naqura me radhitjen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65670" w:rsidRPr="007A02AE">
        <w:rPr>
          <w:rFonts w:ascii="Times New Roman" w:hAnsi="Times New Roman" w:cs="Times New Roman"/>
          <w:sz w:val="24"/>
          <w:szCs w:val="24"/>
        </w:rPr>
        <w:t xml:space="preserve"> grupe, </w:t>
      </w:r>
      <w:r w:rsidR="008B3CFD" w:rsidRPr="007A02AE">
        <w:rPr>
          <w:rFonts w:ascii="Times New Roman" w:hAnsi="Times New Roman" w:cs="Times New Roman"/>
          <w:sz w:val="24"/>
          <w:szCs w:val="24"/>
        </w:rPr>
        <w:t>mund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FC618F" w:rsidRPr="007A02AE">
        <w:rPr>
          <w:rFonts w:ascii="Times New Roman" w:hAnsi="Times New Roman" w:cs="Times New Roman"/>
          <w:sz w:val="24"/>
          <w:szCs w:val="24"/>
        </w:rPr>
        <w:t xml:space="preserve"> parasht</w:t>
      </w:r>
      <w:r w:rsidR="008B3CFD" w:rsidRPr="007A02AE">
        <w:rPr>
          <w:rFonts w:ascii="Times New Roman" w:hAnsi="Times New Roman" w:cs="Times New Roman"/>
          <w:sz w:val="24"/>
          <w:szCs w:val="24"/>
        </w:rPr>
        <w:t>rojn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B3CFD" w:rsidRPr="007A02AE">
        <w:rPr>
          <w:rFonts w:ascii="Times New Roman" w:hAnsi="Times New Roman" w:cs="Times New Roman"/>
          <w:sz w:val="24"/>
          <w:szCs w:val="24"/>
        </w:rPr>
        <w:t xml:space="preserve"> ankes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B3CFD" w:rsidRPr="007A02AE">
        <w:rPr>
          <w:rFonts w:ascii="Times New Roman" w:hAnsi="Times New Roman" w:cs="Times New Roman"/>
          <w:sz w:val="24"/>
          <w:szCs w:val="24"/>
        </w:rPr>
        <w:t>n e tyre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B3CFD" w:rsidRPr="007A02AE">
        <w:rPr>
          <w:rFonts w:ascii="Times New Roman" w:hAnsi="Times New Roman" w:cs="Times New Roman"/>
          <w:sz w:val="24"/>
          <w:szCs w:val="24"/>
        </w:rPr>
        <w:t xml:space="preserve"> Komisionin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B3CFD" w:rsidRPr="007A02AE">
        <w:rPr>
          <w:rFonts w:ascii="Times New Roman" w:hAnsi="Times New Roman" w:cs="Times New Roman"/>
          <w:sz w:val="24"/>
          <w:szCs w:val="24"/>
        </w:rPr>
        <w:t>r Ankesa brenda afatit 15-t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B3CFD" w:rsidRPr="007A02AE">
        <w:rPr>
          <w:rFonts w:ascii="Times New Roman" w:hAnsi="Times New Roman" w:cs="Times New Roman"/>
          <w:sz w:val="24"/>
          <w:szCs w:val="24"/>
        </w:rPr>
        <w:t xml:space="preserve"> ditor, pas marrjes 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B3CFD" w:rsidRPr="007A02AE">
        <w:rPr>
          <w:rFonts w:ascii="Times New Roman" w:hAnsi="Times New Roman" w:cs="Times New Roman"/>
          <w:sz w:val="24"/>
          <w:szCs w:val="24"/>
        </w:rPr>
        <w:t xml:space="preserve"> list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>s</w:t>
      </w:r>
      <w:r w:rsidR="008B3CFD" w:rsidRPr="007A02AE">
        <w:rPr>
          <w:rFonts w:ascii="Times New Roman" w:hAnsi="Times New Roman" w:cs="Times New Roman"/>
          <w:sz w:val="24"/>
          <w:szCs w:val="24"/>
        </w:rPr>
        <w:t>.</w:t>
      </w:r>
    </w:p>
    <w:p w14:paraId="5E847A4F" w14:textId="09D5C9F4" w:rsidR="008715B1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15B1" w:rsidRPr="007A02AE">
        <w:rPr>
          <w:rFonts w:ascii="Times New Roman" w:hAnsi="Times New Roman" w:cs="Times New Roman"/>
          <w:sz w:val="24"/>
          <w:szCs w:val="24"/>
        </w:rPr>
        <w:t>Komisioni i Ankesave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15B1" w:rsidRPr="007A02AE">
        <w:rPr>
          <w:rFonts w:ascii="Times New Roman" w:hAnsi="Times New Roman" w:cs="Times New Roman"/>
          <w:sz w:val="24"/>
          <w:szCs w:val="24"/>
        </w:rPr>
        <w:t>r Kategorizimin e Klubeve Sportive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15B1" w:rsidRPr="007A02AE">
        <w:rPr>
          <w:rFonts w:ascii="Times New Roman" w:hAnsi="Times New Roman" w:cs="Times New Roman"/>
          <w:sz w:val="24"/>
          <w:szCs w:val="24"/>
        </w:rPr>
        <w:t xml:space="preserve"> Komun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15B1" w:rsidRPr="007A02AE">
        <w:rPr>
          <w:rFonts w:ascii="Times New Roman" w:hAnsi="Times New Roman" w:cs="Times New Roman"/>
          <w:sz w:val="24"/>
          <w:szCs w:val="24"/>
        </w:rPr>
        <w:t>s 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15B1" w:rsidRPr="007A02AE">
        <w:rPr>
          <w:rFonts w:ascii="Times New Roman" w:hAnsi="Times New Roman" w:cs="Times New Roman"/>
          <w:sz w:val="24"/>
          <w:szCs w:val="24"/>
        </w:rPr>
        <w:t xml:space="preserve"> Istogut</w:t>
      </w:r>
      <w:r w:rsidR="0087021A" w:rsidRPr="007A02AE">
        <w:rPr>
          <w:rFonts w:ascii="Times New Roman" w:hAnsi="Times New Roman" w:cs="Times New Roman"/>
          <w:sz w:val="24"/>
          <w:szCs w:val="24"/>
        </w:rPr>
        <w:t>, pas shqyrtimit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021A" w:rsidRPr="007A02AE">
        <w:rPr>
          <w:rFonts w:ascii="Times New Roman" w:hAnsi="Times New Roman" w:cs="Times New Roman"/>
          <w:sz w:val="24"/>
          <w:szCs w:val="24"/>
        </w:rPr>
        <w:t xml:space="preserve"> Ankes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021A" w:rsidRPr="007A02AE">
        <w:rPr>
          <w:rFonts w:ascii="Times New Roman" w:hAnsi="Times New Roman" w:cs="Times New Roman"/>
          <w:sz w:val="24"/>
          <w:szCs w:val="24"/>
        </w:rPr>
        <w:t>s vendos me shumic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021A" w:rsidRPr="007A02AE">
        <w:rPr>
          <w:rFonts w:ascii="Times New Roman" w:hAnsi="Times New Roman" w:cs="Times New Roman"/>
          <w:sz w:val="24"/>
          <w:szCs w:val="24"/>
        </w:rPr>
        <w:t xml:space="preserve"> votash dhe nxjerr vendim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87021A" w:rsidRPr="007A02AE">
        <w:rPr>
          <w:rFonts w:ascii="Times New Roman" w:hAnsi="Times New Roman" w:cs="Times New Roman"/>
          <w:sz w:val="24"/>
          <w:szCs w:val="24"/>
        </w:rPr>
        <w:t xml:space="preserve">rfundimtar brenda </w:t>
      </w:r>
      <w:r w:rsidR="0007313C" w:rsidRPr="007A02AE">
        <w:rPr>
          <w:rFonts w:ascii="Times New Roman" w:hAnsi="Times New Roman" w:cs="Times New Roman"/>
          <w:sz w:val="24"/>
          <w:szCs w:val="24"/>
        </w:rPr>
        <w:t>15 dit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07313C" w:rsidRPr="007A02AE">
        <w:rPr>
          <w:rFonts w:ascii="Times New Roman" w:hAnsi="Times New Roman" w:cs="Times New Roman"/>
          <w:sz w:val="24"/>
          <w:szCs w:val="24"/>
        </w:rPr>
        <w:t>sh lidhur me ankes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07313C" w:rsidRPr="007A02AE">
        <w:rPr>
          <w:rFonts w:ascii="Times New Roman" w:hAnsi="Times New Roman" w:cs="Times New Roman"/>
          <w:sz w:val="24"/>
          <w:szCs w:val="24"/>
        </w:rPr>
        <w:t>n e parashtruar</w:t>
      </w:r>
      <w:r w:rsidR="00A5715A" w:rsidRPr="007A02AE">
        <w:rPr>
          <w:rFonts w:ascii="Times New Roman" w:hAnsi="Times New Roman" w:cs="Times New Roman"/>
          <w:sz w:val="24"/>
          <w:szCs w:val="24"/>
        </w:rPr>
        <w:t>.</w:t>
      </w:r>
    </w:p>
    <w:p w14:paraId="08EB4EF5" w14:textId="0299C459" w:rsidR="00A5715A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C5174" w:rsidRPr="007A02AE">
        <w:rPr>
          <w:rFonts w:ascii="Times New Roman" w:hAnsi="Times New Roman" w:cs="Times New Roman"/>
          <w:sz w:val="24"/>
          <w:szCs w:val="24"/>
        </w:rPr>
        <w:t>Komisionin e Ankesa lidhur me Kategorizimin e Klubeve Sportive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C5174" w:rsidRPr="007A02AE">
        <w:rPr>
          <w:rFonts w:ascii="Times New Roman" w:hAnsi="Times New Roman" w:cs="Times New Roman"/>
          <w:sz w:val="24"/>
          <w:szCs w:val="24"/>
        </w:rPr>
        <w:t xml:space="preserve"> Komun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C5174" w:rsidRPr="007A02AE">
        <w:rPr>
          <w:rFonts w:ascii="Times New Roman" w:hAnsi="Times New Roman" w:cs="Times New Roman"/>
          <w:sz w:val="24"/>
          <w:szCs w:val="24"/>
        </w:rPr>
        <w:t>s 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Istogut e themelon </w:t>
      </w:r>
      <w:r w:rsidR="00EC5174" w:rsidRPr="007A02AE">
        <w:rPr>
          <w:rFonts w:ascii="Times New Roman" w:hAnsi="Times New Roman" w:cs="Times New Roman"/>
          <w:sz w:val="24"/>
          <w:szCs w:val="24"/>
        </w:rPr>
        <w:t>Kryetari i Komun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C5174" w:rsidRPr="007A02AE">
        <w:rPr>
          <w:rFonts w:ascii="Times New Roman" w:hAnsi="Times New Roman" w:cs="Times New Roman"/>
          <w:sz w:val="24"/>
          <w:szCs w:val="24"/>
        </w:rPr>
        <w:t>s.</w:t>
      </w:r>
    </w:p>
    <w:p w14:paraId="25B48A97" w14:textId="2D4FA1FA" w:rsidR="00E550F5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50F5" w:rsidRPr="007A02AE">
        <w:rPr>
          <w:rFonts w:ascii="Times New Roman" w:hAnsi="Times New Roman" w:cs="Times New Roman"/>
          <w:sz w:val="24"/>
          <w:szCs w:val="24"/>
        </w:rPr>
        <w:t>Komi</w:t>
      </w:r>
      <w:r>
        <w:rPr>
          <w:rFonts w:ascii="Times New Roman" w:hAnsi="Times New Roman" w:cs="Times New Roman"/>
          <w:sz w:val="24"/>
          <w:szCs w:val="24"/>
        </w:rPr>
        <w:t>sioni i Ankesave ka Kryetarin (</w:t>
      </w:r>
      <w:r w:rsidR="00E550F5" w:rsidRPr="007A02AE">
        <w:rPr>
          <w:rFonts w:ascii="Times New Roman" w:hAnsi="Times New Roman" w:cs="Times New Roman"/>
          <w:sz w:val="24"/>
          <w:szCs w:val="24"/>
        </w:rPr>
        <w:t>q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 xml:space="preserve"> duhet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 xml:space="preserve"> jet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 xml:space="preserve"> jurist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>) dhe an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>tar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>t e tjer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>,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 xml:space="preserve"> cil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E550F5" w:rsidRPr="007A02AE">
        <w:rPr>
          <w:rFonts w:ascii="Times New Roman" w:hAnsi="Times New Roman" w:cs="Times New Roman"/>
          <w:sz w:val="24"/>
          <w:szCs w:val="24"/>
        </w:rPr>
        <w:t>t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asnj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m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>nyr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nuk duhet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jen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an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>tar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00B35" w:rsidRPr="007A02AE">
        <w:rPr>
          <w:rFonts w:ascii="Times New Roman" w:hAnsi="Times New Roman" w:cs="Times New Roman"/>
          <w:sz w:val="24"/>
          <w:szCs w:val="24"/>
        </w:rPr>
        <w:t xml:space="preserve"> </w:t>
      </w:r>
      <w:r w:rsidR="00901910">
        <w:rPr>
          <w:rFonts w:ascii="Times New Roman" w:hAnsi="Times New Roman" w:cs="Times New Roman"/>
          <w:sz w:val="24"/>
          <w:szCs w:val="24"/>
        </w:rPr>
        <w:t>emëruar politik</w:t>
      </w:r>
      <w:r w:rsidR="004C162C" w:rsidRPr="007A02AE">
        <w:rPr>
          <w:rFonts w:ascii="Times New Roman" w:hAnsi="Times New Roman" w:cs="Times New Roman"/>
          <w:sz w:val="24"/>
          <w:szCs w:val="24"/>
        </w:rPr>
        <w:t>.</w:t>
      </w:r>
    </w:p>
    <w:p w14:paraId="36AA88C8" w14:textId="1F39845D" w:rsidR="003C0C08" w:rsidRPr="002D0CA5" w:rsidRDefault="007A02AE" w:rsidP="002D0CA5">
      <w:pPr>
        <w:jc w:val="both"/>
        <w:rPr>
          <w:rFonts w:ascii="Times New Roman" w:hAnsi="Times New Roman" w:cs="Times New Roman"/>
          <w:sz w:val="24"/>
          <w:szCs w:val="24"/>
        </w:rPr>
      </w:pPr>
      <w:r w:rsidRPr="007A02AE">
        <w:rPr>
          <w:rFonts w:ascii="Times New Roman" w:hAnsi="Times New Roman" w:cs="Times New Roman"/>
          <w:sz w:val="24"/>
          <w:szCs w:val="24"/>
        </w:rPr>
        <w:t>5.</w:t>
      </w:r>
      <w:r w:rsidR="00D8364C" w:rsidRPr="007A02AE">
        <w:rPr>
          <w:rFonts w:ascii="Times New Roman" w:hAnsi="Times New Roman" w:cs="Times New Roman"/>
          <w:sz w:val="24"/>
          <w:szCs w:val="24"/>
        </w:rPr>
        <w:t>Kund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r </w:t>
      </w:r>
      <w:r w:rsidR="00D8364C" w:rsidRPr="007A02AE">
        <w:rPr>
          <w:rFonts w:ascii="Times New Roman" w:hAnsi="Times New Roman" w:cs="Times New Roman"/>
          <w:sz w:val="24"/>
          <w:szCs w:val="24"/>
        </w:rPr>
        <w:t>vendimit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8364C" w:rsidRPr="007A02AE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8364C" w:rsidRPr="007A02AE">
        <w:rPr>
          <w:rFonts w:ascii="Times New Roman" w:hAnsi="Times New Roman" w:cs="Times New Roman"/>
          <w:sz w:val="24"/>
          <w:szCs w:val="24"/>
        </w:rPr>
        <w:t xml:space="preserve"> Ankesave nuk mund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parashtrohet a</w:t>
      </w:r>
      <w:r w:rsidR="00D8364C" w:rsidRPr="007A02AE">
        <w:rPr>
          <w:rFonts w:ascii="Times New Roman" w:hAnsi="Times New Roman" w:cs="Times New Roman"/>
          <w:sz w:val="24"/>
          <w:szCs w:val="24"/>
        </w:rPr>
        <w:t>nkes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brenda instutucionit</w:t>
      </w:r>
    </w:p>
    <w:p w14:paraId="44D81407" w14:textId="4B8F4809" w:rsidR="004A7112" w:rsidRPr="003E0ED3" w:rsidRDefault="003E0ED3" w:rsidP="004A7112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1776140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Neni</w:t>
      </w:r>
      <w:r w:rsidR="004A7112" w:rsidRPr="003E0E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23"/>
      <w:r w:rsidR="00AF2065" w:rsidRPr="003E0ED3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14:paraId="30853C11" w14:textId="4BE0CA68" w:rsidR="004A7112" w:rsidRPr="003E0ED3" w:rsidRDefault="00545DEA" w:rsidP="004A7112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17761408"/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>Vendimi p</w:t>
      </w:r>
      <w:r w:rsidR="00FE27D8" w:rsidRPr="003E0ED3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>r kategorizmin e sporteve</w:t>
      </w:r>
      <w:bookmarkEnd w:id="24"/>
    </w:p>
    <w:p w14:paraId="025E24C2" w14:textId="77777777" w:rsidR="004A7112" w:rsidRPr="006E5888" w:rsidRDefault="004A7112" w:rsidP="006E5888"/>
    <w:p w14:paraId="1A2810EB" w14:textId="54206038" w:rsidR="005A72F7" w:rsidRDefault="009B7D53" w:rsidP="004A553B">
      <w:pPr>
        <w:jc w:val="both"/>
        <w:rPr>
          <w:rFonts w:ascii="Times New Roman" w:hAnsi="Times New Roman" w:cs="Times New Roman"/>
          <w:sz w:val="24"/>
          <w:szCs w:val="24"/>
        </w:rPr>
      </w:pPr>
      <w:r w:rsidRPr="00386FFC">
        <w:rPr>
          <w:rFonts w:ascii="Times New Roman" w:hAnsi="Times New Roman" w:cs="Times New Roman"/>
          <w:sz w:val="24"/>
          <w:szCs w:val="24"/>
        </w:rPr>
        <w:t xml:space="preserve">Komisioni </w:t>
      </w:r>
      <w:r w:rsidR="003C0C08" w:rsidRPr="00386FFC">
        <w:rPr>
          <w:rFonts w:ascii="Times New Roman" w:hAnsi="Times New Roman" w:cs="Times New Roman"/>
          <w:sz w:val="24"/>
          <w:szCs w:val="24"/>
        </w:rPr>
        <w:t>p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3C0C08" w:rsidRPr="00386FFC">
        <w:rPr>
          <w:rFonts w:ascii="Times New Roman" w:hAnsi="Times New Roman" w:cs="Times New Roman"/>
          <w:sz w:val="24"/>
          <w:szCs w:val="24"/>
        </w:rPr>
        <w:t>r Ka</w:t>
      </w:r>
      <w:r w:rsidR="007A02AE">
        <w:rPr>
          <w:rFonts w:ascii="Times New Roman" w:hAnsi="Times New Roman" w:cs="Times New Roman"/>
          <w:sz w:val="24"/>
          <w:szCs w:val="24"/>
        </w:rPr>
        <w:t xml:space="preserve">tegorizimin e Klubeve Sportive 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3C0C08" w:rsidRPr="00386FFC">
        <w:rPr>
          <w:rFonts w:ascii="Times New Roman" w:hAnsi="Times New Roman" w:cs="Times New Roman"/>
          <w:sz w:val="24"/>
          <w:szCs w:val="24"/>
        </w:rPr>
        <w:t>sht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3C0C08" w:rsidRPr="00386FFC">
        <w:rPr>
          <w:rFonts w:ascii="Times New Roman" w:hAnsi="Times New Roman" w:cs="Times New Roman"/>
          <w:sz w:val="24"/>
          <w:szCs w:val="24"/>
        </w:rPr>
        <w:t xml:space="preserve"> i obliguar</w:t>
      </w:r>
      <w:r w:rsidR="00CF0B53" w:rsidRPr="00386FFC">
        <w:rPr>
          <w:rFonts w:ascii="Times New Roman" w:hAnsi="Times New Roman" w:cs="Times New Roman"/>
          <w:sz w:val="24"/>
          <w:szCs w:val="24"/>
        </w:rPr>
        <w:t xml:space="preserve">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CF0B53" w:rsidRPr="00386FFC">
        <w:rPr>
          <w:rFonts w:ascii="Times New Roman" w:hAnsi="Times New Roman" w:cs="Times New Roman"/>
          <w:sz w:val="24"/>
          <w:szCs w:val="24"/>
        </w:rPr>
        <w:t xml:space="preserve"> pres vendimin e fundi</w:t>
      </w:r>
      <w:r w:rsidR="00810683" w:rsidRPr="00386FFC">
        <w:rPr>
          <w:rFonts w:ascii="Times New Roman" w:hAnsi="Times New Roman" w:cs="Times New Roman"/>
          <w:sz w:val="24"/>
          <w:szCs w:val="24"/>
        </w:rPr>
        <w:t>t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810683" w:rsidRPr="00386FFC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810683" w:rsidRPr="00386FFC">
        <w:rPr>
          <w:rFonts w:ascii="Times New Roman" w:hAnsi="Times New Roman" w:cs="Times New Roman"/>
          <w:sz w:val="24"/>
          <w:szCs w:val="24"/>
        </w:rPr>
        <w:t xml:space="preserve"> Ankesave lidhur me Kategorizimin e Klubeve Sportive dhe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810683" w:rsidRPr="00386FFC">
        <w:rPr>
          <w:rFonts w:ascii="Times New Roman" w:hAnsi="Times New Roman" w:cs="Times New Roman"/>
          <w:sz w:val="24"/>
          <w:szCs w:val="24"/>
        </w:rPr>
        <w:t xml:space="preserve"> vendos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4A553B">
        <w:rPr>
          <w:rFonts w:ascii="Times New Roman" w:hAnsi="Times New Roman" w:cs="Times New Roman"/>
          <w:sz w:val="24"/>
          <w:szCs w:val="24"/>
        </w:rPr>
        <w:t xml:space="preserve"> n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4A553B">
        <w:rPr>
          <w:rFonts w:ascii="Times New Roman" w:hAnsi="Times New Roman" w:cs="Times New Roman"/>
          <w:sz w:val="24"/>
          <w:szCs w:val="24"/>
        </w:rPr>
        <w:t xml:space="preserve"> pajtim me vendimin</w:t>
      </w:r>
      <w:r w:rsidR="005A3C92">
        <w:rPr>
          <w:rFonts w:ascii="Times New Roman" w:hAnsi="Times New Roman" w:cs="Times New Roman"/>
          <w:sz w:val="24"/>
          <w:szCs w:val="24"/>
        </w:rPr>
        <w:t xml:space="preserve"> p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5A3C92">
        <w:rPr>
          <w:rFonts w:ascii="Times New Roman" w:hAnsi="Times New Roman" w:cs="Times New Roman"/>
          <w:sz w:val="24"/>
          <w:szCs w:val="24"/>
        </w:rPr>
        <w:t>rfundimtar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5A3C92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5A3C92">
        <w:rPr>
          <w:rFonts w:ascii="Times New Roman" w:hAnsi="Times New Roman" w:cs="Times New Roman"/>
          <w:sz w:val="24"/>
          <w:szCs w:val="24"/>
        </w:rPr>
        <w:t xml:space="preserve"> Ankesave p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="005A3C92">
        <w:rPr>
          <w:rFonts w:ascii="Times New Roman" w:hAnsi="Times New Roman" w:cs="Times New Roman"/>
          <w:sz w:val="24"/>
          <w:szCs w:val="24"/>
        </w:rPr>
        <w:t>r k</w:t>
      </w:r>
      <w:r w:rsidR="00AF2065">
        <w:rPr>
          <w:rFonts w:ascii="Times New Roman" w:hAnsi="Times New Roman" w:cs="Times New Roman"/>
          <w:sz w:val="24"/>
          <w:szCs w:val="24"/>
        </w:rPr>
        <w:t>ategorizimin e klubeve sportive</w:t>
      </w:r>
      <w:r w:rsidR="007A02AE">
        <w:rPr>
          <w:rFonts w:ascii="Times New Roman" w:hAnsi="Times New Roman" w:cs="Times New Roman"/>
          <w:sz w:val="24"/>
          <w:szCs w:val="24"/>
        </w:rPr>
        <w:t xml:space="preserve"> </w:t>
      </w:r>
      <w:r w:rsidR="00AF2065">
        <w:rPr>
          <w:rFonts w:ascii="Times New Roman" w:hAnsi="Times New Roman" w:cs="Times New Roman"/>
          <w:sz w:val="24"/>
          <w:szCs w:val="24"/>
        </w:rPr>
        <w:t>dhe të publikohet lista.</w:t>
      </w:r>
    </w:p>
    <w:p w14:paraId="6ABD6834" w14:textId="253C0791" w:rsidR="005A72F7" w:rsidRPr="009D7FEF" w:rsidRDefault="003E0ED3" w:rsidP="005A72F7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17761409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5A72F7" w:rsidRPr="009D7F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bookmarkEnd w:id="25"/>
      <w:r w:rsidR="002D0C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</w:p>
    <w:p w14:paraId="3F0BED45" w14:textId="4CA556FB" w:rsidR="005A72F7" w:rsidRPr="009D7FEF" w:rsidRDefault="007B2041" w:rsidP="009D7FEF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17761410"/>
      <w:r w:rsidRPr="009D7FEF">
        <w:rPr>
          <w:rFonts w:ascii="Times New Roman" w:hAnsi="Times New Roman" w:cs="Times New Roman"/>
          <w:b/>
          <w:color w:val="auto"/>
          <w:sz w:val="24"/>
          <w:szCs w:val="24"/>
        </w:rPr>
        <w:t>Mb</w:t>
      </w:r>
      <w:r w:rsidR="00FE27D8" w:rsidRPr="009D7FEF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Pr="009D7FEF">
        <w:rPr>
          <w:rFonts w:ascii="Times New Roman" w:hAnsi="Times New Roman" w:cs="Times New Roman"/>
          <w:b/>
          <w:color w:val="auto"/>
          <w:sz w:val="24"/>
          <w:szCs w:val="24"/>
        </w:rPr>
        <w:t>shtetja financiare e klubeve sportive sipas kategorizimit</w:t>
      </w:r>
      <w:bookmarkEnd w:id="26"/>
    </w:p>
    <w:p w14:paraId="7E06BCF6" w14:textId="77777777" w:rsidR="009D7FEF" w:rsidRPr="009D7FEF" w:rsidRDefault="009D7FEF" w:rsidP="009D7FEF">
      <w:pPr>
        <w:rPr>
          <w:b/>
          <w:sz w:val="16"/>
          <w:szCs w:val="16"/>
        </w:rPr>
      </w:pPr>
    </w:p>
    <w:p w14:paraId="297E3B80" w14:textId="4EDFA1DA" w:rsidR="005A72F7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22C5" w:rsidRPr="007A02AE">
        <w:rPr>
          <w:rFonts w:ascii="Times New Roman" w:hAnsi="Times New Roman" w:cs="Times New Roman"/>
          <w:sz w:val="24"/>
          <w:szCs w:val="24"/>
        </w:rPr>
        <w:t>Mb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3C22C5" w:rsidRPr="007A02AE">
        <w:rPr>
          <w:rFonts w:ascii="Times New Roman" w:hAnsi="Times New Roman" w:cs="Times New Roman"/>
          <w:sz w:val="24"/>
          <w:szCs w:val="24"/>
        </w:rPr>
        <w:t>shtetja financiare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klubet sportive</w:t>
      </w:r>
      <w:r w:rsidR="003C22C5" w:rsidRPr="007A02AE">
        <w:rPr>
          <w:rFonts w:ascii="Times New Roman" w:hAnsi="Times New Roman" w:cs="Times New Roman"/>
          <w:sz w:val="24"/>
          <w:szCs w:val="24"/>
        </w:rPr>
        <w:t xml:space="preserve"> b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3C22C5" w:rsidRPr="007A02AE">
        <w:rPr>
          <w:rFonts w:ascii="Times New Roman" w:hAnsi="Times New Roman" w:cs="Times New Roman"/>
          <w:sz w:val="24"/>
          <w:szCs w:val="24"/>
        </w:rPr>
        <w:t>het duke pasur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3C22C5" w:rsidRPr="007A02AE">
        <w:rPr>
          <w:rFonts w:ascii="Times New Roman" w:hAnsi="Times New Roman" w:cs="Times New Roman"/>
          <w:sz w:val="24"/>
          <w:szCs w:val="24"/>
        </w:rPr>
        <w:t>r baz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3C22C5" w:rsidRPr="007A02AE">
        <w:rPr>
          <w:rFonts w:ascii="Times New Roman" w:hAnsi="Times New Roman" w:cs="Times New Roman"/>
          <w:sz w:val="24"/>
          <w:szCs w:val="24"/>
        </w:rPr>
        <w:t xml:space="preserve"> kategorizimin e klubit</w:t>
      </w:r>
      <w:r w:rsidR="001C6670" w:rsidRPr="007A02AE">
        <w:rPr>
          <w:rFonts w:ascii="Times New Roman" w:hAnsi="Times New Roman" w:cs="Times New Roman"/>
          <w:sz w:val="24"/>
          <w:szCs w:val="24"/>
        </w:rPr>
        <w:t xml:space="preserve"> sportiv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C6670" w:rsidRPr="007A02AE">
        <w:rPr>
          <w:rFonts w:ascii="Times New Roman" w:hAnsi="Times New Roman" w:cs="Times New Roman"/>
          <w:sz w:val="24"/>
          <w:szCs w:val="24"/>
        </w:rPr>
        <w:t xml:space="preserve">r vitin </w:t>
      </w:r>
      <w:r w:rsidR="00A331D0">
        <w:rPr>
          <w:rFonts w:ascii="Times New Roman" w:hAnsi="Times New Roman" w:cs="Times New Roman"/>
          <w:sz w:val="24"/>
          <w:szCs w:val="24"/>
        </w:rPr>
        <w:t>e fundit</w:t>
      </w:r>
      <w:r w:rsidR="001C6670" w:rsidRPr="007A02AE">
        <w:rPr>
          <w:rFonts w:ascii="Times New Roman" w:hAnsi="Times New Roman" w:cs="Times New Roman"/>
          <w:sz w:val="24"/>
          <w:szCs w:val="24"/>
        </w:rPr>
        <w:t xml:space="preserve"> si dhe buxhetin e aprovuar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C6670" w:rsidRPr="007A02AE">
        <w:rPr>
          <w:rFonts w:ascii="Times New Roman" w:hAnsi="Times New Roman" w:cs="Times New Roman"/>
          <w:sz w:val="24"/>
          <w:szCs w:val="24"/>
        </w:rPr>
        <w:t>r vitin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C6670" w:rsidRPr="007A02AE">
        <w:rPr>
          <w:rFonts w:ascii="Times New Roman" w:hAnsi="Times New Roman" w:cs="Times New Roman"/>
          <w:sz w:val="24"/>
          <w:szCs w:val="24"/>
        </w:rPr>
        <w:t>rkat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1C6670" w:rsidRPr="007A02AE">
        <w:rPr>
          <w:rFonts w:ascii="Times New Roman" w:hAnsi="Times New Roman" w:cs="Times New Roman"/>
          <w:sz w:val="24"/>
          <w:szCs w:val="24"/>
        </w:rPr>
        <w:t>s.</w:t>
      </w:r>
    </w:p>
    <w:p w14:paraId="6334ABEE" w14:textId="78152672" w:rsidR="00B328B4" w:rsidRPr="009D7FEF" w:rsidRDefault="007A02AE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0E27" w:rsidRPr="007A02AE">
        <w:rPr>
          <w:rFonts w:ascii="Times New Roman" w:hAnsi="Times New Roman" w:cs="Times New Roman"/>
          <w:sz w:val="24"/>
          <w:szCs w:val="24"/>
        </w:rPr>
        <w:t>Pas vendimit</w:t>
      </w:r>
      <w:r w:rsidR="00EC5E55">
        <w:rPr>
          <w:rFonts w:ascii="Times New Roman" w:hAnsi="Times New Roman" w:cs="Times New Roman"/>
          <w:sz w:val="24"/>
          <w:szCs w:val="24"/>
        </w:rPr>
        <w:t xml:space="preserve"> të</w:t>
      </w:r>
      <w:r w:rsidR="00A70E27" w:rsidRPr="007A02AE">
        <w:rPr>
          <w:rFonts w:ascii="Times New Roman" w:hAnsi="Times New Roman" w:cs="Times New Roman"/>
          <w:sz w:val="24"/>
          <w:szCs w:val="24"/>
        </w:rPr>
        <w:t xml:space="preserve"> Komisionit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70E27" w:rsidRPr="007A02AE">
        <w:rPr>
          <w:rFonts w:ascii="Times New Roman" w:hAnsi="Times New Roman" w:cs="Times New Roman"/>
          <w:sz w:val="24"/>
          <w:szCs w:val="24"/>
        </w:rPr>
        <w:t>r Kategorizimin e Klubeve Sportive</w:t>
      </w:r>
      <w:r w:rsidR="00247FCF" w:rsidRPr="007A02AE">
        <w:rPr>
          <w:rFonts w:ascii="Times New Roman" w:hAnsi="Times New Roman" w:cs="Times New Roman"/>
          <w:sz w:val="24"/>
          <w:szCs w:val="24"/>
        </w:rPr>
        <w:t xml:space="preserve">, DKRS </w:t>
      </w:r>
      <w:r w:rsidR="00EF011A">
        <w:rPr>
          <w:rFonts w:ascii="Times New Roman" w:hAnsi="Times New Roman" w:cs="Times New Roman"/>
          <w:sz w:val="24"/>
          <w:szCs w:val="24"/>
        </w:rPr>
        <w:t>rekomandon</w:t>
      </w:r>
      <w:r w:rsidR="00EC5E55">
        <w:rPr>
          <w:rFonts w:ascii="Times New Roman" w:hAnsi="Times New Roman" w:cs="Times New Roman"/>
          <w:sz w:val="24"/>
          <w:szCs w:val="24"/>
        </w:rPr>
        <w:t xml:space="preserve"> </w:t>
      </w:r>
      <w:r w:rsidR="00247FCF" w:rsidRPr="007A02AE">
        <w:rPr>
          <w:rFonts w:ascii="Times New Roman" w:hAnsi="Times New Roman" w:cs="Times New Roman"/>
          <w:sz w:val="24"/>
          <w:szCs w:val="24"/>
        </w:rPr>
        <w:t>marrveshje me shkrim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247FCF" w:rsidRPr="007A02AE">
        <w:rPr>
          <w:rFonts w:ascii="Times New Roman" w:hAnsi="Times New Roman" w:cs="Times New Roman"/>
          <w:sz w:val="24"/>
          <w:szCs w:val="24"/>
        </w:rPr>
        <w:t>r mb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247FCF" w:rsidRPr="007A02AE">
        <w:rPr>
          <w:rFonts w:ascii="Times New Roman" w:hAnsi="Times New Roman" w:cs="Times New Roman"/>
          <w:sz w:val="24"/>
          <w:szCs w:val="24"/>
        </w:rPr>
        <w:t>shtetje financiare me klubet sportive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247FCF" w:rsidRPr="007A02AE">
        <w:rPr>
          <w:rFonts w:ascii="Times New Roman" w:hAnsi="Times New Roman" w:cs="Times New Roman"/>
          <w:sz w:val="24"/>
          <w:szCs w:val="24"/>
        </w:rPr>
        <w:t>rkat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247FCF" w:rsidRPr="007A02AE">
        <w:rPr>
          <w:rFonts w:ascii="Times New Roman" w:hAnsi="Times New Roman" w:cs="Times New Roman"/>
          <w:sz w:val="24"/>
          <w:szCs w:val="24"/>
        </w:rPr>
        <w:t>se</w:t>
      </w:r>
      <w:r w:rsidR="007737EC" w:rsidRPr="007A02AE">
        <w:rPr>
          <w:rFonts w:ascii="Times New Roman" w:hAnsi="Times New Roman" w:cs="Times New Roman"/>
          <w:sz w:val="24"/>
          <w:szCs w:val="24"/>
        </w:rPr>
        <w:t xml:space="preserve"> duke u mb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7737EC" w:rsidRPr="007A02AE">
        <w:rPr>
          <w:rFonts w:ascii="Times New Roman" w:hAnsi="Times New Roman" w:cs="Times New Roman"/>
          <w:sz w:val="24"/>
          <w:szCs w:val="24"/>
        </w:rPr>
        <w:t>shtetur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7737EC" w:rsidRPr="007A02AE">
        <w:rPr>
          <w:rFonts w:ascii="Times New Roman" w:hAnsi="Times New Roman" w:cs="Times New Roman"/>
          <w:sz w:val="24"/>
          <w:szCs w:val="24"/>
        </w:rPr>
        <w:t xml:space="preserve"> planin e aktiviteteve</w:t>
      </w:r>
      <w:r w:rsidR="0046355B" w:rsidRPr="007A02AE">
        <w:rPr>
          <w:rFonts w:ascii="Times New Roman" w:hAnsi="Times New Roman" w:cs="Times New Roman"/>
          <w:sz w:val="24"/>
          <w:szCs w:val="24"/>
        </w:rPr>
        <w:t xml:space="preserve"> dhe at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46355B" w:rsidRPr="007A02AE">
        <w:rPr>
          <w:rFonts w:ascii="Times New Roman" w:hAnsi="Times New Roman" w:cs="Times New Roman"/>
          <w:sz w:val="24"/>
          <w:szCs w:val="24"/>
        </w:rPr>
        <w:t xml:space="preserve"> financiar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46355B" w:rsidRPr="007A02AE">
        <w:rPr>
          <w:rFonts w:ascii="Times New Roman" w:hAnsi="Times New Roman" w:cs="Times New Roman"/>
          <w:sz w:val="24"/>
          <w:szCs w:val="24"/>
        </w:rPr>
        <w:t xml:space="preserve"> paraqitura nga klubet sportive.</w:t>
      </w:r>
    </w:p>
    <w:p w14:paraId="6EFDD250" w14:textId="5BCA4118" w:rsidR="00C567A0" w:rsidRPr="003E0ED3" w:rsidRDefault="00C567A0" w:rsidP="00C567A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117761411"/>
      <w:r w:rsidRPr="003E0ED3">
        <w:rPr>
          <w:rFonts w:ascii="Times New Roman" w:hAnsi="Times New Roman" w:cs="Times New Roman"/>
          <w:b/>
          <w:color w:val="auto"/>
          <w:sz w:val="28"/>
          <w:szCs w:val="28"/>
        </w:rPr>
        <w:t>N</w:t>
      </w:r>
      <w:r w:rsidR="003E0ED3">
        <w:rPr>
          <w:rFonts w:ascii="Times New Roman" w:hAnsi="Times New Roman" w:cs="Times New Roman"/>
          <w:b/>
          <w:color w:val="auto"/>
          <w:sz w:val="28"/>
          <w:szCs w:val="28"/>
        </w:rPr>
        <w:t>eni</w:t>
      </w:r>
      <w:r w:rsidRPr="003E0E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bookmarkEnd w:id="27"/>
      <w:r w:rsidR="002D0CA5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14:paraId="1A7A2EFE" w14:textId="4492859F" w:rsidR="00C567A0" w:rsidRPr="003E0ED3" w:rsidRDefault="00025062" w:rsidP="00C567A0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17761412"/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>Shtojca e Rregullores</w:t>
      </w:r>
      <w:bookmarkEnd w:id="28"/>
    </w:p>
    <w:p w14:paraId="5C69775A" w14:textId="77777777" w:rsidR="00C567A0" w:rsidRPr="003E0ED3" w:rsidRDefault="00C567A0" w:rsidP="004B4735">
      <w:pPr>
        <w:jc w:val="both"/>
        <w:rPr>
          <w:b/>
          <w:sz w:val="16"/>
          <w:szCs w:val="16"/>
        </w:rPr>
      </w:pPr>
    </w:p>
    <w:p w14:paraId="10FAA820" w14:textId="69CDFF42" w:rsidR="00C567A0" w:rsidRPr="007A02AE" w:rsidRDefault="007A02AE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D5A" w:rsidRPr="007A02AE">
        <w:rPr>
          <w:rFonts w:ascii="Times New Roman" w:hAnsi="Times New Roman" w:cs="Times New Roman"/>
          <w:sz w:val="24"/>
          <w:szCs w:val="24"/>
        </w:rPr>
        <w:t>Komisioni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F82D5A" w:rsidRPr="007A02AE">
        <w:rPr>
          <w:rFonts w:ascii="Times New Roman" w:hAnsi="Times New Roman" w:cs="Times New Roman"/>
          <w:sz w:val="24"/>
          <w:szCs w:val="24"/>
        </w:rPr>
        <w:t>r Kategorizimin e Klubeve Sportive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F82D5A" w:rsidRPr="007A02AE">
        <w:rPr>
          <w:rFonts w:ascii="Times New Roman" w:hAnsi="Times New Roman" w:cs="Times New Roman"/>
          <w:sz w:val="24"/>
          <w:szCs w:val="24"/>
        </w:rPr>
        <w:t xml:space="preserve"> Komun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F82D5A" w:rsidRPr="007A02AE">
        <w:rPr>
          <w:rFonts w:ascii="Times New Roman" w:hAnsi="Times New Roman" w:cs="Times New Roman"/>
          <w:sz w:val="24"/>
          <w:szCs w:val="24"/>
        </w:rPr>
        <w:t>s 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F82D5A" w:rsidRPr="007A02AE">
        <w:rPr>
          <w:rFonts w:ascii="Times New Roman" w:hAnsi="Times New Roman" w:cs="Times New Roman"/>
          <w:sz w:val="24"/>
          <w:szCs w:val="24"/>
        </w:rPr>
        <w:t xml:space="preserve"> Istogut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, 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>sht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i obliguar q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hartoj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formularin me pyetje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>rkat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>se, duke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>rfshir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gjitha kriteret dhe kushtet e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>rcaktuara me k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>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AB06E3" w:rsidRPr="007A02AE">
        <w:rPr>
          <w:rFonts w:ascii="Times New Roman" w:hAnsi="Times New Roman" w:cs="Times New Roman"/>
          <w:sz w:val="24"/>
          <w:szCs w:val="24"/>
        </w:rPr>
        <w:t xml:space="preserve"> Rregullore.</w:t>
      </w:r>
    </w:p>
    <w:p w14:paraId="7BA776C5" w14:textId="5DBBE3A9" w:rsidR="00704AFF" w:rsidRPr="009D7FEF" w:rsidRDefault="007A02AE" w:rsidP="009D7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71BC" w:rsidRPr="007A02AE">
        <w:rPr>
          <w:rFonts w:ascii="Times New Roman" w:hAnsi="Times New Roman" w:cs="Times New Roman"/>
          <w:sz w:val="24"/>
          <w:szCs w:val="24"/>
        </w:rPr>
        <w:t>Tabela poentuese dhe formulari me pyetjet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E71BC" w:rsidRPr="007A02AE">
        <w:rPr>
          <w:rFonts w:ascii="Times New Roman" w:hAnsi="Times New Roman" w:cs="Times New Roman"/>
          <w:sz w:val="24"/>
          <w:szCs w:val="24"/>
        </w:rPr>
        <w:t>rkat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E71BC" w:rsidRPr="007A02AE">
        <w:rPr>
          <w:rFonts w:ascii="Times New Roman" w:hAnsi="Times New Roman" w:cs="Times New Roman"/>
          <w:sz w:val="24"/>
          <w:szCs w:val="24"/>
        </w:rPr>
        <w:t>se jan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E71BC" w:rsidRPr="007A02AE">
        <w:rPr>
          <w:rFonts w:ascii="Times New Roman" w:hAnsi="Times New Roman" w:cs="Times New Roman"/>
          <w:sz w:val="24"/>
          <w:szCs w:val="24"/>
        </w:rPr>
        <w:t xml:space="preserve"> pjes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E71BC" w:rsidRPr="007A02AE">
        <w:rPr>
          <w:rFonts w:ascii="Times New Roman" w:hAnsi="Times New Roman" w:cs="Times New Roman"/>
          <w:sz w:val="24"/>
          <w:szCs w:val="24"/>
        </w:rPr>
        <w:t xml:space="preserve"> p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E71BC" w:rsidRPr="007A02AE">
        <w:rPr>
          <w:rFonts w:ascii="Times New Roman" w:hAnsi="Times New Roman" w:cs="Times New Roman"/>
          <w:sz w:val="24"/>
          <w:szCs w:val="24"/>
        </w:rPr>
        <w:t>rb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DE71BC" w:rsidRPr="007A02AE">
        <w:rPr>
          <w:rFonts w:ascii="Times New Roman" w:hAnsi="Times New Roman" w:cs="Times New Roman"/>
          <w:sz w:val="24"/>
          <w:szCs w:val="24"/>
        </w:rPr>
        <w:t>r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354210" w:rsidRPr="007A02AE">
        <w:rPr>
          <w:rFonts w:ascii="Times New Roman" w:hAnsi="Times New Roman" w:cs="Times New Roman"/>
          <w:sz w:val="24"/>
          <w:szCs w:val="24"/>
        </w:rPr>
        <w:t>se e k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354210" w:rsidRPr="007A02AE">
        <w:rPr>
          <w:rFonts w:ascii="Times New Roman" w:hAnsi="Times New Roman" w:cs="Times New Roman"/>
          <w:sz w:val="24"/>
          <w:szCs w:val="24"/>
        </w:rPr>
        <w:t>saj Rregulloreje.</w:t>
      </w:r>
    </w:p>
    <w:p w14:paraId="1182352B" w14:textId="456FA000" w:rsidR="009F5B19" w:rsidRPr="003E0ED3" w:rsidRDefault="003E0ED3" w:rsidP="009F5B1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117761413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9F5B19" w:rsidRPr="003E0E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bookmarkEnd w:id="29"/>
      <w:r w:rsidR="002D0CA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14:paraId="4B3E5DEE" w14:textId="52C30EDC" w:rsidR="009F5B19" w:rsidRPr="003E0ED3" w:rsidRDefault="00B84A49" w:rsidP="009F5B19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17761414"/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>Ndryshimet dhe plot</w:t>
      </w:r>
      <w:r w:rsidR="00FE27D8" w:rsidRPr="003E0ED3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>simet</w:t>
      </w:r>
      <w:bookmarkEnd w:id="30"/>
    </w:p>
    <w:p w14:paraId="32A64CDA" w14:textId="77777777" w:rsidR="009F5B19" w:rsidRPr="003E0ED3" w:rsidRDefault="009F5B19" w:rsidP="009F5B19">
      <w:pPr>
        <w:rPr>
          <w:b/>
          <w:sz w:val="16"/>
          <w:szCs w:val="16"/>
        </w:rPr>
      </w:pPr>
    </w:p>
    <w:p w14:paraId="5946AB4D" w14:textId="4BD53028" w:rsidR="00255246" w:rsidRDefault="008E6502" w:rsidP="00973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Ndryshimet dhe plot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simet e k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saj Rregulloreje b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hen n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njejt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m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nyr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sikurse dhe miratimi i saj.</w:t>
      </w:r>
    </w:p>
    <w:p w14:paraId="6D73A97A" w14:textId="22151E56" w:rsidR="00255246" w:rsidRPr="003E0ED3" w:rsidRDefault="003E0ED3" w:rsidP="00255246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17761415"/>
      <w:r>
        <w:rPr>
          <w:rFonts w:ascii="Times New Roman" w:hAnsi="Times New Roman" w:cs="Times New Roman"/>
          <w:b/>
          <w:color w:val="auto"/>
          <w:sz w:val="28"/>
          <w:szCs w:val="28"/>
        </w:rPr>
        <w:t>Neni</w:t>
      </w:r>
      <w:r w:rsidR="00255246" w:rsidRPr="003E0E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bookmarkEnd w:id="31"/>
      <w:r w:rsidR="002D0CA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03FF4839" w14:textId="6F2E77F5" w:rsidR="00255246" w:rsidRPr="003E0ED3" w:rsidRDefault="00444F82" w:rsidP="00444F82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17761416"/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>Hyrja n</w:t>
      </w:r>
      <w:r w:rsidR="00FE27D8" w:rsidRPr="003E0ED3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Pr="003E0E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fuqi</w:t>
      </w:r>
      <w:bookmarkEnd w:id="32"/>
    </w:p>
    <w:p w14:paraId="6F5CBF36" w14:textId="77777777" w:rsidR="009D7FEF" w:rsidRPr="003E0ED3" w:rsidRDefault="009D7FEF" w:rsidP="009D7FEF">
      <w:pPr>
        <w:rPr>
          <w:b/>
        </w:rPr>
      </w:pPr>
    </w:p>
    <w:p w14:paraId="6F516B51" w14:textId="481F88D7" w:rsidR="00255246" w:rsidRPr="007A02AE" w:rsidRDefault="004D0716" w:rsidP="007A02AE">
      <w:pPr>
        <w:jc w:val="both"/>
        <w:rPr>
          <w:rFonts w:ascii="Times New Roman" w:hAnsi="Times New Roman" w:cs="Times New Roman"/>
          <w:sz w:val="24"/>
          <w:szCs w:val="24"/>
        </w:rPr>
      </w:pPr>
      <w:r w:rsidRPr="007A02AE">
        <w:rPr>
          <w:rFonts w:ascii="Times New Roman" w:hAnsi="Times New Roman" w:cs="Times New Roman"/>
          <w:sz w:val="24"/>
          <w:szCs w:val="24"/>
        </w:rPr>
        <w:t>Kjo Rregullore hyn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fuqi pasi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plot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>sohen kushtet e parapara konform neneve 81 dhe 82 t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LVL-s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>, si publikimit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gjuh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>t zyrtare 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Pr="007A02AE">
        <w:rPr>
          <w:rFonts w:ascii="Times New Roman" w:hAnsi="Times New Roman" w:cs="Times New Roman"/>
          <w:sz w:val="24"/>
          <w:szCs w:val="24"/>
        </w:rPr>
        <w:t xml:space="preserve"> </w:t>
      </w:r>
      <w:r w:rsidR="005B1E59" w:rsidRPr="007A02AE">
        <w:rPr>
          <w:rFonts w:ascii="Times New Roman" w:hAnsi="Times New Roman" w:cs="Times New Roman"/>
          <w:sz w:val="24"/>
          <w:szCs w:val="24"/>
        </w:rPr>
        <w:t>ueb</w:t>
      </w:r>
      <w:r w:rsidR="00464A14" w:rsidRPr="007A02AE">
        <w:rPr>
          <w:rFonts w:ascii="Times New Roman" w:hAnsi="Times New Roman" w:cs="Times New Roman"/>
          <w:sz w:val="24"/>
          <w:szCs w:val="24"/>
        </w:rPr>
        <w:t xml:space="preserve"> faqen e Komun</w:t>
      </w:r>
      <w:r w:rsidR="00FE27D8" w:rsidRPr="007A02AE">
        <w:rPr>
          <w:rFonts w:ascii="Times New Roman" w:hAnsi="Times New Roman" w:cs="Times New Roman"/>
          <w:sz w:val="24"/>
          <w:szCs w:val="24"/>
        </w:rPr>
        <w:t>ë</w:t>
      </w:r>
      <w:r w:rsidR="00464A14" w:rsidRPr="007A02AE">
        <w:rPr>
          <w:rFonts w:ascii="Times New Roman" w:hAnsi="Times New Roman" w:cs="Times New Roman"/>
          <w:sz w:val="24"/>
          <w:szCs w:val="24"/>
        </w:rPr>
        <w:t>s</w:t>
      </w:r>
    </w:p>
    <w:p w14:paraId="0EADA288" w14:textId="77777777" w:rsidR="007A02AE" w:rsidRDefault="007A02AE" w:rsidP="009D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BAE3B" w14:textId="04AEADC9" w:rsidR="00666290" w:rsidRDefault="001C49B9" w:rsidP="00666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666290">
        <w:rPr>
          <w:rFonts w:ascii="Times New Roman" w:hAnsi="Times New Roman" w:cs="Times New Roman"/>
          <w:b/>
          <w:sz w:val="24"/>
          <w:szCs w:val="24"/>
        </w:rPr>
        <w:t xml:space="preserve">Kryetari i Komunës </w:t>
      </w:r>
    </w:p>
    <w:p w14:paraId="3C4DA93F" w14:textId="08DAD95D" w:rsidR="00F91006" w:rsidRPr="00666290" w:rsidRDefault="00666290" w:rsidP="00666290">
      <w:pPr>
        <w:tabs>
          <w:tab w:val="left" w:pos="71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629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666290">
        <w:rPr>
          <w:rFonts w:ascii="Times New Roman" w:hAnsi="Times New Roman" w:cs="Times New Roman"/>
          <w:b/>
          <w:sz w:val="24"/>
          <w:szCs w:val="24"/>
        </w:rPr>
        <w:t xml:space="preserve">. Ilir FERATI </w:t>
      </w:r>
    </w:p>
    <w:p w14:paraId="5E15BF77" w14:textId="183F2408" w:rsidR="00D372DD" w:rsidRDefault="00F926B4" w:rsidP="00D372DD">
      <w:pPr>
        <w:rPr>
          <w:rFonts w:ascii="Times New Roman" w:eastAsia="Times New Roman" w:hAnsi="Times New Roman" w:cs="Times New Roman"/>
          <w:sz w:val="14"/>
          <w:szCs w:val="14"/>
        </w:rPr>
      </w:pPr>
      <w:r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lastRenderedPageBreak/>
        <w:drawing>
          <wp:anchor distT="0" distB="0" distL="114300" distR="114300" simplePos="0" relativeHeight="251668480" behindDoc="0" locked="0" layoutInCell="1" allowOverlap="1" wp14:anchorId="3503870D" wp14:editId="74EF77B6">
            <wp:simplePos x="0" y="0"/>
            <wp:positionH relativeFrom="column">
              <wp:posOffset>4883085</wp:posOffset>
            </wp:positionH>
            <wp:positionV relativeFrom="paragraph">
              <wp:posOffset>249</wp:posOffset>
            </wp:positionV>
            <wp:extent cx="786902" cy="786902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835" cy="7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2DD"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drawing>
          <wp:anchor distT="0" distB="0" distL="114300" distR="114300" simplePos="0" relativeHeight="251667456" behindDoc="0" locked="0" layoutInCell="1" allowOverlap="1" wp14:anchorId="0658E808" wp14:editId="49560818">
            <wp:simplePos x="0" y="0"/>
            <wp:positionH relativeFrom="column">
              <wp:posOffset>74930</wp:posOffset>
            </wp:positionH>
            <wp:positionV relativeFrom="paragraph">
              <wp:posOffset>18415</wp:posOffset>
            </wp:positionV>
            <wp:extent cx="694055" cy="7664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0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97"/>
      </w:tblGrid>
      <w:tr w:rsidR="00D372DD" w14:paraId="27C75434" w14:textId="77777777" w:rsidTr="00B66E9F">
        <w:tc>
          <w:tcPr>
            <w:tcW w:w="4493" w:type="dxa"/>
          </w:tcPr>
          <w:p w14:paraId="035F2089" w14:textId="77777777" w:rsidR="00D372DD" w:rsidRPr="00E41550" w:rsidRDefault="00D372DD" w:rsidP="00B66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E KOSOVËS</w:t>
            </w:r>
          </w:p>
        </w:tc>
        <w:tc>
          <w:tcPr>
            <w:tcW w:w="4597" w:type="dxa"/>
          </w:tcPr>
          <w:p w14:paraId="736FEC40" w14:textId="77777777" w:rsidR="00D372DD" w:rsidRPr="00E41550" w:rsidRDefault="00D372DD" w:rsidP="00B66E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KOMUNA E ISTOGUT</w:t>
            </w:r>
          </w:p>
        </w:tc>
      </w:tr>
      <w:tr w:rsidR="00D372DD" w14:paraId="1E2208C9" w14:textId="77777777" w:rsidTr="00B66E9F">
        <w:tc>
          <w:tcPr>
            <w:tcW w:w="4493" w:type="dxa"/>
          </w:tcPr>
          <w:p w14:paraId="24F61999" w14:textId="77777777" w:rsidR="00D372DD" w:rsidRPr="00E41550" w:rsidRDefault="00D372DD" w:rsidP="00B66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4597" w:type="dxa"/>
          </w:tcPr>
          <w:p w14:paraId="1040B9BC" w14:textId="77777777" w:rsidR="00D372DD" w:rsidRPr="00E41550" w:rsidRDefault="00D372DD" w:rsidP="00B66E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 ISTOK</w:t>
            </w:r>
          </w:p>
        </w:tc>
      </w:tr>
      <w:tr w:rsidR="00D372DD" w14:paraId="64923306" w14:textId="77777777" w:rsidTr="00B66E9F">
        <w:tc>
          <w:tcPr>
            <w:tcW w:w="4493" w:type="dxa"/>
          </w:tcPr>
          <w:p w14:paraId="1AB7D64C" w14:textId="77777777" w:rsidR="00D372DD" w:rsidRPr="00E41550" w:rsidRDefault="00D372DD" w:rsidP="00B66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KOSOVO</w:t>
            </w:r>
          </w:p>
        </w:tc>
        <w:tc>
          <w:tcPr>
            <w:tcW w:w="4597" w:type="dxa"/>
          </w:tcPr>
          <w:p w14:paraId="19A4DBD5" w14:textId="77777777" w:rsidR="00D372DD" w:rsidRPr="00E41550" w:rsidRDefault="00D372DD" w:rsidP="00B66E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OPŠTINA ISTOK</w:t>
            </w:r>
          </w:p>
        </w:tc>
      </w:tr>
    </w:tbl>
    <w:p w14:paraId="57BC534E" w14:textId="77777777" w:rsidR="00D372DD" w:rsidRDefault="00D372DD" w:rsidP="00D372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4"/>
        <w:tblW w:w="94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D372DD" w14:paraId="73EDD6DE" w14:textId="77777777" w:rsidTr="00B66E9F">
        <w:trPr>
          <w:trHeight w:val="241"/>
        </w:trPr>
        <w:tc>
          <w:tcPr>
            <w:tcW w:w="9442" w:type="dxa"/>
          </w:tcPr>
          <w:p w14:paraId="6ED4C747" w14:textId="6E8D29C5" w:rsidR="008025C0" w:rsidRPr="008025C0" w:rsidRDefault="008025C0" w:rsidP="00395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04C1C1" w14:textId="77777777" w:rsidR="00274E7C" w:rsidRDefault="00274E7C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8107501" w14:textId="3EEFDAFC" w:rsidR="003954B5" w:rsidRPr="00D40D68" w:rsidRDefault="00C03A9D" w:rsidP="008419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D68">
        <w:rPr>
          <w:rFonts w:ascii="Times New Roman" w:eastAsia="Times New Roman" w:hAnsi="Times New Roman" w:cs="Times New Roman"/>
          <w:b/>
          <w:bCs/>
          <w:sz w:val="24"/>
          <w:szCs w:val="24"/>
        </w:rPr>
        <w:t>TABELA POENTUESE PËR</w:t>
      </w:r>
    </w:p>
    <w:p w14:paraId="33883573" w14:textId="54031AB9" w:rsidR="00C03A9D" w:rsidRPr="00D40D68" w:rsidRDefault="00C03A9D" w:rsidP="008419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D68">
        <w:rPr>
          <w:rFonts w:ascii="Times New Roman" w:eastAsia="Times New Roman" w:hAnsi="Times New Roman" w:cs="Times New Roman"/>
          <w:b/>
          <w:bCs/>
          <w:sz w:val="24"/>
          <w:szCs w:val="24"/>
        </w:rPr>
        <w:t>KATEGORIZIMIN E KLUBEVE SPORTIVE</w:t>
      </w:r>
    </w:p>
    <w:p w14:paraId="058A82B3" w14:textId="2DC4BA36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F287165" w14:textId="7D933057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7745"/>
        <w:gridCol w:w="750"/>
      </w:tblGrid>
      <w:tr w:rsidR="00643224" w14:paraId="6A8C206D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48F7010F" w14:textId="7F413E92" w:rsidR="00643224" w:rsidRPr="00EC6DF9" w:rsidRDefault="00E32AB6" w:rsidP="00A177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46F076AA" w14:textId="5AE356E2" w:rsidR="00643224" w:rsidRPr="00EC6DF9" w:rsidRDefault="00FB4491" w:rsidP="00B63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</w:t>
            </w:r>
            <w:r w:rsidR="00F43170"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ITERET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120525E9" w14:textId="108E91CA" w:rsidR="00643224" w:rsidRPr="00EC6DF9" w:rsidRDefault="00F43170" w:rsidP="001E52F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Pik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872E04" w14:paraId="1A684F83" w14:textId="77777777" w:rsidTr="006F571E">
        <w:tc>
          <w:tcPr>
            <w:tcW w:w="895" w:type="dxa"/>
          </w:tcPr>
          <w:p w14:paraId="22D4C168" w14:textId="69331951" w:rsidR="00872E04" w:rsidRPr="00585A36" w:rsidRDefault="00872E04" w:rsidP="00585A3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570C6C8D" w14:textId="4E1D51FC" w:rsidR="00872E04" w:rsidRPr="00FB4491" w:rsidRDefault="00585A3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Rangu i </w:t>
            </w:r>
            <w:r w:rsidR="00DC40CD">
              <w:rPr>
                <w:rFonts w:ascii="Times New Roman" w:eastAsia="Times New Roman" w:hAnsi="Times New Roman" w:cs="Times New Roman"/>
                <w:sz w:val="24"/>
                <w:szCs w:val="24"/>
              </w:rPr>
              <w:t>Sportit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DC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nivel Nacional</w:t>
            </w:r>
          </w:p>
        </w:tc>
        <w:tc>
          <w:tcPr>
            <w:tcW w:w="710" w:type="dxa"/>
          </w:tcPr>
          <w:p w14:paraId="12AD38CA" w14:textId="163D1937" w:rsidR="00872E04" w:rsidRDefault="00A35F44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253" w14:paraId="095A46FD" w14:textId="77777777" w:rsidTr="006F571E">
        <w:tc>
          <w:tcPr>
            <w:tcW w:w="895" w:type="dxa"/>
          </w:tcPr>
          <w:p w14:paraId="5A5ED093" w14:textId="4C942135" w:rsidR="006A5253" w:rsidRPr="00585A36" w:rsidRDefault="006A5253" w:rsidP="006A5253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45" w:type="dxa"/>
          </w:tcPr>
          <w:p w14:paraId="02747EA8" w14:textId="73947524" w:rsidR="006A5253" w:rsidRDefault="00442595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Rangu I</w:t>
            </w:r>
          </w:p>
        </w:tc>
        <w:tc>
          <w:tcPr>
            <w:tcW w:w="710" w:type="dxa"/>
          </w:tcPr>
          <w:p w14:paraId="4A2BB20C" w14:textId="286DBEBC" w:rsidR="006A5253" w:rsidRDefault="00A35F44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062C86" w14:paraId="15C829C4" w14:textId="77777777" w:rsidTr="006F571E">
        <w:tc>
          <w:tcPr>
            <w:tcW w:w="895" w:type="dxa"/>
          </w:tcPr>
          <w:p w14:paraId="51B8016B" w14:textId="34C4FF50" w:rsidR="00062C86" w:rsidRDefault="00062C86" w:rsidP="006A5253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45" w:type="dxa"/>
          </w:tcPr>
          <w:p w14:paraId="1B1B48A1" w14:textId="511CFA31" w:rsidR="00062C86" w:rsidRDefault="00062C8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Rangu II</w:t>
            </w:r>
          </w:p>
        </w:tc>
        <w:tc>
          <w:tcPr>
            <w:tcW w:w="710" w:type="dxa"/>
          </w:tcPr>
          <w:p w14:paraId="00BE0B67" w14:textId="746FC189" w:rsidR="00062C86" w:rsidRDefault="00062C86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62C86" w14:paraId="1E95EAAB" w14:textId="77777777" w:rsidTr="006F571E">
        <w:tc>
          <w:tcPr>
            <w:tcW w:w="895" w:type="dxa"/>
          </w:tcPr>
          <w:p w14:paraId="0E526CD2" w14:textId="060334A5" w:rsidR="00062C86" w:rsidRDefault="00062C86" w:rsidP="006A5253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745" w:type="dxa"/>
          </w:tcPr>
          <w:p w14:paraId="0B255EED" w14:textId="732C3ADB" w:rsidR="00062C86" w:rsidRDefault="00062C8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Rangu III</w:t>
            </w:r>
          </w:p>
        </w:tc>
        <w:tc>
          <w:tcPr>
            <w:tcW w:w="710" w:type="dxa"/>
          </w:tcPr>
          <w:p w14:paraId="33B76B23" w14:textId="076E0E08" w:rsidR="00062C86" w:rsidRDefault="00062C86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062C86" w14:paraId="1A2334E5" w14:textId="77777777" w:rsidTr="006F571E">
        <w:tc>
          <w:tcPr>
            <w:tcW w:w="895" w:type="dxa"/>
          </w:tcPr>
          <w:p w14:paraId="0F1BFCD1" w14:textId="6A0ED4CE" w:rsidR="00062C86" w:rsidRDefault="00062C86" w:rsidP="006A5253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45" w:type="dxa"/>
          </w:tcPr>
          <w:p w14:paraId="3FBEA110" w14:textId="3DF34A14" w:rsidR="00062C86" w:rsidRDefault="00062C8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Rangu IV</w:t>
            </w:r>
          </w:p>
        </w:tc>
        <w:tc>
          <w:tcPr>
            <w:tcW w:w="710" w:type="dxa"/>
          </w:tcPr>
          <w:p w14:paraId="0F35B310" w14:textId="6BDF2393" w:rsidR="00062C86" w:rsidRDefault="00ED4759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00076" w14:paraId="26ED6B7A" w14:textId="77777777" w:rsidTr="006F571E">
        <w:tc>
          <w:tcPr>
            <w:tcW w:w="895" w:type="dxa"/>
          </w:tcPr>
          <w:p w14:paraId="25B4D8DE" w14:textId="6D678A21" w:rsidR="00B00076" w:rsidRDefault="00B00076" w:rsidP="006A5253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25F07F90" w14:textId="77777777" w:rsidR="00B00076" w:rsidRDefault="00B0007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65A72A9" w14:textId="77777777" w:rsidR="00B00076" w:rsidRDefault="00B00076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09" w14:paraId="21DC1ABC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06921B60" w14:textId="093BFB46" w:rsidR="00262209" w:rsidRPr="00EC6DF9" w:rsidRDefault="00262209" w:rsidP="00262209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2E30D624" w14:textId="404F59DF" w:rsidR="00262209" w:rsidRPr="00EC6DF9" w:rsidRDefault="004B0CEE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Tradia e Klubit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2293F99F" w14:textId="77777777" w:rsidR="00262209" w:rsidRPr="00EC6DF9" w:rsidRDefault="00262209" w:rsidP="00921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F76" w14:paraId="17411AF1" w14:textId="77777777" w:rsidTr="006F571E">
        <w:tc>
          <w:tcPr>
            <w:tcW w:w="895" w:type="dxa"/>
          </w:tcPr>
          <w:p w14:paraId="2EEF7D71" w14:textId="3CDC92D0" w:rsidR="00902F76" w:rsidRPr="00902F76" w:rsidRDefault="00902F76" w:rsidP="009351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45" w:type="dxa"/>
          </w:tcPr>
          <w:p w14:paraId="34AC17D1" w14:textId="2F7DC64F" w:rsidR="00902F76" w:rsidRDefault="00FD4E9F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me tradit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formuar nga 1970 dhe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rpara</w:t>
            </w:r>
          </w:p>
        </w:tc>
        <w:tc>
          <w:tcPr>
            <w:tcW w:w="710" w:type="dxa"/>
          </w:tcPr>
          <w:p w14:paraId="491A7681" w14:textId="69D5E3E5" w:rsidR="00902F76" w:rsidRDefault="0017753B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143052" w14:paraId="72DB3B35" w14:textId="77777777" w:rsidTr="006F571E">
        <w:tc>
          <w:tcPr>
            <w:tcW w:w="895" w:type="dxa"/>
          </w:tcPr>
          <w:p w14:paraId="12082C61" w14:textId="0EA143F1" w:rsidR="00143052" w:rsidRDefault="0096572D" w:rsidP="009351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45" w:type="dxa"/>
          </w:tcPr>
          <w:p w14:paraId="5E9B3378" w14:textId="7A05BE60" w:rsidR="00143052" w:rsidRDefault="002F421D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me tradit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formuar nga 1971-1990</w:t>
            </w:r>
          </w:p>
        </w:tc>
        <w:tc>
          <w:tcPr>
            <w:tcW w:w="710" w:type="dxa"/>
          </w:tcPr>
          <w:p w14:paraId="03125F36" w14:textId="2A1F32D2" w:rsidR="00143052" w:rsidRDefault="002F421D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2F421D" w14:paraId="4EF1307D" w14:textId="77777777" w:rsidTr="006F571E">
        <w:tc>
          <w:tcPr>
            <w:tcW w:w="895" w:type="dxa"/>
          </w:tcPr>
          <w:p w14:paraId="22F98CB1" w14:textId="0E2B5BDF" w:rsidR="002F421D" w:rsidRDefault="002F421D" w:rsidP="009351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45" w:type="dxa"/>
          </w:tcPr>
          <w:p w14:paraId="5A972549" w14:textId="4F079DD8" w:rsidR="002F421D" w:rsidRDefault="000234A5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</w:t>
            </w:r>
            <w:r w:rsidR="004B1F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tradit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="004B1FAC">
              <w:rPr>
                <w:rFonts w:ascii="Times New Roman" w:eastAsia="Times New Roman" w:hAnsi="Times New Roman" w:cs="Times New Roman"/>
                <w:sz w:val="24"/>
                <w:szCs w:val="24"/>
              </w:rPr>
              <w:t>formuar nga 1991-2000</w:t>
            </w:r>
          </w:p>
        </w:tc>
        <w:tc>
          <w:tcPr>
            <w:tcW w:w="710" w:type="dxa"/>
          </w:tcPr>
          <w:p w14:paraId="737E4A31" w14:textId="285662DA" w:rsidR="002F421D" w:rsidRDefault="004B1FAC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4B1FAC" w14:paraId="679DAD27" w14:textId="77777777" w:rsidTr="006F571E">
        <w:tc>
          <w:tcPr>
            <w:tcW w:w="895" w:type="dxa"/>
          </w:tcPr>
          <w:p w14:paraId="2FFF7BDD" w14:textId="7573FF1F" w:rsidR="004B1FAC" w:rsidRDefault="004B1FAC" w:rsidP="009351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45" w:type="dxa"/>
          </w:tcPr>
          <w:p w14:paraId="773FA446" w14:textId="0131D46F" w:rsidR="004B1FAC" w:rsidRDefault="007B716F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me tradit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formuar nga 2001 e tutj</w:t>
            </w:r>
            <w:r w:rsidR="002214F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0" w:type="dxa"/>
          </w:tcPr>
          <w:p w14:paraId="5F8E0D36" w14:textId="6DBD2553" w:rsidR="004B1FAC" w:rsidRDefault="00EF76F6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C66B4" w14:paraId="346365B8" w14:textId="77777777" w:rsidTr="006F571E">
        <w:tc>
          <w:tcPr>
            <w:tcW w:w="895" w:type="dxa"/>
          </w:tcPr>
          <w:p w14:paraId="3DFB01F1" w14:textId="77777777" w:rsidR="009C66B4" w:rsidRDefault="009C66B4" w:rsidP="009351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6186542A" w14:textId="77777777" w:rsidR="009C66B4" w:rsidRDefault="009C66B4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957B263" w14:textId="77777777" w:rsidR="009C66B4" w:rsidRDefault="009C66B4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B4" w14:paraId="48B5E442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73D0E5F3" w14:textId="56B6AC56" w:rsidR="009C66B4" w:rsidRPr="00EC6DF9" w:rsidRDefault="002D058A" w:rsidP="007C6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13408"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30129D94" w14:textId="19EEA82D" w:rsidR="009C66B4" w:rsidRPr="00EC6DF9" w:rsidRDefault="00313408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Numri Sportist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 t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regjistruar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5340BCF" w14:textId="77777777" w:rsidR="009C66B4" w:rsidRPr="00EC6DF9" w:rsidRDefault="009C66B4" w:rsidP="00921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408" w14:paraId="64177301" w14:textId="77777777" w:rsidTr="006F571E">
        <w:tc>
          <w:tcPr>
            <w:tcW w:w="895" w:type="dxa"/>
          </w:tcPr>
          <w:p w14:paraId="7041A980" w14:textId="7E9E6A71" w:rsidR="00313408" w:rsidRDefault="002F19B1" w:rsidP="002F19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45" w:type="dxa"/>
          </w:tcPr>
          <w:p w14:paraId="2210876B" w14:textId="3715E4C2" w:rsidR="00313408" w:rsidRDefault="002F19B1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paku 60 sportist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shum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6F27C758" w14:textId="5EFBB6EE" w:rsidR="00313408" w:rsidRDefault="00F71C79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DF7B62" w14:paraId="1CE9C31F" w14:textId="77777777" w:rsidTr="006F571E">
        <w:tc>
          <w:tcPr>
            <w:tcW w:w="895" w:type="dxa"/>
          </w:tcPr>
          <w:p w14:paraId="58B94098" w14:textId="23481845" w:rsidR="00DF7B62" w:rsidRDefault="00DF7B62" w:rsidP="002F19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45" w:type="dxa"/>
          </w:tcPr>
          <w:p w14:paraId="55EFF969" w14:textId="34397F21" w:rsidR="00DF7B62" w:rsidRDefault="00DF7B62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 40-59 sportist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72400416" w14:textId="7A76EE43" w:rsidR="00DF7B62" w:rsidRDefault="00DF7B62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DF7B62" w14:paraId="2874B06E" w14:textId="77777777" w:rsidTr="006F571E">
        <w:tc>
          <w:tcPr>
            <w:tcW w:w="895" w:type="dxa"/>
          </w:tcPr>
          <w:p w14:paraId="16FED368" w14:textId="2E56535D" w:rsidR="00DF7B62" w:rsidRDefault="00DF7B62" w:rsidP="002F19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45" w:type="dxa"/>
          </w:tcPr>
          <w:p w14:paraId="49010A7B" w14:textId="491A7348" w:rsidR="00DF7B62" w:rsidRDefault="00DF7B62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 20-39 sportist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47FBF862" w14:textId="37958BE1" w:rsidR="00DF7B62" w:rsidRDefault="00DF7B62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F7B62" w14:paraId="04CD4D6B" w14:textId="77777777" w:rsidTr="006F571E">
        <w:tc>
          <w:tcPr>
            <w:tcW w:w="895" w:type="dxa"/>
          </w:tcPr>
          <w:p w14:paraId="09ED5E7E" w14:textId="7189601C" w:rsidR="00DF7B62" w:rsidRDefault="00DF7B62" w:rsidP="002F19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45" w:type="dxa"/>
          </w:tcPr>
          <w:p w14:paraId="724ECC2E" w14:textId="31558B67" w:rsidR="00DF7B62" w:rsidRDefault="00415FF8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 5-19 sportist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53FBFAB1" w14:textId="4EBB96A6" w:rsidR="00DF7B62" w:rsidRDefault="00415FF8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415FF8" w14:paraId="130D6B7E" w14:textId="77777777" w:rsidTr="006F571E">
        <w:tc>
          <w:tcPr>
            <w:tcW w:w="895" w:type="dxa"/>
          </w:tcPr>
          <w:p w14:paraId="78F12B58" w14:textId="77777777" w:rsidR="00415FF8" w:rsidRDefault="00415FF8" w:rsidP="002F19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5718BF5C" w14:textId="77777777" w:rsidR="00415FF8" w:rsidRDefault="00415FF8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B7217F1" w14:textId="77777777" w:rsidR="00415FF8" w:rsidRDefault="00415FF8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ED" w14:paraId="5D132C15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5F69C540" w14:textId="07B6F81C" w:rsidR="00A21BED" w:rsidRPr="00EC6DF9" w:rsidRDefault="00CD2693" w:rsidP="00CD26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77C10216" w14:textId="50C82FAE" w:rsidR="00A21BED" w:rsidRPr="00EC6DF9" w:rsidRDefault="002A771B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Niveli i garave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279FE07" w14:textId="77777777" w:rsidR="00A21BED" w:rsidRPr="00EC6DF9" w:rsidRDefault="00A21BED" w:rsidP="00921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1B" w14:paraId="717A14E1" w14:textId="77777777" w:rsidTr="006F571E">
        <w:tc>
          <w:tcPr>
            <w:tcW w:w="895" w:type="dxa"/>
          </w:tcPr>
          <w:p w14:paraId="403EFDC5" w14:textId="4C057005" w:rsidR="002A771B" w:rsidRDefault="006D0A62" w:rsidP="006D0A6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45" w:type="dxa"/>
          </w:tcPr>
          <w:p w14:paraId="4B9A573E" w14:textId="4FB9423C" w:rsidR="002A771B" w:rsidRDefault="005008E2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Federat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e cila sistemin e garave e ka me 3 liga</w:t>
            </w:r>
          </w:p>
        </w:tc>
        <w:tc>
          <w:tcPr>
            <w:tcW w:w="710" w:type="dxa"/>
          </w:tcPr>
          <w:p w14:paraId="7B11B5D8" w14:textId="16D130D8" w:rsidR="002A771B" w:rsidRDefault="008755F4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E51D75" w14:paraId="2CDE0C56" w14:textId="77777777" w:rsidTr="006F571E">
        <w:tc>
          <w:tcPr>
            <w:tcW w:w="895" w:type="dxa"/>
          </w:tcPr>
          <w:p w14:paraId="2F03B6C8" w14:textId="512FF610" w:rsidR="00E51D75" w:rsidRDefault="00E51D75" w:rsidP="006D0A6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45" w:type="dxa"/>
          </w:tcPr>
          <w:p w14:paraId="3C87EA80" w14:textId="2E68B04F" w:rsidR="00E51D75" w:rsidRDefault="00933A4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Federat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e cila sistemin e garave e ka me 2 liga</w:t>
            </w:r>
          </w:p>
        </w:tc>
        <w:tc>
          <w:tcPr>
            <w:tcW w:w="710" w:type="dxa"/>
          </w:tcPr>
          <w:p w14:paraId="453C1428" w14:textId="2A08214B" w:rsidR="00E51D75" w:rsidRDefault="00C57DF4" w:rsidP="00921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636549" w14:paraId="4A798A0E" w14:textId="77777777" w:rsidTr="006F571E">
        <w:tc>
          <w:tcPr>
            <w:tcW w:w="895" w:type="dxa"/>
          </w:tcPr>
          <w:p w14:paraId="38F43AC0" w14:textId="4E374136" w:rsidR="00636549" w:rsidRDefault="00636549" w:rsidP="006365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45" w:type="dxa"/>
          </w:tcPr>
          <w:p w14:paraId="0C7EAFCB" w14:textId="38365A63" w:rsidR="00636549" w:rsidRDefault="00636549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Federat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e cila sistemin e garave e ka me </w:t>
            </w:r>
            <w:r w:rsidR="00732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liga</w:t>
            </w:r>
          </w:p>
        </w:tc>
        <w:tc>
          <w:tcPr>
            <w:tcW w:w="710" w:type="dxa"/>
          </w:tcPr>
          <w:p w14:paraId="732AC2A1" w14:textId="2FAA7B41" w:rsidR="00636549" w:rsidRDefault="002A104B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5C36F4" w14:paraId="1BB0AE16" w14:textId="77777777" w:rsidTr="006F571E">
        <w:tc>
          <w:tcPr>
            <w:tcW w:w="895" w:type="dxa"/>
          </w:tcPr>
          <w:p w14:paraId="49811188" w14:textId="77777777" w:rsidR="005C36F4" w:rsidRDefault="005C36F4" w:rsidP="006365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778A63AC" w14:textId="77777777" w:rsidR="005C36F4" w:rsidRDefault="005C36F4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31EB273" w14:textId="77777777" w:rsidR="005C36F4" w:rsidRDefault="005C36F4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3" w14:paraId="698D7255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74E76A0B" w14:textId="299C96D6" w:rsidR="00CC5C73" w:rsidRPr="00EC6DF9" w:rsidRDefault="00091EAE" w:rsidP="003C18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0B4A"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6CDC1756" w14:textId="7872B798" w:rsidR="00CC5C73" w:rsidRPr="00EC6DF9" w:rsidRDefault="00F967A5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Rezultatet e arritura sportive n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sportet ekipore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2783B72" w14:textId="77777777" w:rsidR="00CC5C73" w:rsidRPr="00EC6DF9" w:rsidRDefault="00CC5C73" w:rsidP="00636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501" w14:paraId="0550DB21" w14:textId="77777777" w:rsidTr="006F571E">
        <w:tc>
          <w:tcPr>
            <w:tcW w:w="895" w:type="dxa"/>
          </w:tcPr>
          <w:p w14:paraId="065FAB9B" w14:textId="7D1E64A4" w:rsidR="005B3501" w:rsidRDefault="006C43B8" w:rsidP="006C43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45" w:type="dxa"/>
          </w:tcPr>
          <w:p w14:paraId="1F4707B1" w14:textId="44E64838" w:rsidR="005B3501" w:rsidRDefault="00235A6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Klubi – </w:t>
            </w:r>
            <w:r w:rsidR="008A73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iveli I – Vendi I</w:t>
            </w:r>
          </w:p>
        </w:tc>
        <w:tc>
          <w:tcPr>
            <w:tcW w:w="710" w:type="dxa"/>
          </w:tcPr>
          <w:p w14:paraId="02FED57D" w14:textId="6274E83B" w:rsidR="005B3501" w:rsidRDefault="00235A6E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D3E82" w14:paraId="176F3A16" w14:textId="77777777" w:rsidTr="006F571E">
        <w:tc>
          <w:tcPr>
            <w:tcW w:w="895" w:type="dxa"/>
          </w:tcPr>
          <w:p w14:paraId="5705FE75" w14:textId="3982475D" w:rsidR="006D3E82" w:rsidRDefault="00364594" w:rsidP="006C43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45" w:type="dxa"/>
          </w:tcPr>
          <w:p w14:paraId="1BFFB1DD" w14:textId="2C68B33D" w:rsidR="006D3E82" w:rsidRDefault="00526AE8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Klubi </w:t>
            </w:r>
            <w:r w:rsidR="00464C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Niveli</w:t>
            </w:r>
            <w:r w:rsidR="00464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 w:rsidR="0026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Vendi II</w:t>
            </w:r>
          </w:p>
        </w:tc>
        <w:tc>
          <w:tcPr>
            <w:tcW w:w="710" w:type="dxa"/>
          </w:tcPr>
          <w:p w14:paraId="3B571938" w14:textId="73E41B9C" w:rsidR="006D3E82" w:rsidRDefault="00067A28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22439C" w14:paraId="168C7219" w14:textId="77777777" w:rsidTr="006F571E">
        <w:tc>
          <w:tcPr>
            <w:tcW w:w="895" w:type="dxa"/>
          </w:tcPr>
          <w:p w14:paraId="0C93171C" w14:textId="5F2C803C" w:rsidR="0022439C" w:rsidRDefault="0022439C" w:rsidP="006C43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745" w:type="dxa"/>
          </w:tcPr>
          <w:p w14:paraId="01EA533C" w14:textId="374D1F2C" w:rsidR="0022439C" w:rsidRDefault="0022439C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1587D1E8" w14:textId="3CD2AD7C" w:rsidR="0022439C" w:rsidRDefault="0022439C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26442" w14:paraId="06B08773" w14:textId="77777777" w:rsidTr="006F571E">
        <w:tc>
          <w:tcPr>
            <w:tcW w:w="895" w:type="dxa"/>
          </w:tcPr>
          <w:p w14:paraId="64AA9E34" w14:textId="1840CD7C" w:rsidR="00526442" w:rsidRDefault="00744772" w:rsidP="006C43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45" w:type="dxa"/>
          </w:tcPr>
          <w:p w14:paraId="008425A2" w14:textId="55C8BD40" w:rsidR="00526442" w:rsidRDefault="00373E6C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Niveli II – Vendi I</w:t>
            </w:r>
          </w:p>
        </w:tc>
        <w:tc>
          <w:tcPr>
            <w:tcW w:w="710" w:type="dxa"/>
          </w:tcPr>
          <w:p w14:paraId="68A46B2D" w14:textId="0AF2C9AB" w:rsidR="00526442" w:rsidRDefault="00373E6C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526442" w14:paraId="52E2304A" w14:textId="77777777" w:rsidTr="006F571E">
        <w:tc>
          <w:tcPr>
            <w:tcW w:w="895" w:type="dxa"/>
          </w:tcPr>
          <w:p w14:paraId="2B4C6AFB" w14:textId="1C8E9C37" w:rsidR="00526442" w:rsidRDefault="00B41F46" w:rsidP="00CA64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45" w:type="dxa"/>
          </w:tcPr>
          <w:p w14:paraId="2DB0FA99" w14:textId="40B26F17" w:rsidR="00526442" w:rsidRDefault="00B41F4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Niveli II</w:t>
            </w:r>
            <w:r w:rsidR="0024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Vendi II</w:t>
            </w:r>
          </w:p>
        </w:tc>
        <w:tc>
          <w:tcPr>
            <w:tcW w:w="710" w:type="dxa"/>
          </w:tcPr>
          <w:p w14:paraId="798A8A22" w14:textId="66E55DD3" w:rsidR="00526442" w:rsidRDefault="00245C52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8F1084" w14:paraId="10F9F5DA" w14:textId="77777777" w:rsidTr="006F571E">
        <w:tc>
          <w:tcPr>
            <w:tcW w:w="895" w:type="dxa"/>
          </w:tcPr>
          <w:p w14:paraId="7C9C4FD1" w14:textId="3CFDB70B" w:rsidR="008F1084" w:rsidRDefault="008F1084" w:rsidP="00CA64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745" w:type="dxa"/>
          </w:tcPr>
          <w:p w14:paraId="13AF1205" w14:textId="132B3163" w:rsidR="008F1084" w:rsidRDefault="008F1084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6C5731">
              <w:rPr>
                <w:rFonts w:ascii="Times New Roman" w:eastAsia="Times New Roman" w:hAnsi="Times New Roman" w:cs="Times New Roman"/>
                <w:sz w:val="24"/>
                <w:szCs w:val="24"/>
              </w:rPr>
              <w:t>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3E52FE7E" w14:textId="692622A3" w:rsidR="008F1084" w:rsidRDefault="00DD7F9C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11A3" w14:paraId="5B3A53CB" w14:textId="77777777" w:rsidTr="006F571E">
        <w:tc>
          <w:tcPr>
            <w:tcW w:w="895" w:type="dxa"/>
          </w:tcPr>
          <w:p w14:paraId="7AFBBE2D" w14:textId="44D3B62C" w:rsidR="006011A3" w:rsidRDefault="006427FF" w:rsidP="00CA64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745" w:type="dxa"/>
          </w:tcPr>
          <w:p w14:paraId="26BBC500" w14:textId="7333CCCD" w:rsidR="006011A3" w:rsidRDefault="008A0DCA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Niveli III – Vendi I</w:t>
            </w:r>
          </w:p>
        </w:tc>
        <w:tc>
          <w:tcPr>
            <w:tcW w:w="710" w:type="dxa"/>
          </w:tcPr>
          <w:p w14:paraId="0C816632" w14:textId="3723F446" w:rsidR="006011A3" w:rsidRDefault="008A0DCA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B227C" w14:paraId="7F4460EF" w14:textId="77777777" w:rsidTr="006F571E">
        <w:tc>
          <w:tcPr>
            <w:tcW w:w="895" w:type="dxa"/>
          </w:tcPr>
          <w:p w14:paraId="55D94298" w14:textId="15DCD79C" w:rsidR="00EB227C" w:rsidRDefault="00EB227C" w:rsidP="00CA64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7745" w:type="dxa"/>
          </w:tcPr>
          <w:p w14:paraId="0ADCA733" w14:textId="4C2DEC4E" w:rsidR="00EB227C" w:rsidRDefault="00EB227C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Niveli III – Vendi II</w:t>
            </w:r>
          </w:p>
        </w:tc>
        <w:tc>
          <w:tcPr>
            <w:tcW w:w="710" w:type="dxa"/>
          </w:tcPr>
          <w:p w14:paraId="4E070B2B" w14:textId="7FDF4C5A" w:rsidR="00EB227C" w:rsidRDefault="00EB227C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B227C" w14:paraId="39C4C107" w14:textId="77777777" w:rsidTr="006F571E">
        <w:tc>
          <w:tcPr>
            <w:tcW w:w="895" w:type="dxa"/>
          </w:tcPr>
          <w:p w14:paraId="6AE551F2" w14:textId="0EDC291B" w:rsidR="00EB227C" w:rsidRDefault="00AC28FE" w:rsidP="00CA64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745" w:type="dxa"/>
          </w:tcPr>
          <w:p w14:paraId="7A85905F" w14:textId="32C5AF28" w:rsidR="00EB227C" w:rsidRDefault="00AC28F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710" w:type="dxa"/>
          </w:tcPr>
          <w:p w14:paraId="7100763C" w14:textId="7F089E2F" w:rsidR="00EB227C" w:rsidRDefault="00AC28FE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55E23" w14:paraId="626DEAAD" w14:textId="77777777" w:rsidTr="006F571E">
        <w:tc>
          <w:tcPr>
            <w:tcW w:w="895" w:type="dxa"/>
          </w:tcPr>
          <w:p w14:paraId="618D2C34" w14:textId="77777777" w:rsidR="00055E23" w:rsidRDefault="00055E23" w:rsidP="00CA64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7FE5BEFF" w14:textId="77777777" w:rsidR="00055E23" w:rsidRDefault="00055E23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BDD435C" w14:textId="77777777" w:rsidR="00055E23" w:rsidRDefault="00055E23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AFF" w14:paraId="43E475C9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732DFA9C" w14:textId="14394A04" w:rsidR="000E0AFF" w:rsidRPr="00EC6DF9" w:rsidRDefault="0035160B" w:rsidP="003B1A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4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45F42C81" w14:textId="269290F8" w:rsidR="000E0AFF" w:rsidRPr="00EC6DF9" w:rsidRDefault="00E45E0D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Rezultatet e arritura sportive n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garat p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Kup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e Kosov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35C3831" w14:textId="77777777" w:rsidR="000E0AFF" w:rsidRPr="00EC6DF9" w:rsidRDefault="000E0AFF" w:rsidP="00636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22A" w14:paraId="45FA296F" w14:textId="77777777" w:rsidTr="006F571E">
        <w:tc>
          <w:tcPr>
            <w:tcW w:w="895" w:type="dxa"/>
          </w:tcPr>
          <w:p w14:paraId="3C3E5953" w14:textId="4843FB4A" w:rsidR="0068322A" w:rsidRDefault="00BF4B45" w:rsidP="00E16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45" w:type="dxa"/>
          </w:tcPr>
          <w:p w14:paraId="3EF5A92F" w14:textId="3D3F0DF0" w:rsidR="0068322A" w:rsidRDefault="00681EE3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Fitues i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Kosov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0" w:type="dxa"/>
          </w:tcPr>
          <w:p w14:paraId="7168365B" w14:textId="4BE76FD3" w:rsidR="0068322A" w:rsidRDefault="00B13A4C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B13A4C" w14:paraId="3068EB14" w14:textId="77777777" w:rsidTr="006F571E">
        <w:tc>
          <w:tcPr>
            <w:tcW w:w="895" w:type="dxa"/>
          </w:tcPr>
          <w:p w14:paraId="4032B3B3" w14:textId="640D368B" w:rsidR="00B13A4C" w:rsidRDefault="00B13A4C" w:rsidP="00E16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45" w:type="dxa"/>
          </w:tcPr>
          <w:p w14:paraId="7424A16E" w14:textId="61342746" w:rsidR="00B13A4C" w:rsidRDefault="00B13A4C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Klubi </w:t>
            </w:r>
            <w:r w:rsidR="00620E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EFC">
              <w:rPr>
                <w:rFonts w:ascii="Times New Roman" w:eastAsia="Times New Roman" w:hAnsi="Times New Roman" w:cs="Times New Roman"/>
                <w:sz w:val="24"/>
                <w:szCs w:val="24"/>
              </w:rPr>
              <w:t>Finalist i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20EFC"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2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Kosov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62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710" w:type="dxa"/>
          </w:tcPr>
          <w:p w14:paraId="3C51FD23" w14:textId="6FAC89C0" w:rsidR="00B13A4C" w:rsidRDefault="00994DBC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994DBC" w14:paraId="0E9B280C" w14:textId="77777777" w:rsidTr="006F571E">
        <w:tc>
          <w:tcPr>
            <w:tcW w:w="895" w:type="dxa"/>
          </w:tcPr>
          <w:p w14:paraId="267B3677" w14:textId="206EF33C" w:rsidR="00994DBC" w:rsidRDefault="00994DBC" w:rsidP="00E16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45" w:type="dxa"/>
          </w:tcPr>
          <w:p w14:paraId="5FE5371D" w14:textId="44BA13EC" w:rsidR="00994DBC" w:rsidRDefault="001A3430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Gjys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finalist i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Kosov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(1/2 e finales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s) </w:t>
            </w:r>
          </w:p>
        </w:tc>
        <w:tc>
          <w:tcPr>
            <w:tcW w:w="710" w:type="dxa"/>
          </w:tcPr>
          <w:p w14:paraId="7780431A" w14:textId="2CF55C6F" w:rsidR="00994DBC" w:rsidRDefault="001A3430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000DE9" w14:paraId="23DD5788" w14:textId="77777777" w:rsidTr="006F571E">
        <w:tc>
          <w:tcPr>
            <w:tcW w:w="895" w:type="dxa"/>
          </w:tcPr>
          <w:p w14:paraId="013D2151" w14:textId="6F33F4B6" w:rsidR="00000DE9" w:rsidRDefault="00276254" w:rsidP="00E16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45" w:type="dxa"/>
          </w:tcPr>
          <w:p w14:paraId="2133D40E" w14:textId="4BE7A72F" w:rsidR="00000DE9" w:rsidRDefault="00B66E9F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– Çerek finalist</w:t>
            </w:r>
            <w:r w:rsidR="0097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970904"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97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Kosov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970904">
              <w:rPr>
                <w:rFonts w:ascii="Times New Roman" w:eastAsia="Times New Roman" w:hAnsi="Times New Roman" w:cs="Times New Roman"/>
                <w:sz w:val="24"/>
                <w:szCs w:val="24"/>
              </w:rPr>
              <w:t>s (1/4 e finales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97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970904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710" w:type="dxa"/>
          </w:tcPr>
          <w:p w14:paraId="5C5AD655" w14:textId="2951F803" w:rsidR="00000DE9" w:rsidRDefault="00C036C4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7A36BE" w14:paraId="3660558D" w14:textId="77777777" w:rsidTr="006F571E">
        <w:tc>
          <w:tcPr>
            <w:tcW w:w="895" w:type="dxa"/>
          </w:tcPr>
          <w:p w14:paraId="588C50D8" w14:textId="77777777" w:rsidR="007A36BE" w:rsidRDefault="007A36BE" w:rsidP="00E16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1A065A5E" w14:textId="77777777" w:rsidR="007A36BE" w:rsidRDefault="007A36B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C59135" w14:textId="77777777" w:rsidR="007A36BE" w:rsidRDefault="007A36BE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CD9" w14:paraId="3DAF88AA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61CBE28D" w14:textId="0B8B0ABC" w:rsidR="00F41CD9" w:rsidRPr="00EC6DF9" w:rsidRDefault="00AB78BE" w:rsidP="00C80C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D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65BF31D5" w14:textId="1E438C1D" w:rsidR="00F41CD9" w:rsidRPr="00EC6DF9" w:rsidRDefault="00A9290F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Rezultatet e arritura sportive n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sportet individuale 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72E7B249" w14:textId="77777777" w:rsidR="00F41CD9" w:rsidRPr="00EC6DF9" w:rsidRDefault="00F41CD9" w:rsidP="00636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90F" w14:paraId="066DEB39" w14:textId="77777777" w:rsidTr="006F571E">
        <w:tc>
          <w:tcPr>
            <w:tcW w:w="895" w:type="dxa"/>
          </w:tcPr>
          <w:p w14:paraId="662FC88E" w14:textId="1184376D" w:rsidR="00A9290F" w:rsidRDefault="00301039" w:rsidP="001C26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45" w:type="dxa"/>
          </w:tcPr>
          <w:p w14:paraId="614B8A0D" w14:textId="2AB85FA7" w:rsidR="00A9290F" w:rsidRDefault="00260013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medalje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Loj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 Olimpike klubi merr</w:t>
            </w:r>
          </w:p>
          <w:p w14:paraId="522DE034" w14:textId="0264164B" w:rsidR="007D7D35" w:rsidRDefault="0079540F" w:rsidP="006F57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A1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Për çdo vend </w:t>
            </w:r>
            <w:r w:rsidR="00FC79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FC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FC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vendi 2-8 nga 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FC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FC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</w:p>
        </w:tc>
        <w:tc>
          <w:tcPr>
            <w:tcW w:w="710" w:type="dxa"/>
          </w:tcPr>
          <w:p w14:paraId="44FF04F4" w14:textId="49227E1C" w:rsidR="00A9290F" w:rsidRDefault="00260013" w:rsidP="00863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</w:t>
            </w:r>
          </w:p>
        </w:tc>
      </w:tr>
      <w:tr w:rsidR="00260013" w14:paraId="61552B03" w14:textId="77777777" w:rsidTr="006F571E">
        <w:trPr>
          <w:trHeight w:val="69"/>
        </w:trPr>
        <w:tc>
          <w:tcPr>
            <w:tcW w:w="895" w:type="dxa"/>
          </w:tcPr>
          <w:p w14:paraId="421D092E" w14:textId="70BEB045" w:rsidR="00260013" w:rsidRDefault="005460F0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45" w:type="dxa"/>
          </w:tcPr>
          <w:p w14:paraId="081C08BD" w14:textId="4CEC67AC" w:rsidR="00260013" w:rsidRDefault="009F0913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medalje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Kampionatet Bot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rore klubi merr</w:t>
            </w:r>
          </w:p>
          <w:p w14:paraId="6EF5FFE0" w14:textId="16452BE4" w:rsidR="005657CE" w:rsidRDefault="0079540F" w:rsidP="006F57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57CE">
              <w:rPr>
                <w:rFonts w:ascii="Times New Roman" w:eastAsia="Times New Roman" w:hAnsi="Times New Roman" w:cs="Times New Roman"/>
                <w:sz w:val="24"/>
                <w:szCs w:val="24"/>
              </w:rPr>
              <w:t>Për 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6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6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vendi 2-8 nga 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6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6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</w:p>
        </w:tc>
        <w:tc>
          <w:tcPr>
            <w:tcW w:w="710" w:type="dxa"/>
          </w:tcPr>
          <w:p w14:paraId="6E66303B" w14:textId="05159A56" w:rsidR="00260013" w:rsidRDefault="0051223E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</w:t>
            </w:r>
          </w:p>
        </w:tc>
      </w:tr>
      <w:tr w:rsidR="00D95CDE" w14:paraId="6F6908DB" w14:textId="77777777" w:rsidTr="006F571E">
        <w:tc>
          <w:tcPr>
            <w:tcW w:w="895" w:type="dxa"/>
          </w:tcPr>
          <w:p w14:paraId="579B9AEA" w14:textId="2B20E2CE" w:rsidR="00D95CDE" w:rsidRDefault="004904C2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45" w:type="dxa"/>
          </w:tcPr>
          <w:p w14:paraId="76CF5C31" w14:textId="3CDD686E" w:rsidR="00D95CDE" w:rsidRDefault="00A849DB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medalje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</w:t>
            </w:r>
            <w:r w:rsidR="0009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09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Kampionate dhe Loj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091A66">
              <w:rPr>
                <w:rFonts w:ascii="Times New Roman" w:eastAsia="Times New Roman" w:hAnsi="Times New Roman" w:cs="Times New Roman"/>
                <w:sz w:val="24"/>
                <w:szCs w:val="24"/>
              </w:rPr>
              <w:t>rat Evropiane</w:t>
            </w:r>
          </w:p>
          <w:p w14:paraId="0792D595" w14:textId="288B83E0" w:rsidR="00930EE2" w:rsidRDefault="003705CA" w:rsidP="006F57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795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367954">
              <w:rPr>
                <w:rFonts w:ascii="Times New Roman" w:eastAsia="Times New Roman" w:hAnsi="Times New Roman" w:cs="Times New Roman"/>
                <w:sz w:val="24"/>
                <w:szCs w:val="24"/>
              </w:rPr>
              <w:t>r 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36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36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vendi </w:t>
            </w:r>
            <w:r w:rsidR="0059157D">
              <w:rPr>
                <w:rFonts w:ascii="Times New Roman" w:eastAsia="Times New Roman" w:hAnsi="Times New Roman" w:cs="Times New Roman"/>
                <w:sz w:val="24"/>
                <w:szCs w:val="24"/>
              </w:rPr>
              <w:t>2-8 nga 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9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59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</w:p>
        </w:tc>
        <w:tc>
          <w:tcPr>
            <w:tcW w:w="710" w:type="dxa"/>
          </w:tcPr>
          <w:p w14:paraId="27186F0D" w14:textId="1CEE8C28" w:rsidR="00D95CDE" w:rsidRDefault="000425B6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691C27" w14:paraId="1440231E" w14:textId="77777777" w:rsidTr="006F571E">
        <w:tc>
          <w:tcPr>
            <w:tcW w:w="895" w:type="dxa"/>
          </w:tcPr>
          <w:p w14:paraId="2CF9441F" w14:textId="7CCBEA79" w:rsidR="00691C27" w:rsidRDefault="00854357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45" w:type="dxa"/>
          </w:tcPr>
          <w:p w14:paraId="7CEBF4EB" w14:textId="3D093F34" w:rsidR="00691C27" w:rsidRDefault="009D4420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medalje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</w:t>
            </w:r>
            <w:r w:rsidR="00EB4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EB4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Loj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EB4A56">
              <w:rPr>
                <w:rFonts w:ascii="Times New Roman" w:eastAsia="Times New Roman" w:hAnsi="Times New Roman" w:cs="Times New Roman"/>
                <w:sz w:val="24"/>
                <w:szCs w:val="24"/>
              </w:rPr>
              <w:t>rat Mesdhetare</w:t>
            </w:r>
          </w:p>
          <w:p w14:paraId="71B715CD" w14:textId="5D19D947" w:rsidR="00C36640" w:rsidRDefault="004E2D6A" w:rsidP="006F57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vendi 2-8 nga 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</w:p>
        </w:tc>
        <w:tc>
          <w:tcPr>
            <w:tcW w:w="710" w:type="dxa"/>
          </w:tcPr>
          <w:p w14:paraId="17CC50B0" w14:textId="2430D37D" w:rsidR="00691C27" w:rsidRDefault="00CD6E60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515F26" w14:paraId="4DE6D9E0" w14:textId="77777777" w:rsidTr="006F571E">
        <w:tc>
          <w:tcPr>
            <w:tcW w:w="895" w:type="dxa"/>
          </w:tcPr>
          <w:p w14:paraId="70561B15" w14:textId="1585F013" w:rsidR="00515F26" w:rsidRDefault="00515F26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45" w:type="dxa"/>
          </w:tcPr>
          <w:p w14:paraId="24234214" w14:textId="1874A6E1" w:rsidR="00515F26" w:rsidRDefault="00210CE2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 çdo medalje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Kampionatet Ballkanike</w:t>
            </w:r>
          </w:p>
          <w:p w14:paraId="3259DF62" w14:textId="5F6153DA" w:rsidR="00E46B41" w:rsidRDefault="00B502B9" w:rsidP="006F57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vend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posht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vendi 2-8 nga 2 pik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</w:t>
            </w:r>
          </w:p>
        </w:tc>
        <w:tc>
          <w:tcPr>
            <w:tcW w:w="710" w:type="dxa"/>
          </w:tcPr>
          <w:p w14:paraId="3CDB8E17" w14:textId="1B1E56C7" w:rsidR="00515F26" w:rsidRDefault="00727E22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20C7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9225E" w14:paraId="532D706A" w14:textId="77777777" w:rsidTr="006F571E">
        <w:tc>
          <w:tcPr>
            <w:tcW w:w="895" w:type="dxa"/>
          </w:tcPr>
          <w:p w14:paraId="171043B5" w14:textId="4644B947" w:rsidR="00E9225E" w:rsidRDefault="00F36622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745" w:type="dxa"/>
          </w:tcPr>
          <w:p w14:paraId="139445D7" w14:textId="65813C76" w:rsidR="00E9225E" w:rsidRDefault="004A6DBD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medalje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Kampionatin e Kosov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dhe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garat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e Kosov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66022A14" w14:textId="24D8D8A9" w:rsidR="00751CAA" w:rsidRDefault="00751CAA" w:rsidP="006F57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2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406">
              <w:rPr>
                <w:rFonts w:ascii="Times New Roman" w:eastAsia="Times New Roman" w:hAnsi="Times New Roman" w:cs="Times New Roman"/>
                <w:sz w:val="24"/>
                <w:szCs w:val="24"/>
              </w:rPr>
              <w:t>Vendi 1/3, Vendi 2/2 dhe Vendi 3, nga 1 pikë</w:t>
            </w:r>
          </w:p>
        </w:tc>
        <w:tc>
          <w:tcPr>
            <w:tcW w:w="710" w:type="dxa"/>
          </w:tcPr>
          <w:p w14:paraId="4A9398B3" w14:textId="77777777" w:rsidR="00E9225E" w:rsidRDefault="00326A78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  <w:p w14:paraId="7C152B5C" w14:textId="443F4700" w:rsidR="008E69D8" w:rsidRPr="008E69D8" w:rsidRDefault="008E69D8" w:rsidP="008E6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D8" w14:paraId="50C60864" w14:textId="77777777" w:rsidTr="006F571E">
        <w:tc>
          <w:tcPr>
            <w:tcW w:w="895" w:type="dxa"/>
          </w:tcPr>
          <w:p w14:paraId="66C81972" w14:textId="118055D3" w:rsidR="008E69D8" w:rsidRDefault="008E69D8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745" w:type="dxa"/>
          </w:tcPr>
          <w:p w14:paraId="25851D48" w14:textId="7819D67D" w:rsidR="008E69D8" w:rsidRDefault="007C16FC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 çdo rekord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 sportiv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vendosur</w:t>
            </w:r>
          </w:p>
        </w:tc>
        <w:tc>
          <w:tcPr>
            <w:tcW w:w="710" w:type="dxa"/>
          </w:tcPr>
          <w:p w14:paraId="7EC11816" w14:textId="42E72F7B" w:rsidR="008E69D8" w:rsidRDefault="005E5100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1071E" w14:paraId="708A8312" w14:textId="77777777" w:rsidTr="006F571E">
        <w:tc>
          <w:tcPr>
            <w:tcW w:w="895" w:type="dxa"/>
          </w:tcPr>
          <w:p w14:paraId="72AB248C" w14:textId="77777777" w:rsidR="0071071E" w:rsidRDefault="0071071E" w:rsidP="000215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2AA60925" w14:textId="77777777" w:rsidR="0071071E" w:rsidRDefault="0071071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EB994B4" w14:textId="77777777" w:rsidR="0071071E" w:rsidRDefault="0071071E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71E" w14:paraId="536758D6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48769E7F" w14:textId="17780586" w:rsidR="0071071E" w:rsidRPr="00EC6DF9" w:rsidRDefault="0071071E" w:rsidP="004D33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09AB4D00" w14:textId="0E64BB0D" w:rsidR="0071071E" w:rsidRPr="00EC6DF9" w:rsidRDefault="00E45F8A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Angazhimi n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rfaq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suese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0BB5AAD5" w14:textId="77777777" w:rsidR="0071071E" w:rsidRPr="00EC6DF9" w:rsidRDefault="0071071E" w:rsidP="00636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4AD" w14:paraId="07A6BAB7" w14:textId="77777777" w:rsidTr="006F571E">
        <w:tc>
          <w:tcPr>
            <w:tcW w:w="895" w:type="dxa"/>
          </w:tcPr>
          <w:p w14:paraId="150E3F33" w14:textId="43D2A0DB" w:rsidR="004974AD" w:rsidRDefault="00FE0201" w:rsidP="00241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745" w:type="dxa"/>
          </w:tcPr>
          <w:p w14:paraId="5E9B469E" w14:textId="48C25E90" w:rsidR="004974AD" w:rsidRDefault="00F95CA2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sportist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angazhuar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rfaq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suese</w:t>
            </w:r>
          </w:p>
        </w:tc>
        <w:tc>
          <w:tcPr>
            <w:tcW w:w="710" w:type="dxa"/>
          </w:tcPr>
          <w:p w14:paraId="05F0F2FE" w14:textId="7A36C46B" w:rsidR="004974AD" w:rsidRDefault="00301447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C527E6" w14:paraId="2745E556" w14:textId="77777777" w:rsidTr="006F571E">
        <w:tc>
          <w:tcPr>
            <w:tcW w:w="895" w:type="dxa"/>
          </w:tcPr>
          <w:p w14:paraId="0075576E" w14:textId="7644DE81" w:rsidR="00C527E6" w:rsidRDefault="0078046B" w:rsidP="00241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745" w:type="dxa"/>
          </w:tcPr>
          <w:p w14:paraId="30A7D4B4" w14:textId="7F781321" w:rsidR="00C527E6" w:rsidRDefault="005515A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trajner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angazhuar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rfaq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suese</w:t>
            </w:r>
          </w:p>
        </w:tc>
        <w:tc>
          <w:tcPr>
            <w:tcW w:w="710" w:type="dxa"/>
          </w:tcPr>
          <w:p w14:paraId="3197CAA5" w14:textId="12F94527" w:rsidR="00C527E6" w:rsidRDefault="005515A6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4B1E24" w14:paraId="3461593D" w14:textId="77777777" w:rsidTr="006F571E">
        <w:tc>
          <w:tcPr>
            <w:tcW w:w="895" w:type="dxa"/>
          </w:tcPr>
          <w:p w14:paraId="6949C581" w14:textId="77777777" w:rsidR="004B1E24" w:rsidRDefault="004B1E24" w:rsidP="00241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E2ACAA4" w14:textId="77777777" w:rsidR="004B1E24" w:rsidRDefault="004B1E24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AACDB2E" w14:textId="77777777" w:rsidR="004B1E24" w:rsidRDefault="004B1E24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037" w14:paraId="1047349B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1BAC5D6C" w14:textId="100A874D" w:rsidR="00953037" w:rsidRPr="00EC6DF9" w:rsidRDefault="00953037" w:rsidP="00323E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3E88B2AE" w14:textId="2BDADA27" w:rsidR="00953037" w:rsidRPr="00EC6DF9" w:rsidRDefault="008A7F3B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Pjes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marrja n</w:t>
            </w:r>
            <w:r w:rsidR="00F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aktivitete dhe gara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1D3B8AC4" w14:textId="77777777" w:rsidR="00953037" w:rsidRPr="00EC6DF9" w:rsidRDefault="00953037" w:rsidP="00636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F3B" w14:paraId="6E7B66D1" w14:textId="77777777" w:rsidTr="006F571E">
        <w:tc>
          <w:tcPr>
            <w:tcW w:w="895" w:type="dxa"/>
          </w:tcPr>
          <w:p w14:paraId="055DB28A" w14:textId="1C02C7B0" w:rsidR="008A7F3B" w:rsidRDefault="008A7F3B" w:rsidP="00743D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745" w:type="dxa"/>
          </w:tcPr>
          <w:p w14:paraId="769705E9" w14:textId="3EA0F4D0" w:rsidR="008A7F3B" w:rsidRDefault="00743DBA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</w:t>
            </w:r>
            <w:r w:rsidR="002E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pjes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e 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shum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aktivitete</w:t>
            </w:r>
          </w:p>
        </w:tc>
        <w:tc>
          <w:tcPr>
            <w:tcW w:w="710" w:type="dxa"/>
          </w:tcPr>
          <w:p w14:paraId="1ACABB2D" w14:textId="44DEFF0A" w:rsidR="008A7F3B" w:rsidRDefault="00152D51" w:rsidP="00636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2E72E4" w14:paraId="3D616D3D" w14:textId="77777777" w:rsidTr="006F571E">
        <w:tc>
          <w:tcPr>
            <w:tcW w:w="895" w:type="dxa"/>
          </w:tcPr>
          <w:p w14:paraId="6347235D" w14:textId="700EC1AF" w:rsidR="002E72E4" w:rsidRDefault="002E72E4" w:rsidP="002E72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745" w:type="dxa"/>
          </w:tcPr>
          <w:p w14:paraId="3B2489EB" w14:textId="602F1BDB" w:rsidR="002E72E4" w:rsidRDefault="002E72E4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pjes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20-29 aktivitete</w:t>
            </w:r>
          </w:p>
        </w:tc>
        <w:tc>
          <w:tcPr>
            <w:tcW w:w="710" w:type="dxa"/>
          </w:tcPr>
          <w:p w14:paraId="03CBD2C4" w14:textId="70D1F53A" w:rsidR="002E72E4" w:rsidRDefault="00176836" w:rsidP="002E7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077541" w14:paraId="275F2538" w14:textId="77777777" w:rsidTr="006F571E">
        <w:tc>
          <w:tcPr>
            <w:tcW w:w="895" w:type="dxa"/>
          </w:tcPr>
          <w:p w14:paraId="2F2D5E84" w14:textId="5BD46E17" w:rsidR="00077541" w:rsidRDefault="001A0079" w:rsidP="000775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745" w:type="dxa"/>
          </w:tcPr>
          <w:p w14:paraId="7A8FBAE7" w14:textId="77990A65" w:rsidR="00077541" w:rsidRDefault="00077541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pjes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10-19 aktivitete</w:t>
            </w:r>
          </w:p>
        </w:tc>
        <w:tc>
          <w:tcPr>
            <w:tcW w:w="710" w:type="dxa"/>
          </w:tcPr>
          <w:p w14:paraId="77021EA9" w14:textId="27FF4E47" w:rsidR="00077541" w:rsidRDefault="00D96640" w:rsidP="00077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D71B4" w14:paraId="50BFEF71" w14:textId="77777777" w:rsidTr="006F571E">
        <w:tc>
          <w:tcPr>
            <w:tcW w:w="895" w:type="dxa"/>
          </w:tcPr>
          <w:p w14:paraId="5F3BDD25" w14:textId="75B0122E" w:rsidR="002D71B4" w:rsidRDefault="002D71B4" w:rsidP="002D71B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745" w:type="dxa"/>
          </w:tcPr>
          <w:p w14:paraId="169FB939" w14:textId="5361FA54" w:rsidR="002D71B4" w:rsidRDefault="002D71B4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q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pjes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</w:t>
            </w:r>
            <w:r w:rsidR="00ED06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aktivitete</w:t>
            </w:r>
          </w:p>
        </w:tc>
        <w:tc>
          <w:tcPr>
            <w:tcW w:w="710" w:type="dxa"/>
          </w:tcPr>
          <w:p w14:paraId="08917EF3" w14:textId="0CBE6C1D" w:rsidR="002D71B4" w:rsidRDefault="00595077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A2525" w14:paraId="1DB204F0" w14:textId="77777777" w:rsidTr="006F571E">
        <w:tc>
          <w:tcPr>
            <w:tcW w:w="895" w:type="dxa"/>
          </w:tcPr>
          <w:p w14:paraId="0B57D232" w14:textId="77777777" w:rsidR="00AA2525" w:rsidRDefault="00AA2525" w:rsidP="002D71B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3277A11" w14:textId="77777777" w:rsidR="00AA2525" w:rsidRDefault="00AA2525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C82B6F7" w14:textId="77777777" w:rsidR="00AA2525" w:rsidRDefault="00AA2525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2A3" w14:paraId="218B5E68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56FF1736" w14:textId="04D21F78" w:rsidR="00C922A3" w:rsidRPr="00EC6DF9" w:rsidRDefault="00C922A3" w:rsidP="001539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132A5F31" w14:textId="69BAB7B6" w:rsidR="00C922A3" w:rsidRPr="00EC6DF9" w:rsidRDefault="004B192C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Organizimimet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B9295D8" w14:textId="77777777" w:rsidR="00C922A3" w:rsidRPr="00EC6DF9" w:rsidRDefault="00C922A3" w:rsidP="002D71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92C" w14:paraId="052066A9" w14:textId="77777777" w:rsidTr="006F571E">
        <w:tc>
          <w:tcPr>
            <w:tcW w:w="895" w:type="dxa"/>
          </w:tcPr>
          <w:p w14:paraId="10C6E4C9" w14:textId="19A7A863" w:rsidR="004B192C" w:rsidRDefault="00CC0617" w:rsidP="002D34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745" w:type="dxa"/>
          </w:tcPr>
          <w:p w14:paraId="3943ADFD" w14:textId="7D5EF243" w:rsidR="004B192C" w:rsidRDefault="002D34B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Kampionateve dhe garave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kup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nivel Nacional</w:t>
            </w:r>
          </w:p>
        </w:tc>
        <w:tc>
          <w:tcPr>
            <w:tcW w:w="710" w:type="dxa"/>
          </w:tcPr>
          <w:p w14:paraId="74769AE0" w14:textId="1B176870" w:rsidR="004B192C" w:rsidRDefault="002D34BE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FF71B1" w14:paraId="7B310134" w14:textId="77777777" w:rsidTr="006F571E">
        <w:tc>
          <w:tcPr>
            <w:tcW w:w="895" w:type="dxa"/>
          </w:tcPr>
          <w:p w14:paraId="153415AB" w14:textId="5C8A9654" w:rsidR="00FF71B1" w:rsidRDefault="00FF71B1" w:rsidP="002D34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745" w:type="dxa"/>
          </w:tcPr>
          <w:p w14:paraId="0A2FF3C7" w14:textId="5911D750" w:rsidR="00FF71B1" w:rsidRDefault="00345B33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turneve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 (s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paku 4 ekipe pjes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nga 4 shtete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ndryshme</w:t>
            </w:r>
            <w:r w:rsidR="00C46B8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0" w:type="dxa"/>
          </w:tcPr>
          <w:p w14:paraId="6CA7C4AD" w14:textId="446A66EB" w:rsidR="00FF71B1" w:rsidRDefault="0049370E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2C7855" w14:paraId="48DFD55B" w14:textId="77777777" w:rsidTr="006F571E">
        <w:tc>
          <w:tcPr>
            <w:tcW w:w="895" w:type="dxa"/>
          </w:tcPr>
          <w:p w14:paraId="20AF6EF5" w14:textId="4AC4F3DE" w:rsidR="002C7855" w:rsidRDefault="002C7855" w:rsidP="002D34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745" w:type="dxa"/>
          </w:tcPr>
          <w:p w14:paraId="05408220" w14:textId="53B978CA" w:rsidR="002C7855" w:rsidRDefault="002C7855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turneve 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nivel Nacional (s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paku 4 ekipe pjes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nga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komuna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ndryshme)</w:t>
            </w:r>
          </w:p>
        </w:tc>
        <w:tc>
          <w:tcPr>
            <w:tcW w:w="710" w:type="dxa"/>
          </w:tcPr>
          <w:p w14:paraId="16CCC64A" w14:textId="66D26182" w:rsidR="002C7855" w:rsidRDefault="002C7855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</w:tr>
      <w:tr w:rsidR="00984BD4" w14:paraId="7C5A0F8B" w14:textId="77777777" w:rsidTr="006F571E">
        <w:tc>
          <w:tcPr>
            <w:tcW w:w="895" w:type="dxa"/>
          </w:tcPr>
          <w:p w14:paraId="63D77692" w14:textId="416C5B5E" w:rsidR="00984BD4" w:rsidRDefault="00984BD4" w:rsidP="002D34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7745" w:type="dxa"/>
          </w:tcPr>
          <w:p w14:paraId="5BECB0DB" w14:textId="4B31EA6F" w:rsidR="00984BD4" w:rsidRDefault="009215DF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seminareve, ligjeratave, trajnimeve</w:t>
            </w:r>
          </w:p>
        </w:tc>
        <w:tc>
          <w:tcPr>
            <w:tcW w:w="710" w:type="dxa"/>
          </w:tcPr>
          <w:p w14:paraId="22499807" w14:textId="79A548EA" w:rsidR="00984BD4" w:rsidRDefault="00F67CE1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87649" w14:paraId="0CE8D131" w14:textId="77777777" w:rsidTr="006F571E">
        <w:tc>
          <w:tcPr>
            <w:tcW w:w="895" w:type="dxa"/>
          </w:tcPr>
          <w:p w14:paraId="451D0688" w14:textId="77777777" w:rsidR="00287649" w:rsidRDefault="00287649" w:rsidP="002D34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05906355" w14:textId="77777777" w:rsidR="00287649" w:rsidRDefault="00287649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F3F5D3E" w14:textId="77777777" w:rsidR="00287649" w:rsidRDefault="00287649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649" w14:paraId="1EC55E06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37E22FE2" w14:textId="618BB62E" w:rsidR="00287649" w:rsidRPr="00EC6DF9" w:rsidRDefault="009551C9" w:rsidP="004E0B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7B53BB47" w14:textId="727D959C" w:rsidR="00287649" w:rsidRPr="00EC6DF9" w:rsidRDefault="00B11A00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Ngritja e kapaciteteve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6448C40" w14:textId="77777777" w:rsidR="00287649" w:rsidRPr="00EC6DF9" w:rsidRDefault="00287649" w:rsidP="002D71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A00" w14:paraId="2D3281C0" w14:textId="77777777" w:rsidTr="006F571E">
        <w:tc>
          <w:tcPr>
            <w:tcW w:w="895" w:type="dxa"/>
          </w:tcPr>
          <w:p w14:paraId="54D9D901" w14:textId="7542949E" w:rsidR="00B11A00" w:rsidRDefault="00B11A00" w:rsidP="007A0F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745" w:type="dxa"/>
          </w:tcPr>
          <w:p w14:paraId="4466D73A" w14:textId="3B388CB0" w:rsidR="00B11A00" w:rsidRDefault="007A0F55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trajner me licenc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njohur nd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rkomb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</w:t>
            </w:r>
          </w:p>
        </w:tc>
        <w:tc>
          <w:tcPr>
            <w:tcW w:w="710" w:type="dxa"/>
          </w:tcPr>
          <w:p w14:paraId="385B9A12" w14:textId="3DAB0D53" w:rsidR="00B11A00" w:rsidRDefault="00B86334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86334" w14:paraId="7902F654" w14:textId="77777777" w:rsidTr="006F571E">
        <w:tc>
          <w:tcPr>
            <w:tcW w:w="895" w:type="dxa"/>
          </w:tcPr>
          <w:p w14:paraId="7A274659" w14:textId="4CF6795D" w:rsidR="00B86334" w:rsidRDefault="001E00E6" w:rsidP="007A0F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745" w:type="dxa"/>
          </w:tcPr>
          <w:p w14:paraId="4FC2ADE8" w14:textId="585AC27D" w:rsidR="00B86334" w:rsidRDefault="001E00E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trajner me licenc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njohur nacionale</w:t>
            </w:r>
          </w:p>
        </w:tc>
        <w:tc>
          <w:tcPr>
            <w:tcW w:w="710" w:type="dxa"/>
          </w:tcPr>
          <w:p w14:paraId="7A967492" w14:textId="7C6A7A98" w:rsidR="00B86334" w:rsidRDefault="001E00E6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1E00E6" w14:paraId="6A804296" w14:textId="77777777" w:rsidTr="006F571E">
        <w:tc>
          <w:tcPr>
            <w:tcW w:w="895" w:type="dxa"/>
          </w:tcPr>
          <w:p w14:paraId="5188B223" w14:textId="435847EA" w:rsidR="001E00E6" w:rsidRDefault="00F761AB" w:rsidP="007A0F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745" w:type="dxa"/>
          </w:tcPr>
          <w:p w14:paraId="0426CC00" w14:textId="073BAE6B" w:rsidR="001E00E6" w:rsidRDefault="00EC623A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administrator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sportit me licenc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njohur </w:t>
            </w:r>
          </w:p>
        </w:tc>
        <w:tc>
          <w:tcPr>
            <w:tcW w:w="710" w:type="dxa"/>
          </w:tcPr>
          <w:p w14:paraId="5F6CC2F6" w14:textId="4911B022" w:rsidR="001E00E6" w:rsidRDefault="00EC623A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0B5B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5B06" w14:paraId="7C954CBD" w14:textId="77777777" w:rsidTr="006F571E">
        <w:tc>
          <w:tcPr>
            <w:tcW w:w="895" w:type="dxa"/>
          </w:tcPr>
          <w:p w14:paraId="3633618B" w14:textId="2C2BCE12" w:rsidR="000B5B06" w:rsidRDefault="0044569F" w:rsidP="007A0F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745" w:type="dxa"/>
          </w:tcPr>
          <w:p w14:paraId="6C31EBC8" w14:textId="173AD87D" w:rsidR="000B5B06" w:rsidRDefault="0044569F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çdo zyrtar tjet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sportit me licenc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njohur</w:t>
            </w:r>
          </w:p>
        </w:tc>
        <w:tc>
          <w:tcPr>
            <w:tcW w:w="710" w:type="dxa"/>
          </w:tcPr>
          <w:p w14:paraId="522F5323" w14:textId="632090BA" w:rsidR="000B5B06" w:rsidRDefault="0044569F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1E3719" w14:paraId="1D56D388" w14:textId="77777777" w:rsidTr="006F571E">
        <w:tc>
          <w:tcPr>
            <w:tcW w:w="895" w:type="dxa"/>
          </w:tcPr>
          <w:p w14:paraId="47F997F2" w14:textId="77777777" w:rsidR="001E3719" w:rsidRDefault="001E3719" w:rsidP="007A0F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D470BDC" w14:textId="77777777" w:rsidR="001E3719" w:rsidRDefault="001E3719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99ED4CF" w14:textId="77777777" w:rsidR="001E3719" w:rsidRDefault="001E3719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CE" w14:paraId="589906BF" w14:textId="77777777" w:rsidTr="006F571E">
        <w:tc>
          <w:tcPr>
            <w:tcW w:w="895" w:type="dxa"/>
            <w:shd w:val="clear" w:color="auto" w:fill="F2F2F2" w:themeFill="background1" w:themeFillShade="F2"/>
          </w:tcPr>
          <w:p w14:paraId="293D0515" w14:textId="79661602" w:rsidR="00C803CE" w:rsidRPr="00EC6DF9" w:rsidRDefault="00C803CE" w:rsidP="00C64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24F8CCCD" w14:textId="646F302A" w:rsidR="00C803CE" w:rsidRPr="00EC6DF9" w:rsidRDefault="006710A7" w:rsidP="006F57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Dokumentacioni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77D59A9A" w14:textId="77777777" w:rsidR="00C803CE" w:rsidRPr="00EC6DF9" w:rsidRDefault="00C803CE" w:rsidP="002D71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0A7" w14:paraId="1C66CD5B" w14:textId="77777777" w:rsidTr="006F571E">
        <w:tc>
          <w:tcPr>
            <w:tcW w:w="895" w:type="dxa"/>
          </w:tcPr>
          <w:p w14:paraId="4996EB8F" w14:textId="515E822C" w:rsidR="006710A7" w:rsidRDefault="006710A7" w:rsidP="008A2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45" w:type="dxa"/>
          </w:tcPr>
          <w:p w14:paraId="3DD7AAFC" w14:textId="4868B727" w:rsidR="006710A7" w:rsidRDefault="008A22BA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 stretegjik</w:t>
            </w:r>
          </w:p>
        </w:tc>
        <w:tc>
          <w:tcPr>
            <w:tcW w:w="710" w:type="dxa"/>
          </w:tcPr>
          <w:p w14:paraId="15C75DD1" w14:textId="7D1F2DDB" w:rsidR="006710A7" w:rsidRDefault="00E6755F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6755F" w14:paraId="70117D82" w14:textId="77777777" w:rsidTr="006F571E">
        <w:tc>
          <w:tcPr>
            <w:tcW w:w="895" w:type="dxa"/>
          </w:tcPr>
          <w:p w14:paraId="38A40F48" w14:textId="2A530085" w:rsidR="00E6755F" w:rsidRDefault="0006622A" w:rsidP="008A2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745" w:type="dxa"/>
          </w:tcPr>
          <w:p w14:paraId="08EB1606" w14:textId="3E2A8978" w:rsidR="00E6755F" w:rsidRDefault="0006622A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 i veprimit</w:t>
            </w:r>
          </w:p>
        </w:tc>
        <w:tc>
          <w:tcPr>
            <w:tcW w:w="710" w:type="dxa"/>
          </w:tcPr>
          <w:p w14:paraId="3DB8A7FE" w14:textId="2275D44F" w:rsidR="00E6755F" w:rsidRDefault="000B39AF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0B39AF" w14:paraId="4DD0D50D" w14:textId="77777777" w:rsidTr="006F571E">
        <w:tc>
          <w:tcPr>
            <w:tcW w:w="895" w:type="dxa"/>
          </w:tcPr>
          <w:p w14:paraId="4729BD27" w14:textId="665D7558" w:rsidR="000B39AF" w:rsidRDefault="000B39AF" w:rsidP="008A2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745" w:type="dxa"/>
          </w:tcPr>
          <w:p w14:paraId="274A5889" w14:textId="46294509" w:rsidR="000B39AF" w:rsidRDefault="000B39AF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Raporti i pun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duke p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rfshir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C8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A7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A7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edhe raportin financiar</w:t>
            </w:r>
          </w:p>
        </w:tc>
        <w:tc>
          <w:tcPr>
            <w:tcW w:w="710" w:type="dxa"/>
          </w:tcPr>
          <w:p w14:paraId="6A3351AA" w14:textId="2E9B313D" w:rsidR="000B39AF" w:rsidRDefault="00A70C86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A70C86" w14:paraId="10E8E558" w14:textId="77777777" w:rsidTr="006F571E">
        <w:tc>
          <w:tcPr>
            <w:tcW w:w="895" w:type="dxa"/>
          </w:tcPr>
          <w:p w14:paraId="046BDBD7" w14:textId="57C336B1" w:rsidR="00A70C86" w:rsidRDefault="00A70C86" w:rsidP="008A2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745" w:type="dxa"/>
          </w:tcPr>
          <w:p w14:paraId="38DD6DEB" w14:textId="132F62D7" w:rsidR="00A70C86" w:rsidRDefault="00A70C86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Raporti financiar nga nj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auditor i pavarur</w:t>
            </w:r>
          </w:p>
        </w:tc>
        <w:tc>
          <w:tcPr>
            <w:tcW w:w="710" w:type="dxa"/>
          </w:tcPr>
          <w:p w14:paraId="21CEADA9" w14:textId="02893809" w:rsidR="00A70C86" w:rsidRDefault="00A70C86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4C1D2E" w14:paraId="638E11A4" w14:textId="77777777" w:rsidTr="006F571E">
        <w:tc>
          <w:tcPr>
            <w:tcW w:w="895" w:type="dxa"/>
          </w:tcPr>
          <w:p w14:paraId="400D4832" w14:textId="636996F4" w:rsidR="004C1D2E" w:rsidRDefault="004C1D2E" w:rsidP="008A2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745" w:type="dxa"/>
          </w:tcPr>
          <w:p w14:paraId="58977F54" w14:textId="61355BE1" w:rsidR="004C1D2E" w:rsidRDefault="004C1D2E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Presverbali i mbajtjes s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Kuvendi t</w:t>
            </w:r>
            <w:r w:rsidR="00FE27D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Klubit</w:t>
            </w:r>
          </w:p>
        </w:tc>
        <w:tc>
          <w:tcPr>
            <w:tcW w:w="710" w:type="dxa"/>
          </w:tcPr>
          <w:p w14:paraId="46FC9933" w14:textId="467D4A0A" w:rsidR="004C1D2E" w:rsidRDefault="003D3108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D18C3" w14:paraId="15AAC26B" w14:textId="77777777" w:rsidTr="006F571E">
        <w:tc>
          <w:tcPr>
            <w:tcW w:w="895" w:type="dxa"/>
          </w:tcPr>
          <w:p w14:paraId="09F7FDF3" w14:textId="77777777" w:rsidR="007D18C3" w:rsidRDefault="007D18C3" w:rsidP="008A22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14:paraId="09D61525" w14:textId="45E06B7F" w:rsidR="007D18C3" w:rsidRDefault="007D18C3" w:rsidP="006F5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4F5D2F4" w14:textId="48176DE9" w:rsidR="007D18C3" w:rsidRDefault="007D18C3" w:rsidP="002D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B2752A" w14:textId="634593F6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F4A3E0C" w14:textId="5E3B51F6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4C43119" w14:textId="159C40AF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66A40AF" w14:textId="55403B83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1CAEDE0" w14:textId="1AD37E65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56425BD" w14:textId="4E08AFEE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E52295C" w14:textId="71097779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33960FC" w14:textId="1B4A5920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E49CF3C" w14:textId="409FE386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0E86465" w14:textId="7E6052ED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05A3EF0" w14:textId="312D6C4F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6A0D47D" w14:textId="53048551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F7B6052" w14:textId="6B2B1935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F72E3FD" w14:textId="25A143BE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6B099FB" w14:textId="300FF060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E856392" w14:textId="0E49C9EF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FD48CE6" w14:textId="582E1A70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BB90E14" w14:textId="055E1BD7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65EC347" w14:textId="7C7628CC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C08082D" w14:textId="3B2EA01B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6C10C05" w14:textId="36F6D7FC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6C8B2EB" w14:textId="4C84A914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8573797" w14:textId="64FC4EBB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E654296" w14:textId="4DB8487C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1C1AEA4" w14:textId="6E558B23" w:rsidR="00B32A39" w:rsidRDefault="00B32A39" w:rsidP="00A177A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31F4A0A" w14:textId="563FE799" w:rsidR="00A177A8" w:rsidRDefault="00313A14" w:rsidP="00A177A8">
      <w:pPr>
        <w:rPr>
          <w:rFonts w:ascii="Times New Roman" w:eastAsia="Times New Roman" w:hAnsi="Times New Roman" w:cs="Times New Roman"/>
          <w:sz w:val="14"/>
          <w:szCs w:val="14"/>
        </w:rPr>
      </w:pPr>
      <w:r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lastRenderedPageBreak/>
        <w:drawing>
          <wp:anchor distT="0" distB="0" distL="114300" distR="114300" simplePos="0" relativeHeight="251662336" behindDoc="0" locked="0" layoutInCell="1" allowOverlap="1" wp14:anchorId="45A41E0B" wp14:editId="46DE5E39">
            <wp:simplePos x="0" y="0"/>
            <wp:positionH relativeFrom="column">
              <wp:posOffset>4883085</wp:posOffset>
            </wp:positionH>
            <wp:positionV relativeFrom="paragraph">
              <wp:posOffset>249</wp:posOffset>
            </wp:positionV>
            <wp:extent cx="786902" cy="786902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1864" cy="7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A74"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drawing>
          <wp:anchor distT="0" distB="0" distL="114300" distR="114300" simplePos="0" relativeHeight="251661312" behindDoc="0" locked="0" layoutInCell="1" allowOverlap="1" wp14:anchorId="45BF192A" wp14:editId="6CA4AE5F">
            <wp:simplePos x="0" y="0"/>
            <wp:positionH relativeFrom="column">
              <wp:posOffset>74930</wp:posOffset>
            </wp:positionH>
            <wp:positionV relativeFrom="paragraph">
              <wp:posOffset>18415</wp:posOffset>
            </wp:positionV>
            <wp:extent cx="694055" cy="76644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0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97"/>
      </w:tblGrid>
      <w:tr w:rsidR="00A177A8" w14:paraId="2694DA13" w14:textId="77777777" w:rsidTr="004A553B">
        <w:tc>
          <w:tcPr>
            <w:tcW w:w="4493" w:type="dxa"/>
          </w:tcPr>
          <w:p w14:paraId="1268528E" w14:textId="77777777" w:rsidR="00A177A8" w:rsidRPr="00E41550" w:rsidRDefault="00A177A8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E KOSOVËS</w:t>
            </w:r>
          </w:p>
        </w:tc>
        <w:tc>
          <w:tcPr>
            <w:tcW w:w="4597" w:type="dxa"/>
          </w:tcPr>
          <w:p w14:paraId="4733BADF" w14:textId="77777777" w:rsidR="00A177A8" w:rsidRPr="00E41550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KOMUNA E ISTOGUT</w:t>
            </w:r>
          </w:p>
        </w:tc>
      </w:tr>
      <w:tr w:rsidR="00A177A8" w14:paraId="3A6F3694" w14:textId="77777777" w:rsidTr="004A553B">
        <w:tc>
          <w:tcPr>
            <w:tcW w:w="4493" w:type="dxa"/>
          </w:tcPr>
          <w:p w14:paraId="377ED54F" w14:textId="77777777" w:rsidR="00A177A8" w:rsidRPr="00E41550" w:rsidRDefault="00A177A8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4597" w:type="dxa"/>
          </w:tcPr>
          <w:p w14:paraId="17C9F957" w14:textId="77777777" w:rsidR="00A177A8" w:rsidRPr="00E41550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 ISTOK</w:t>
            </w:r>
          </w:p>
        </w:tc>
      </w:tr>
      <w:tr w:rsidR="00A177A8" w14:paraId="62AB6A2D" w14:textId="77777777" w:rsidTr="004A553B">
        <w:tc>
          <w:tcPr>
            <w:tcW w:w="4493" w:type="dxa"/>
          </w:tcPr>
          <w:p w14:paraId="578D998A" w14:textId="77777777" w:rsidR="00A177A8" w:rsidRPr="00E41550" w:rsidRDefault="00A177A8" w:rsidP="004A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KOSOVO</w:t>
            </w:r>
          </w:p>
        </w:tc>
        <w:tc>
          <w:tcPr>
            <w:tcW w:w="4597" w:type="dxa"/>
          </w:tcPr>
          <w:p w14:paraId="6E4831CD" w14:textId="77777777" w:rsidR="00A177A8" w:rsidRPr="00E41550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OPŠTINA ISTOK</w:t>
            </w:r>
          </w:p>
        </w:tc>
      </w:tr>
    </w:tbl>
    <w:p w14:paraId="65151EFB" w14:textId="77777777" w:rsidR="00A177A8" w:rsidRDefault="00A177A8" w:rsidP="00A177A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4"/>
        <w:tblW w:w="94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A177A8" w14:paraId="53260590" w14:textId="77777777" w:rsidTr="00D372DD">
        <w:trPr>
          <w:trHeight w:val="241"/>
        </w:trPr>
        <w:tc>
          <w:tcPr>
            <w:tcW w:w="9442" w:type="dxa"/>
          </w:tcPr>
          <w:p w14:paraId="76526CD4" w14:textId="77777777" w:rsidR="00A177A8" w:rsidRDefault="00A177A8" w:rsidP="004A55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B04B96" w14:textId="77777777" w:rsidR="00A177A8" w:rsidRDefault="00A177A8" w:rsidP="00A177A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A50B760" w14:textId="77777777" w:rsidR="00A177A8" w:rsidRPr="00555EDE" w:rsidRDefault="00A177A8" w:rsidP="00A177A8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EDE">
        <w:rPr>
          <w:rFonts w:ascii="Times New Roman" w:eastAsia="Times New Roman" w:hAnsi="Times New Roman" w:cs="Times New Roman"/>
          <w:sz w:val="20"/>
          <w:szCs w:val="20"/>
        </w:rPr>
        <w:t>Istog, me: ___/ ___/_______.</w:t>
      </w:r>
    </w:p>
    <w:p w14:paraId="75979758" w14:textId="77777777" w:rsidR="00A177A8" w:rsidRPr="00555EDE" w:rsidRDefault="00A177A8" w:rsidP="00A177A8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EDE">
        <w:rPr>
          <w:rFonts w:ascii="Times New Roman" w:eastAsia="Times New Roman" w:hAnsi="Times New Roman" w:cs="Times New Roman"/>
          <w:sz w:val="20"/>
          <w:szCs w:val="20"/>
        </w:rPr>
        <w:t>Klubi: __________________________</w:t>
      </w:r>
    </w:p>
    <w:p w14:paraId="5395F105" w14:textId="77777777" w:rsidR="00A177A8" w:rsidRPr="00555EDE" w:rsidRDefault="00A177A8" w:rsidP="00A177A8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EDE">
        <w:rPr>
          <w:rFonts w:ascii="Times New Roman" w:eastAsia="Times New Roman" w:hAnsi="Times New Roman" w:cs="Times New Roman"/>
          <w:sz w:val="20"/>
          <w:szCs w:val="20"/>
        </w:rPr>
        <w:t xml:space="preserve">Përfaqësuesi/ </w:t>
      </w:r>
      <w:r w:rsidRPr="00555EDE">
        <w:rPr>
          <w:rFonts w:ascii="Times New Roman" w:eastAsia="Times New Roman" w:hAnsi="Times New Roman" w:cs="Times New Roman"/>
          <w:i/>
          <w:iCs/>
          <w:sz w:val="20"/>
          <w:szCs w:val="20"/>
        </w:rPr>
        <w:t>ja</w:t>
      </w:r>
      <w:r w:rsidRPr="00555EDE">
        <w:rPr>
          <w:rFonts w:ascii="Times New Roman" w:eastAsia="Times New Roman" w:hAnsi="Times New Roman" w:cs="Times New Roman"/>
          <w:sz w:val="20"/>
          <w:szCs w:val="20"/>
        </w:rPr>
        <w:t xml:space="preserve"> i/</w:t>
      </w:r>
      <w:r w:rsidRPr="00555EDE">
        <w:rPr>
          <w:rFonts w:ascii="Times New Roman" w:eastAsia="Times New Roman" w:hAnsi="Times New Roman" w:cs="Times New Roman"/>
          <w:i/>
          <w:iCs/>
          <w:sz w:val="20"/>
          <w:szCs w:val="20"/>
        </w:rPr>
        <w:t>e</w:t>
      </w:r>
      <w:r w:rsidRPr="00555EDE">
        <w:rPr>
          <w:rFonts w:ascii="Times New Roman" w:eastAsia="Times New Roman" w:hAnsi="Times New Roman" w:cs="Times New Roman"/>
          <w:sz w:val="20"/>
          <w:szCs w:val="20"/>
        </w:rPr>
        <w:t xml:space="preserve"> klubit: _______________________</w:t>
      </w:r>
    </w:p>
    <w:p w14:paraId="3A4C35F1" w14:textId="77777777" w:rsidR="00A177A8" w:rsidRPr="00555EDE" w:rsidRDefault="00A177A8" w:rsidP="00A177A8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EDE">
        <w:rPr>
          <w:rFonts w:ascii="Times New Roman" w:eastAsia="Times New Roman" w:hAnsi="Times New Roman" w:cs="Times New Roman"/>
          <w:sz w:val="20"/>
          <w:szCs w:val="20"/>
        </w:rPr>
        <w:t>Tel: ____________________________________</w:t>
      </w:r>
    </w:p>
    <w:p w14:paraId="18BE3253" w14:textId="77777777" w:rsidR="00A177A8" w:rsidRDefault="00A177A8" w:rsidP="00A177A8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EDE">
        <w:rPr>
          <w:rFonts w:ascii="Times New Roman" w:eastAsia="Times New Roman" w:hAnsi="Times New Roman" w:cs="Times New Roman"/>
          <w:sz w:val="20"/>
          <w:szCs w:val="20"/>
        </w:rPr>
        <w:t>E-mail: __________________________________</w:t>
      </w:r>
    </w:p>
    <w:p w14:paraId="539D5079" w14:textId="77777777" w:rsidR="00A177A8" w:rsidRPr="00555EDE" w:rsidRDefault="00A177A8" w:rsidP="00A177A8">
      <w:pPr>
        <w:spacing w:line="480" w:lineRule="auto"/>
        <w:rPr>
          <w:rFonts w:ascii="Times New Roman" w:eastAsia="Times New Roman" w:hAnsi="Times New Roman" w:cs="Times New Roman"/>
        </w:rPr>
      </w:pPr>
    </w:p>
    <w:p w14:paraId="5525263F" w14:textId="70C89B67" w:rsidR="00A177A8" w:rsidRDefault="00A177A8" w:rsidP="00A177A8">
      <w:pPr>
        <w:spacing w:before="71" w:line="253" w:lineRule="auto"/>
        <w:ind w:right="991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C033D6">
        <w:rPr>
          <w:rFonts w:ascii="Times New Roman" w:hAnsi="Times New Roman" w:cs="Times New Roman"/>
          <w:w w:val="105"/>
          <w:sz w:val="24"/>
          <w:szCs w:val="24"/>
        </w:rPr>
        <w:t>FORMULARI</w:t>
      </w:r>
      <w:r w:rsidRPr="00C033D6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C033D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APLIKIM</w:t>
      </w:r>
      <w:r w:rsidRPr="00C033D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P</w:t>
      </w:r>
      <w:r w:rsidR="009423E5">
        <w:rPr>
          <w:rFonts w:ascii="Times New Roman" w:hAnsi="Times New Roman" w:cs="Times New Roman"/>
          <w:w w:val="105"/>
          <w:sz w:val="24"/>
          <w:szCs w:val="24"/>
        </w:rPr>
        <w:t>Ë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C033D6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KATEGORIZIMIN</w:t>
      </w:r>
      <w:r w:rsidRPr="00C033D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033D6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KLUBEVE</w:t>
      </w:r>
      <w:r w:rsidRPr="00C033D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033D6">
        <w:rPr>
          <w:rFonts w:ascii="Times New Roman" w:hAnsi="Times New Roman" w:cs="Times New Roman"/>
          <w:w w:val="105"/>
          <w:sz w:val="24"/>
          <w:szCs w:val="24"/>
        </w:rPr>
        <w:t>SPORTIVE</w:t>
      </w:r>
    </w:p>
    <w:p w14:paraId="0D391522" w14:textId="77777777" w:rsidR="00A177A8" w:rsidRPr="00C033D6" w:rsidRDefault="00A177A8" w:rsidP="00A177A8">
      <w:pPr>
        <w:spacing w:before="71" w:line="253" w:lineRule="auto"/>
        <w:ind w:left="2445" w:right="991" w:firstLine="504"/>
        <w:rPr>
          <w:rFonts w:ascii="Times New Roman" w:hAnsi="Times New Roman" w:cs="Times New Roman"/>
          <w:w w:val="105"/>
          <w:sz w:val="24"/>
          <w:szCs w:val="24"/>
        </w:rPr>
      </w:pPr>
    </w:p>
    <w:p w14:paraId="61EC6F73" w14:textId="77777777" w:rsidR="00A177A8" w:rsidRPr="001A70A9" w:rsidRDefault="00A177A8" w:rsidP="00A177A8">
      <w:pPr>
        <w:spacing w:before="71" w:line="253" w:lineRule="auto"/>
        <w:ind w:right="991"/>
        <w:rPr>
          <w:rFonts w:ascii="Times New Roman" w:hAnsi="Times New Roman" w:cs="Times New Roman"/>
          <w:w w:val="105"/>
          <w:sz w:val="20"/>
          <w:szCs w:val="20"/>
        </w:rPr>
      </w:pPr>
      <w:r w:rsidRPr="005E61DD">
        <w:rPr>
          <w:rFonts w:ascii="Times New Roman" w:hAnsi="Times New Roman" w:cs="Times New Roman"/>
          <w:w w:val="105"/>
          <w:sz w:val="20"/>
          <w:szCs w:val="20"/>
        </w:rPr>
        <w:t>Kriteri1. Sipas rangut të sportit në nivel nacional.</w:t>
      </w:r>
    </w:p>
    <w:tbl>
      <w:tblPr>
        <w:tblW w:w="915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2"/>
        <w:gridCol w:w="1322"/>
      </w:tblGrid>
      <w:tr w:rsidR="00A177A8" w14:paraId="0AFBF2D7" w14:textId="77777777" w:rsidTr="004A553B">
        <w:trPr>
          <w:trHeight w:val="1055"/>
        </w:trPr>
        <w:tc>
          <w:tcPr>
            <w:tcW w:w="9154" w:type="dxa"/>
            <w:gridSpan w:val="2"/>
            <w:shd w:val="clear" w:color="auto" w:fill="F2F2F2" w:themeFill="background1" w:themeFillShade="F2"/>
            <w:vAlign w:val="center"/>
          </w:tcPr>
          <w:p w14:paraId="467C6E29" w14:textId="77777777" w:rsidR="00A177A8" w:rsidRPr="00864E85" w:rsidRDefault="00A177A8" w:rsidP="004A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85">
              <w:rPr>
                <w:rFonts w:ascii="Times New Roman" w:eastAsia="Times New Roman" w:hAnsi="Times New Roman" w:cs="Times New Roman"/>
                <w:sz w:val="24"/>
                <w:szCs w:val="24"/>
              </w:rPr>
              <w:t>NË CILEN KATEGORI, RANG BËNË PJESË SPORTI ME TË CILËN MERRET KLUBI JUAJ</w:t>
            </w:r>
            <w:proofErr w:type="gramStart"/>
            <w:r w:rsidRPr="00864E85">
              <w:rPr>
                <w:rFonts w:ascii="Times New Roman" w:eastAsia="Times New Roman" w:hAnsi="Times New Roman" w:cs="Times New Roman"/>
                <w:sz w:val="24"/>
                <w:szCs w:val="24"/>
              </w:rPr>
              <w:t>,SIPAS</w:t>
            </w:r>
            <w:proofErr w:type="gramEnd"/>
            <w:r w:rsidRPr="00864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KATEGORIZIMIT NACIONAL?</w:t>
            </w:r>
          </w:p>
          <w:p w14:paraId="2E9AFD80" w14:textId="77777777" w:rsidR="00A177A8" w:rsidRPr="00682D6B" w:rsidRDefault="00A177A8" w:rsidP="004A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85">
              <w:rPr>
                <w:rFonts w:ascii="Times New Roman" w:eastAsia="Times New Roman" w:hAnsi="Times New Roman" w:cs="Times New Roman"/>
                <w:sz w:val="24"/>
                <w:szCs w:val="24"/>
              </w:rPr>
              <w:t>Duhet të sillni deshmi për të vërtetuar të dhënat</w:t>
            </w:r>
          </w:p>
        </w:tc>
      </w:tr>
      <w:tr w:rsidR="00A177A8" w14:paraId="22502E6F" w14:textId="77777777" w:rsidTr="004A553B">
        <w:trPr>
          <w:trHeight w:val="432"/>
        </w:trPr>
        <w:tc>
          <w:tcPr>
            <w:tcW w:w="7832" w:type="dxa"/>
            <w:vAlign w:val="center"/>
          </w:tcPr>
          <w:p w14:paraId="7E9FE5B0" w14:textId="77777777" w:rsidR="00A177A8" w:rsidRPr="00D6483A" w:rsidRDefault="00A177A8" w:rsidP="00A177A8">
            <w:pPr>
              <w:pStyle w:val="BodyText"/>
              <w:widowControl w:val="0"/>
              <w:numPr>
                <w:ilvl w:val="0"/>
                <w:numId w:val="10"/>
              </w:numPr>
              <w:spacing w:before="70" w:after="0"/>
              <w:rPr>
                <w:rFonts w:cs="Times New Roman"/>
              </w:rPr>
            </w:pPr>
            <w:r w:rsidRPr="00D6483A">
              <w:rPr>
                <w:rFonts w:cs="Times New Roman"/>
              </w:rPr>
              <w:t>Në rangun I</w:t>
            </w:r>
          </w:p>
        </w:tc>
        <w:sdt>
          <w:sdtPr>
            <w:rPr>
              <w:rFonts w:cs="Times New Roman"/>
            </w:rPr>
            <w:id w:val="68834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573B8AFF" w14:textId="77777777" w:rsidR="00A177A8" w:rsidRPr="00C1441E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</w:rPr>
                </w:pPr>
                <w:r w:rsidRPr="00C1441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A177A8" w14:paraId="49A29D1C" w14:textId="77777777" w:rsidTr="004A553B">
        <w:trPr>
          <w:trHeight w:val="432"/>
        </w:trPr>
        <w:tc>
          <w:tcPr>
            <w:tcW w:w="7832" w:type="dxa"/>
            <w:vAlign w:val="center"/>
          </w:tcPr>
          <w:p w14:paraId="79120AF9" w14:textId="77777777" w:rsidR="00A177A8" w:rsidRPr="00D6483A" w:rsidRDefault="00A177A8" w:rsidP="00A177A8">
            <w:pPr>
              <w:pStyle w:val="BodyText"/>
              <w:widowControl w:val="0"/>
              <w:numPr>
                <w:ilvl w:val="0"/>
                <w:numId w:val="10"/>
              </w:numPr>
              <w:spacing w:before="70" w:after="0"/>
              <w:rPr>
                <w:rFonts w:cs="Times New Roman"/>
              </w:rPr>
            </w:pPr>
            <w:r w:rsidRPr="00D6483A">
              <w:rPr>
                <w:rFonts w:cs="Times New Roman"/>
              </w:rPr>
              <w:t>Në rangun II</w:t>
            </w:r>
          </w:p>
        </w:tc>
        <w:sdt>
          <w:sdtPr>
            <w:rPr>
              <w:rFonts w:cs="Times New Roman"/>
            </w:rPr>
            <w:id w:val="185321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443BEA91" w14:textId="77777777" w:rsidR="00A177A8" w:rsidRPr="00C1441E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</w:rPr>
                </w:pPr>
                <w:r w:rsidRPr="00C1441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A177A8" w14:paraId="2CF8DE19" w14:textId="77777777" w:rsidTr="004A553B">
        <w:trPr>
          <w:trHeight w:val="432"/>
        </w:trPr>
        <w:tc>
          <w:tcPr>
            <w:tcW w:w="7832" w:type="dxa"/>
            <w:vAlign w:val="center"/>
          </w:tcPr>
          <w:p w14:paraId="7E720C3E" w14:textId="77777777" w:rsidR="00A177A8" w:rsidRPr="00D6483A" w:rsidRDefault="00A177A8" w:rsidP="00A177A8">
            <w:pPr>
              <w:pStyle w:val="BodyText"/>
              <w:widowControl w:val="0"/>
              <w:numPr>
                <w:ilvl w:val="0"/>
                <w:numId w:val="10"/>
              </w:numPr>
              <w:spacing w:before="70" w:after="0"/>
              <w:rPr>
                <w:w w:val="110"/>
              </w:rPr>
            </w:pPr>
            <w:r w:rsidRPr="00D6483A">
              <w:rPr>
                <w:w w:val="110"/>
              </w:rPr>
              <w:t>Në rangun III</w:t>
            </w:r>
          </w:p>
        </w:tc>
        <w:sdt>
          <w:sdtPr>
            <w:rPr>
              <w:rFonts w:cs="Times New Roman"/>
            </w:rPr>
            <w:id w:val="108618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784C94E4" w14:textId="77777777" w:rsidR="00A177A8" w:rsidRPr="00C1441E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A177A8" w14:paraId="1A47C2D3" w14:textId="77777777" w:rsidTr="004A553B">
        <w:trPr>
          <w:trHeight w:val="432"/>
        </w:trPr>
        <w:tc>
          <w:tcPr>
            <w:tcW w:w="7832" w:type="dxa"/>
            <w:vAlign w:val="center"/>
          </w:tcPr>
          <w:p w14:paraId="626D34E1" w14:textId="77777777" w:rsidR="00A177A8" w:rsidRPr="00D6483A" w:rsidRDefault="00A177A8" w:rsidP="00A177A8">
            <w:pPr>
              <w:pStyle w:val="BodyText"/>
              <w:widowControl w:val="0"/>
              <w:numPr>
                <w:ilvl w:val="0"/>
                <w:numId w:val="10"/>
              </w:numPr>
              <w:spacing w:before="70" w:after="0"/>
              <w:rPr>
                <w:w w:val="110"/>
              </w:rPr>
            </w:pPr>
            <w:r w:rsidRPr="00D6483A">
              <w:rPr>
                <w:w w:val="110"/>
              </w:rPr>
              <w:t>Në rangun IV</w:t>
            </w:r>
          </w:p>
        </w:tc>
        <w:sdt>
          <w:sdtPr>
            <w:rPr>
              <w:w w:val="110"/>
            </w:rPr>
            <w:id w:val="-131956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129286BD" w14:textId="77777777" w:rsidR="00A177A8" w:rsidRPr="00C1441E" w:rsidRDefault="00A177A8" w:rsidP="004A553B">
                <w:pPr>
                  <w:pStyle w:val="BodyText"/>
                  <w:spacing w:before="70"/>
                  <w:jc w:val="center"/>
                  <w:rPr>
                    <w:w w:val="110"/>
                  </w:rPr>
                </w:pPr>
                <w:r w:rsidRPr="00C1441E">
                  <w:rPr>
                    <w:rFonts w:ascii="MS Gothic" w:eastAsia="MS Gothic" w:hAnsi="MS Gothic" w:hint="eastAsia"/>
                    <w:w w:val="110"/>
                  </w:rPr>
                  <w:t>☐</w:t>
                </w:r>
              </w:p>
            </w:tc>
          </w:sdtContent>
        </w:sdt>
      </w:tr>
    </w:tbl>
    <w:p w14:paraId="4E09DB0A" w14:textId="77777777" w:rsidR="00A177A8" w:rsidRDefault="00A177A8" w:rsidP="00A177A8">
      <w:pPr>
        <w:pStyle w:val="BodyText"/>
        <w:spacing w:before="70"/>
        <w:rPr>
          <w:w w:val="110"/>
          <w:sz w:val="20"/>
          <w:szCs w:val="20"/>
        </w:rPr>
      </w:pPr>
    </w:p>
    <w:p w14:paraId="6B24E5EC" w14:textId="77777777" w:rsidR="00A177A8" w:rsidRPr="00963CAB" w:rsidRDefault="00A177A8" w:rsidP="00A177A8">
      <w:pPr>
        <w:pStyle w:val="BodyText"/>
        <w:spacing w:before="70"/>
        <w:rPr>
          <w:sz w:val="20"/>
          <w:szCs w:val="20"/>
        </w:rPr>
      </w:pPr>
      <w:r w:rsidRPr="001375ED">
        <w:rPr>
          <w:w w:val="110"/>
          <w:sz w:val="20"/>
          <w:szCs w:val="20"/>
        </w:rPr>
        <w:t>Kriteri</w:t>
      </w:r>
      <w:r w:rsidRPr="001375ED">
        <w:rPr>
          <w:spacing w:val="-17"/>
          <w:w w:val="110"/>
          <w:sz w:val="20"/>
          <w:szCs w:val="20"/>
        </w:rPr>
        <w:t xml:space="preserve"> </w:t>
      </w:r>
      <w:r w:rsidRPr="001375ED">
        <w:rPr>
          <w:w w:val="110"/>
          <w:sz w:val="20"/>
          <w:szCs w:val="20"/>
        </w:rPr>
        <w:t>2:</w:t>
      </w:r>
      <w:r w:rsidRPr="001375ED">
        <w:rPr>
          <w:spacing w:val="-12"/>
          <w:w w:val="110"/>
          <w:sz w:val="20"/>
          <w:szCs w:val="20"/>
        </w:rPr>
        <w:t xml:space="preserve"> </w:t>
      </w:r>
      <w:r w:rsidRPr="001375ED">
        <w:rPr>
          <w:w w:val="110"/>
          <w:sz w:val="20"/>
          <w:szCs w:val="20"/>
        </w:rPr>
        <w:t>Tradita</w:t>
      </w:r>
      <w:r w:rsidRPr="001375ED">
        <w:rPr>
          <w:spacing w:val="-9"/>
          <w:w w:val="110"/>
          <w:sz w:val="20"/>
          <w:szCs w:val="20"/>
        </w:rPr>
        <w:t xml:space="preserve"> </w:t>
      </w:r>
      <w:r w:rsidRPr="001375ED">
        <w:rPr>
          <w:w w:val="110"/>
          <w:sz w:val="20"/>
          <w:szCs w:val="20"/>
        </w:rPr>
        <w:t>e</w:t>
      </w:r>
      <w:r w:rsidRPr="001375ED">
        <w:rPr>
          <w:spacing w:val="-14"/>
          <w:w w:val="110"/>
          <w:sz w:val="20"/>
          <w:szCs w:val="20"/>
        </w:rPr>
        <w:t xml:space="preserve"> </w:t>
      </w:r>
      <w:r w:rsidRPr="001375ED">
        <w:rPr>
          <w:w w:val="110"/>
          <w:sz w:val="20"/>
          <w:szCs w:val="20"/>
        </w:rPr>
        <w:t>klubit</w:t>
      </w:r>
    </w:p>
    <w:tbl>
      <w:tblPr>
        <w:tblW w:w="9180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350"/>
      </w:tblGrid>
      <w:tr w:rsidR="00A177A8" w14:paraId="1B1CA713" w14:textId="77777777" w:rsidTr="004A553B">
        <w:trPr>
          <w:trHeight w:hRule="exact" w:val="1066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958008" w14:textId="77777777" w:rsidR="00A177A8" w:rsidRPr="00AB2638" w:rsidRDefault="00A177A8" w:rsidP="004A553B">
            <w:pPr>
              <w:pStyle w:val="TableParagraph"/>
              <w:tabs>
                <w:tab w:val="left" w:pos="1066"/>
                <w:tab w:val="left" w:pos="3501"/>
                <w:tab w:val="left" w:pos="5156"/>
                <w:tab w:val="left" w:pos="5806"/>
                <w:tab w:val="left" w:pos="7628"/>
              </w:tabs>
              <w:spacing w:before="7" w:line="276" w:lineRule="auto"/>
              <w:ind w:left="43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2638">
              <w:rPr>
                <w:rFonts w:ascii="Times New Roman" w:eastAsia="Arial" w:hAnsi="Times New Roman" w:cs="Times New Roman"/>
                <w:sz w:val="24"/>
                <w:szCs w:val="24"/>
              </w:rPr>
              <w:t>CILA ËSHTË TRADITA E KLUBIT TUAJ, APO KUR ËSHTË FORMUAR KLUBI JUAJ?</w:t>
            </w:r>
          </w:p>
          <w:p w14:paraId="5F5D5898" w14:textId="77777777" w:rsidR="00A177A8" w:rsidRPr="00762861" w:rsidRDefault="00A177A8" w:rsidP="004A553B">
            <w:pPr>
              <w:pStyle w:val="TableParagraph"/>
              <w:tabs>
                <w:tab w:val="left" w:pos="1066"/>
                <w:tab w:val="left" w:pos="3501"/>
                <w:tab w:val="left" w:pos="5156"/>
                <w:tab w:val="left" w:pos="5806"/>
                <w:tab w:val="left" w:pos="7628"/>
              </w:tabs>
              <w:spacing w:before="7" w:line="276" w:lineRule="auto"/>
              <w:ind w:left="43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2638">
              <w:rPr>
                <w:rFonts w:ascii="Times New Roman" w:eastAsia="Arial" w:hAnsi="Times New Roman" w:cs="Times New Roman"/>
                <w:sz w:val="24"/>
                <w:szCs w:val="24"/>
              </w:rPr>
              <w:t>Duhet të sillni dëshmi për të vërtetuar të dhënat.</w:t>
            </w:r>
          </w:p>
        </w:tc>
      </w:tr>
      <w:tr w:rsidR="00A177A8" w14:paraId="6180D015" w14:textId="77777777" w:rsidTr="004A553B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423967" w14:textId="77777777" w:rsidR="00A177A8" w:rsidRPr="00A620EF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00"/>
              </w:tabs>
              <w:spacing w:after="0" w:line="301" w:lineRule="exact"/>
              <w:contextualSpacing w:val="0"/>
              <w:rPr>
                <w:rFonts w:ascii="Times New Roman" w:eastAsia="Times New Roman" w:hAnsi="Times New Roman" w:cs="Times New Roman"/>
              </w:rPr>
            </w:pPr>
            <w:r w:rsidRPr="00A620EF">
              <w:rPr>
                <w:rFonts w:ascii="Times New Roman"/>
                <w:w w:val="105"/>
                <w:position w:val="1"/>
                <w:sz w:val="25"/>
              </w:rPr>
              <w:t>Klubi</w:t>
            </w:r>
            <w:r w:rsidRPr="00A620EF">
              <w:rPr>
                <w:rFonts w:ascii="Times New Roman"/>
                <w:spacing w:val="47"/>
                <w:w w:val="105"/>
                <w:position w:val="1"/>
                <w:sz w:val="2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me</w:t>
            </w:r>
            <w:r w:rsidRPr="00A620EF">
              <w:rPr>
                <w:rFonts w:ascii="Times New Roman"/>
                <w:spacing w:val="-5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tradite</w:t>
            </w:r>
            <w:r w:rsidRPr="00A620EF">
              <w:rPr>
                <w:rFonts w:ascii="Times New Roman"/>
                <w:spacing w:val="-2"/>
                <w:w w:val="105"/>
              </w:rPr>
              <w:t xml:space="preserve"> </w:t>
            </w:r>
            <w:r w:rsidRPr="00A620EF">
              <w:rPr>
                <w:rFonts w:ascii="Arial"/>
                <w:w w:val="105"/>
                <w:sz w:val="23"/>
              </w:rPr>
              <w:t xml:space="preserve">i </w:t>
            </w:r>
            <w:r w:rsidRPr="00A620EF">
              <w:rPr>
                <w:rFonts w:ascii="Times New Roman"/>
                <w:w w:val="105"/>
              </w:rPr>
              <w:t>formuar</w:t>
            </w:r>
            <w:r w:rsidRPr="00A620EF">
              <w:rPr>
                <w:rFonts w:ascii="Times New Roman"/>
                <w:spacing w:val="-7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nga</w:t>
            </w:r>
            <w:r w:rsidRPr="00A620EF">
              <w:rPr>
                <w:rFonts w:ascii="Times New Roman"/>
                <w:spacing w:val="-6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viti</w:t>
            </w:r>
            <w:r w:rsidRPr="00A620EF">
              <w:rPr>
                <w:rFonts w:ascii="Times New Roman"/>
                <w:spacing w:val="13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1970</w:t>
            </w:r>
            <w:r w:rsidRPr="00A620EF">
              <w:rPr>
                <w:rFonts w:ascii="Times New Roman"/>
                <w:spacing w:val="-16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dhe</w:t>
            </w:r>
            <w:r w:rsidRPr="00A620EF">
              <w:rPr>
                <w:rFonts w:ascii="Times New Roman"/>
                <w:spacing w:val="-9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me</w:t>
            </w:r>
            <w:r w:rsidRPr="00A620EF">
              <w:rPr>
                <w:rFonts w:ascii="Times New Roman"/>
                <w:spacing w:val="-14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perpara</w:t>
            </w:r>
          </w:p>
        </w:tc>
        <w:sdt>
          <w:sdtPr>
            <w:rPr>
              <w:rFonts w:cs="Times New Roman"/>
              <w:sz w:val="24"/>
              <w:szCs w:val="24"/>
            </w:rPr>
            <w:id w:val="-52886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A0F26B" w14:textId="77777777" w:rsidR="00A177A8" w:rsidRDefault="00A177A8" w:rsidP="004A553B">
                <w:pPr>
                  <w:pStyle w:val="TableParagraph"/>
                  <w:spacing w:before="4"/>
                  <w:ind w:right="4"/>
                  <w:jc w:val="center"/>
                  <w:rPr>
                    <w:rFonts w:ascii="Arial" w:eastAsia="Arial" w:hAnsi="Arial" w:cs="Arial"/>
                    <w:sz w:val="25"/>
                    <w:szCs w:val="25"/>
                  </w:rPr>
                </w:pPr>
                <w:r w:rsidRPr="00C144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340B8448" w14:textId="77777777" w:rsidTr="004A553B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8DF9" w14:textId="77777777" w:rsidR="00A177A8" w:rsidRPr="00A620EF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90"/>
              </w:tabs>
              <w:spacing w:after="0" w:line="291" w:lineRule="exact"/>
              <w:contextualSpacing w:val="0"/>
              <w:rPr>
                <w:rFonts w:ascii="Times New Roman" w:eastAsia="Times New Roman" w:hAnsi="Times New Roman" w:cs="Times New Roman"/>
              </w:rPr>
            </w:pPr>
            <w:r w:rsidRPr="00A620EF">
              <w:rPr>
                <w:rFonts w:ascii="Times New Roman"/>
                <w:w w:val="105"/>
                <w:sz w:val="25"/>
              </w:rPr>
              <w:t>Klubi</w:t>
            </w:r>
            <w:r w:rsidRPr="00A620EF">
              <w:rPr>
                <w:rFonts w:ascii="Times New Roman"/>
                <w:spacing w:val="48"/>
                <w:w w:val="105"/>
                <w:sz w:val="2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me</w:t>
            </w:r>
            <w:r w:rsidRPr="00A620EF">
              <w:rPr>
                <w:rFonts w:ascii="Times New Roman"/>
                <w:spacing w:val="-7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tradite</w:t>
            </w:r>
            <w:r w:rsidRPr="00A620EF">
              <w:rPr>
                <w:rFonts w:ascii="Times New Roman"/>
                <w:spacing w:val="-5"/>
                <w:w w:val="105"/>
              </w:rPr>
              <w:t xml:space="preserve"> </w:t>
            </w:r>
            <w:r w:rsidRPr="00A620EF">
              <w:rPr>
                <w:rFonts w:ascii="Arial"/>
                <w:w w:val="105"/>
                <w:sz w:val="23"/>
              </w:rPr>
              <w:t xml:space="preserve">i </w:t>
            </w:r>
            <w:r w:rsidRPr="00A620EF">
              <w:rPr>
                <w:rFonts w:ascii="Times New Roman"/>
                <w:w w:val="105"/>
              </w:rPr>
              <w:t>formuar</w:t>
            </w:r>
            <w:r w:rsidRPr="00A620EF">
              <w:rPr>
                <w:rFonts w:ascii="Times New Roman"/>
                <w:spacing w:val="-10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nga</w:t>
            </w:r>
            <w:r w:rsidRPr="00A620EF">
              <w:rPr>
                <w:rFonts w:ascii="Times New Roman"/>
                <w:spacing w:val="-9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viti</w:t>
            </w:r>
            <w:r w:rsidRPr="00A620EF">
              <w:rPr>
                <w:rFonts w:ascii="Times New Roman"/>
                <w:spacing w:val="16"/>
                <w:w w:val="105"/>
              </w:rPr>
              <w:t xml:space="preserve"> </w:t>
            </w:r>
            <w:r w:rsidRPr="00A620EF">
              <w:rPr>
                <w:rFonts w:ascii="Times New Roman"/>
                <w:w w:val="105"/>
              </w:rPr>
              <w:t>1971-1999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03040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14:paraId="274242DB" w14:textId="77777777" w:rsidR="00A177A8" w:rsidRDefault="00A177A8" w:rsidP="004A553B">
                <w:pPr>
                  <w:pStyle w:val="TableParagraph"/>
                  <w:spacing w:before="4" w:line="287" w:lineRule="exact"/>
                  <w:ind w:right="4"/>
                  <w:jc w:val="center"/>
                  <w:rPr>
                    <w:rFonts w:ascii="Arial" w:eastAsia="Arial" w:hAnsi="Arial" w:cs="Arial"/>
                    <w:sz w:val="25"/>
                    <w:szCs w:val="25"/>
                  </w:rPr>
                </w:pPr>
                <w:r w:rsidRPr="00C144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5CEEACF8" w14:textId="77777777" w:rsidTr="004A553B">
        <w:trPr>
          <w:trHeight w:val="432"/>
        </w:trPr>
        <w:tc>
          <w:tcPr>
            <w:tcW w:w="7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DE84E4" w14:textId="77777777" w:rsidR="00A177A8" w:rsidRPr="0010113F" w:rsidRDefault="00A177A8" w:rsidP="00A177A8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line="305" w:lineRule="exact"/>
              <w:rPr>
                <w:rFonts w:ascii="Times New Roman" w:eastAsia="Times New Roman" w:hAnsi="Times New Roman" w:cs="Times New Roman"/>
              </w:rPr>
            </w:pPr>
            <w:r w:rsidRPr="0010113F">
              <w:rPr>
                <w:rFonts w:ascii="Times New Roman" w:eastAsia="Times New Roman" w:hAnsi="Times New Roman" w:cs="Times New Roman"/>
                <w:w w:val="105"/>
                <w:sz w:val="25"/>
                <w:szCs w:val="25"/>
                <w:u w:color="000000"/>
              </w:rPr>
              <w:t xml:space="preserve">Klubi </w:t>
            </w:r>
            <w:r w:rsidRPr="0010113F">
              <w:rPr>
                <w:rFonts w:ascii="Times New Roman" w:eastAsia="Times New Roman" w:hAnsi="Times New Roman" w:cs="Times New Roman"/>
                <w:spacing w:val="13"/>
                <w:w w:val="105"/>
                <w:sz w:val="25"/>
                <w:szCs w:val="25"/>
                <w:u w:color="000000"/>
              </w:rPr>
              <w:t xml:space="preserve"> </w:t>
            </w:r>
            <w:r w:rsidRPr="0010113F">
              <w:rPr>
                <w:rFonts w:ascii="Times New Roman" w:eastAsia="Times New Roman" w:hAnsi="Times New Roman" w:cs="Times New Roman"/>
                <w:w w:val="105"/>
              </w:rPr>
              <w:t>me</w:t>
            </w:r>
            <w:r w:rsidRPr="0010113F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10113F">
              <w:rPr>
                <w:rFonts w:ascii="Times New Roman" w:eastAsia="Times New Roman" w:hAnsi="Times New Roman" w:cs="Times New Roman"/>
                <w:w w:val="105"/>
              </w:rPr>
              <w:t>tradite</w:t>
            </w:r>
            <w:r w:rsidRPr="0010113F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10113F">
              <w:rPr>
                <w:rFonts w:ascii="Arial" w:eastAsia="Arial" w:hAnsi="Arial" w:cs="Arial"/>
                <w:w w:val="105"/>
                <w:sz w:val="23"/>
                <w:szCs w:val="23"/>
              </w:rPr>
              <w:t xml:space="preserve">i </w:t>
            </w:r>
            <w:r w:rsidRPr="0010113F">
              <w:rPr>
                <w:rFonts w:ascii="Times New Roman" w:eastAsia="Times New Roman" w:hAnsi="Times New Roman" w:cs="Times New Roman"/>
                <w:w w:val="105"/>
              </w:rPr>
              <w:t>formuar</w:t>
            </w:r>
            <w:r w:rsidRPr="0010113F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10113F">
              <w:rPr>
                <w:rFonts w:ascii="Times New Roman" w:eastAsia="Times New Roman" w:hAnsi="Times New Roman" w:cs="Times New Roman"/>
                <w:w w:val="105"/>
              </w:rPr>
              <w:t>nga</w:t>
            </w:r>
            <w:r w:rsidRPr="0010113F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10113F">
              <w:rPr>
                <w:rFonts w:ascii="Times New Roman" w:eastAsia="Times New Roman" w:hAnsi="Times New Roman" w:cs="Times New Roman"/>
                <w:w w:val="105"/>
              </w:rPr>
              <w:t>viti</w:t>
            </w:r>
            <w:r w:rsidRPr="0010113F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10113F">
              <w:rPr>
                <w:rFonts w:ascii="Times New Roman" w:eastAsia="Times New Roman" w:hAnsi="Times New Roman" w:cs="Times New Roman"/>
                <w:w w:val="105"/>
              </w:rPr>
              <w:t>2000-2001</w:t>
            </w:r>
          </w:p>
        </w:tc>
        <w:sdt>
          <w:sdtPr>
            <w:rPr>
              <w:rFonts w:cs="Times New Roman"/>
              <w:sz w:val="24"/>
              <w:szCs w:val="24"/>
            </w:rPr>
            <w:id w:val="32262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9CE449" w14:textId="77777777" w:rsidR="00A177A8" w:rsidRDefault="00A177A8" w:rsidP="004A553B">
                <w:pPr>
                  <w:pStyle w:val="TableParagraph"/>
                  <w:spacing w:before="9"/>
                  <w:ind w:right="15"/>
                  <w:jc w:val="center"/>
                  <w:rPr>
                    <w:rFonts w:ascii="Arial" w:eastAsia="Arial" w:hAnsi="Arial" w:cs="Arial"/>
                    <w:sz w:val="25"/>
                    <w:szCs w:val="25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6B834AEF" w14:textId="77777777" w:rsidTr="004A553B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6E87E0" w14:textId="77777777" w:rsidR="00A177A8" w:rsidRPr="00A620EF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90"/>
              </w:tabs>
              <w:spacing w:after="0" w:line="338" w:lineRule="exact"/>
              <w:contextualSpacing w:val="0"/>
              <w:rPr>
                <w:rFonts w:ascii="Times New Roman" w:eastAsia="Times New Roman" w:hAnsi="Times New Roman" w:cs="Times New Roman"/>
              </w:rPr>
            </w:pPr>
            <w:r w:rsidRPr="00A620EF">
              <w:rPr>
                <w:rFonts w:ascii="Times New Roman"/>
                <w:sz w:val="25"/>
              </w:rPr>
              <w:t xml:space="preserve">Klubi </w:t>
            </w:r>
            <w:r w:rsidRPr="00A620EF">
              <w:rPr>
                <w:rFonts w:ascii="Times New Roman"/>
                <w:spacing w:val="29"/>
                <w:sz w:val="25"/>
              </w:rPr>
              <w:t xml:space="preserve"> </w:t>
            </w:r>
            <w:r w:rsidRPr="00A620EF">
              <w:rPr>
                <w:rFonts w:ascii="Times New Roman"/>
              </w:rPr>
              <w:t>me</w:t>
            </w:r>
            <w:r w:rsidRPr="00A620EF">
              <w:rPr>
                <w:rFonts w:ascii="Times New Roman"/>
                <w:spacing w:val="16"/>
              </w:rPr>
              <w:t xml:space="preserve"> </w:t>
            </w:r>
            <w:r w:rsidRPr="00A620EF">
              <w:rPr>
                <w:rFonts w:ascii="Times New Roman"/>
              </w:rPr>
              <w:t>tradite</w:t>
            </w:r>
            <w:r w:rsidRPr="00A620EF">
              <w:rPr>
                <w:rFonts w:ascii="Times New Roman"/>
                <w:spacing w:val="34"/>
              </w:rPr>
              <w:t xml:space="preserve"> </w:t>
            </w:r>
            <w:r w:rsidRPr="00A620EF">
              <w:rPr>
                <w:rFonts w:ascii="Arial"/>
              </w:rPr>
              <w:t xml:space="preserve">i </w:t>
            </w:r>
            <w:r w:rsidRPr="00A620EF">
              <w:rPr>
                <w:rFonts w:ascii="Times New Roman"/>
              </w:rPr>
              <w:t>formuar</w:t>
            </w:r>
            <w:r w:rsidRPr="00A620EF">
              <w:rPr>
                <w:rFonts w:ascii="Times New Roman"/>
                <w:spacing w:val="15"/>
              </w:rPr>
              <w:t xml:space="preserve"> </w:t>
            </w:r>
            <w:r w:rsidRPr="00A620EF">
              <w:rPr>
                <w:rFonts w:ascii="Times New Roman"/>
              </w:rPr>
              <w:t>nga</w:t>
            </w:r>
            <w:r w:rsidRPr="00A620EF">
              <w:rPr>
                <w:rFonts w:ascii="Times New Roman"/>
                <w:spacing w:val="15"/>
              </w:rPr>
              <w:t xml:space="preserve"> </w:t>
            </w:r>
            <w:r w:rsidRPr="00A620EF">
              <w:rPr>
                <w:rFonts w:ascii="Times New Roman"/>
              </w:rPr>
              <w:t>viti</w:t>
            </w:r>
            <w:r w:rsidRPr="00A620EF">
              <w:rPr>
                <w:rFonts w:ascii="Times New Roman"/>
                <w:spacing w:val="30"/>
              </w:rPr>
              <w:t xml:space="preserve"> </w:t>
            </w:r>
            <w:r w:rsidRPr="00A620EF">
              <w:rPr>
                <w:rFonts w:ascii="Times New Roman"/>
              </w:rPr>
              <w:t>-2001</w:t>
            </w:r>
            <w:r w:rsidRPr="00A620EF">
              <w:rPr>
                <w:rFonts w:ascii="Times New Roman"/>
                <w:spacing w:val="20"/>
              </w:rPr>
              <w:t xml:space="preserve"> </w:t>
            </w:r>
            <w:r w:rsidRPr="00A620EF">
              <w:rPr>
                <w:rFonts w:ascii="Times New Roman"/>
              </w:rPr>
              <w:t>dhe</w:t>
            </w:r>
            <w:r w:rsidRPr="00A620EF">
              <w:rPr>
                <w:rFonts w:ascii="Times New Roman"/>
                <w:spacing w:val="23"/>
              </w:rPr>
              <w:t xml:space="preserve"> </w:t>
            </w:r>
            <w:r w:rsidRPr="00A620EF">
              <w:rPr>
                <w:rFonts w:ascii="Times New Roman"/>
              </w:rPr>
              <w:t>me</w:t>
            </w:r>
            <w:r w:rsidRPr="00A620EF">
              <w:rPr>
                <w:rFonts w:ascii="Times New Roman"/>
                <w:spacing w:val="17"/>
              </w:rPr>
              <w:t xml:space="preserve"> </w:t>
            </w:r>
            <w:r w:rsidRPr="00A620EF">
              <w:rPr>
                <w:rFonts w:ascii="Times New Roman"/>
              </w:rPr>
              <w:t>mbrapa</w:t>
            </w:r>
          </w:p>
        </w:tc>
        <w:sdt>
          <w:sdtPr>
            <w:rPr>
              <w:w w:val="110"/>
              <w:sz w:val="24"/>
              <w:szCs w:val="24"/>
            </w:rPr>
            <w:id w:val="-11221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5F77C9" w14:textId="77777777" w:rsidR="00A177A8" w:rsidRDefault="00A177A8" w:rsidP="004A553B">
                <w:pPr>
                  <w:pStyle w:val="TableParagraph"/>
                  <w:spacing w:line="287" w:lineRule="exact"/>
                  <w:ind w:right="15"/>
                  <w:jc w:val="center"/>
                  <w:rPr>
                    <w:rFonts w:ascii="Arial" w:eastAsia="Arial" w:hAnsi="Arial" w:cs="Arial"/>
                    <w:sz w:val="25"/>
                    <w:szCs w:val="25"/>
                  </w:rPr>
                </w:pPr>
                <w:r w:rsidRPr="00C1441E">
                  <w:rPr>
                    <w:rFonts w:ascii="MS Gothic" w:eastAsia="MS Gothic" w:hAnsi="MS Gothic" w:hint="eastAsia"/>
                    <w:w w:val="11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6DEA8C3" w14:textId="77777777" w:rsidR="00A177A8" w:rsidRDefault="00A177A8" w:rsidP="00A177A8">
      <w:pPr>
        <w:pStyle w:val="BodyText"/>
        <w:spacing w:before="123" w:line="258" w:lineRule="exact"/>
        <w:ind w:right="991"/>
        <w:rPr>
          <w:w w:val="105"/>
        </w:rPr>
      </w:pPr>
    </w:p>
    <w:p w14:paraId="46FD1715" w14:textId="4165964B" w:rsidR="00A177A8" w:rsidRPr="002D7960" w:rsidRDefault="00A177A8" w:rsidP="00A177A8">
      <w:pPr>
        <w:pStyle w:val="BodyText"/>
        <w:spacing w:before="123" w:line="258" w:lineRule="exact"/>
        <w:ind w:right="991"/>
        <w:rPr>
          <w:b/>
          <w:bCs/>
        </w:rPr>
      </w:pPr>
      <w:r w:rsidRPr="002D7960">
        <w:rPr>
          <w:b/>
          <w:bCs/>
          <w:w w:val="105"/>
        </w:rPr>
        <w:t>Kriteri</w:t>
      </w:r>
      <w:r w:rsidRPr="002D7960">
        <w:rPr>
          <w:b/>
          <w:bCs/>
          <w:spacing w:val="9"/>
          <w:w w:val="105"/>
        </w:rPr>
        <w:t xml:space="preserve"> </w:t>
      </w:r>
      <w:r w:rsidRPr="002D7960">
        <w:rPr>
          <w:b/>
          <w:bCs/>
          <w:w w:val="105"/>
        </w:rPr>
        <w:t>3:</w:t>
      </w:r>
      <w:r w:rsidRPr="002D7960"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Masiviteti sipas numrit t</w:t>
      </w:r>
      <w:r w:rsidR="009423E5">
        <w:rPr>
          <w:b/>
          <w:bCs/>
          <w:w w:val="105"/>
        </w:rPr>
        <w:t>ë</w:t>
      </w:r>
      <w:r>
        <w:rPr>
          <w:b/>
          <w:bCs/>
          <w:w w:val="105"/>
        </w:rPr>
        <w:t xml:space="preserve"> sportist</w:t>
      </w:r>
      <w:r w:rsidR="009423E5">
        <w:rPr>
          <w:b/>
          <w:bCs/>
          <w:w w:val="105"/>
        </w:rPr>
        <w:t>ë</w:t>
      </w:r>
      <w:r>
        <w:rPr>
          <w:b/>
          <w:bCs/>
          <w:w w:val="105"/>
        </w:rPr>
        <w:t>ve dhe ekipeve t</w:t>
      </w:r>
      <w:r w:rsidR="009423E5">
        <w:rPr>
          <w:b/>
          <w:bCs/>
          <w:w w:val="105"/>
        </w:rPr>
        <w:t>ë</w:t>
      </w:r>
      <w:r>
        <w:rPr>
          <w:b/>
          <w:bCs/>
          <w:w w:val="105"/>
        </w:rPr>
        <w:t xml:space="preserve"> regjistruar n</w:t>
      </w:r>
      <w:r w:rsidR="009423E5">
        <w:rPr>
          <w:b/>
          <w:bCs/>
          <w:w w:val="105"/>
        </w:rPr>
        <w:t>ë</w:t>
      </w:r>
      <w:r>
        <w:rPr>
          <w:b/>
          <w:bCs/>
          <w:w w:val="105"/>
        </w:rPr>
        <w:t xml:space="preserve"> federat</w:t>
      </w:r>
      <w:r w:rsidR="009423E5">
        <w:rPr>
          <w:b/>
          <w:bCs/>
          <w:w w:val="105"/>
        </w:rPr>
        <w:t>ë</w:t>
      </w:r>
    </w:p>
    <w:p w14:paraId="766B5D16" w14:textId="1118F18C" w:rsidR="00A177A8" w:rsidRPr="002D7960" w:rsidRDefault="00A177A8" w:rsidP="00A177A8">
      <w:pPr>
        <w:pStyle w:val="BodyText"/>
        <w:rPr>
          <w:rFonts w:cs="Times New Roman"/>
          <w:b/>
          <w:bCs/>
          <w:sz w:val="20"/>
          <w:szCs w:val="20"/>
        </w:rPr>
      </w:pPr>
      <w:r w:rsidRPr="002D7960">
        <w:rPr>
          <w:rFonts w:cs="Times New Roman"/>
          <w:b/>
          <w:bCs/>
          <w:w w:val="105"/>
          <w:sz w:val="20"/>
          <w:szCs w:val="20"/>
        </w:rPr>
        <w:t>Kriteri</w:t>
      </w:r>
      <w:r w:rsidRPr="002D7960">
        <w:rPr>
          <w:rFonts w:cs="Times New Roman"/>
          <w:b/>
          <w:bCs/>
          <w:spacing w:val="22"/>
          <w:w w:val="105"/>
          <w:sz w:val="20"/>
          <w:szCs w:val="20"/>
        </w:rPr>
        <w:t xml:space="preserve"> </w:t>
      </w:r>
      <w:r w:rsidRPr="002D7960">
        <w:rPr>
          <w:rFonts w:cs="Times New Roman"/>
          <w:b/>
          <w:bCs/>
          <w:spacing w:val="-21"/>
          <w:w w:val="105"/>
          <w:sz w:val="20"/>
          <w:szCs w:val="20"/>
        </w:rPr>
        <w:t>3</w:t>
      </w:r>
      <w:r w:rsidRPr="002D7960">
        <w:rPr>
          <w:rFonts w:cs="Times New Roman"/>
          <w:b/>
          <w:bCs/>
          <w:spacing w:val="-15"/>
          <w:w w:val="105"/>
          <w:sz w:val="20"/>
          <w:szCs w:val="20"/>
        </w:rPr>
        <w:t>.</w:t>
      </w:r>
      <w:r w:rsidRPr="002D7960">
        <w:rPr>
          <w:rFonts w:cs="Times New Roman"/>
          <w:b/>
          <w:bCs/>
          <w:spacing w:val="-36"/>
          <w:w w:val="105"/>
          <w:sz w:val="20"/>
          <w:szCs w:val="20"/>
        </w:rPr>
        <w:t>1</w:t>
      </w:r>
      <w:r>
        <w:rPr>
          <w:rFonts w:cs="Times New Roman"/>
          <w:b/>
          <w:bCs/>
          <w:spacing w:val="1"/>
          <w:w w:val="105"/>
          <w:sz w:val="20"/>
          <w:szCs w:val="20"/>
        </w:rPr>
        <w:t>. Masiviteti sipas numrit t</w:t>
      </w:r>
      <w:r w:rsidR="009423E5">
        <w:rPr>
          <w:rFonts w:cs="Times New Roman"/>
          <w:b/>
          <w:bCs/>
          <w:spacing w:val="1"/>
          <w:w w:val="105"/>
          <w:sz w:val="20"/>
          <w:szCs w:val="20"/>
        </w:rPr>
        <w:t>ë</w:t>
      </w:r>
      <w:r>
        <w:rPr>
          <w:rFonts w:cs="Times New Roman"/>
          <w:b/>
          <w:bCs/>
          <w:spacing w:val="1"/>
          <w:w w:val="105"/>
          <w:sz w:val="20"/>
          <w:szCs w:val="20"/>
        </w:rPr>
        <w:t xml:space="preserve"> sportist</w:t>
      </w:r>
      <w:r w:rsidR="009423E5">
        <w:rPr>
          <w:rFonts w:cs="Times New Roman"/>
          <w:b/>
          <w:bCs/>
          <w:spacing w:val="1"/>
          <w:w w:val="105"/>
          <w:sz w:val="20"/>
          <w:szCs w:val="20"/>
        </w:rPr>
        <w:t>ë</w:t>
      </w:r>
      <w:r>
        <w:rPr>
          <w:rFonts w:cs="Times New Roman"/>
          <w:b/>
          <w:bCs/>
          <w:spacing w:val="1"/>
          <w:w w:val="105"/>
          <w:sz w:val="20"/>
          <w:szCs w:val="20"/>
        </w:rPr>
        <w:t>ve dhe ekipeve t</w:t>
      </w:r>
      <w:r w:rsidR="009423E5">
        <w:rPr>
          <w:rFonts w:cs="Times New Roman"/>
          <w:b/>
          <w:bCs/>
          <w:spacing w:val="1"/>
          <w:w w:val="105"/>
          <w:sz w:val="20"/>
          <w:szCs w:val="20"/>
        </w:rPr>
        <w:t>ë</w:t>
      </w:r>
      <w:r>
        <w:rPr>
          <w:rFonts w:cs="Times New Roman"/>
          <w:b/>
          <w:bCs/>
          <w:spacing w:val="1"/>
          <w:w w:val="105"/>
          <w:sz w:val="20"/>
          <w:szCs w:val="20"/>
        </w:rPr>
        <w:t xml:space="preserve"> regjistruar n</w:t>
      </w:r>
      <w:r w:rsidR="009423E5">
        <w:rPr>
          <w:rFonts w:cs="Times New Roman"/>
          <w:b/>
          <w:bCs/>
          <w:spacing w:val="1"/>
          <w:w w:val="105"/>
          <w:sz w:val="20"/>
          <w:szCs w:val="20"/>
        </w:rPr>
        <w:t>ë</w:t>
      </w:r>
      <w:r>
        <w:rPr>
          <w:rFonts w:cs="Times New Roman"/>
          <w:b/>
          <w:bCs/>
          <w:spacing w:val="1"/>
          <w:w w:val="105"/>
          <w:sz w:val="20"/>
          <w:szCs w:val="20"/>
        </w:rPr>
        <w:t xml:space="preserve"> federat</w:t>
      </w:r>
      <w:r w:rsidR="009423E5">
        <w:rPr>
          <w:rFonts w:cs="Times New Roman"/>
          <w:b/>
          <w:bCs/>
          <w:spacing w:val="1"/>
          <w:w w:val="105"/>
          <w:sz w:val="20"/>
          <w:szCs w:val="20"/>
        </w:rPr>
        <w:t>ë</w:t>
      </w:r>
    </w:p>
    <w:tbl>
      <w:tblPr>
        <w:tblW w:w="9180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1260"/>
      </w:tblGrid>
      <w:tr w:rsidR="00A177A8" w14:paraId="34064C07" w14:textId="77777777" w:rsidTr="004A553B">
        <w:trPr>
          <w:trHeight w:hRule="exact" w:val="125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F1ABE" w14:textId="77777777" w:rsidR="00A177A8" w:rsidRPr="00F446D3" w:rsidRDefault="00A177A8" w:rsidP="004A553B">
            <w:pPr>
              <w:pStyle w:val="TableParagraph"/>
              <w:spacing w:line="186" w:lineRule="exact"/>
              <w:ind w:left="220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w w:val="60"/>
                <w:sz w:val="24"/>
                <w:szCs w:val="24"/>
              </w:rPr>
              <w:t>.</w:t>
            </w:r>
          </w:p>
          <w:p w14:paraId="7D11A756" w14:textId="77777777" w:rsidR="00A177A8" w:rsidRPr="00F446D3" w:rsidRDefault="00A177A8" w:rsidP="004A55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SA ËSHTË NUMRI I SPORTISTEVE TË KLUBIT TUAJ TE REGJISTRUAR NË FEDERATËN TUAJ PËRKATËSE?</w:t>
            </w:r>
          </w:p>
          <w:p w14:paraId="294D96EA" w14:textId="77777777" w:rsidR="00A177A8" w:rsidRPr="00F446D3" w:rsidRDefault="00A177A8" w:rsidP="004A55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Duhet të sillni dëshmi për të vërtetuar të dhënat, të bashkangjitet lista e sportisteve të regjistruar.</w:t>
            </w:r>
          </w:p>
          <w:p w14:paraId="20A34E79" w14:textId="77777777" w:rsidR="00A177A8" w:rsidRPr="00F446D3" w:rsidRDefault="00A177A8" w:rsidP="004A553B">
            <w:pPr>
              <w:pStyle w:val="TableParagraph"/>
              <w:tabs>
                <w:tab w:val="left" w:pos="2958"/>
                <w:tab w:val="left" w:pos="5619"/>
              </w:tabs>
              <w:spacing w:line="239" w:lineRule="exact"/>
              <w:ind w:left="21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46D3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.</w:t>
            </w:r>
          </w:p>
        </w:tc>
      </w:tr>
      <w:tr w:rsidR="00A177A8" w14:paraId="476414F9" w14:textId="77777777" w:rsidTr="004A553B">
        <w:trPr>
          <w:trHeight w:val="432"/>
        </w:trPr>
        <w:tc>
          <w:tcPr>
            <w:tcW w:w="7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7ABD" w14:textId="77777777" w:rsidR="00A177A8" w:rsidRPr="00F446D3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pacing w:after="0" w:line="295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 xml:space="preserve">Klubi </w:t>
            </w:r>
            <w:r w:rsidRPr="00F446D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F446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F446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r w:rsidRPr="00F446D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446D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sportiste</w:t>
            </w:r>
            <w:r w:rsidRPr="00F446D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4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F446D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shume</w:t>
            </w:r>
          </w:p>
        </w:tc>
        <w:sdt>
          <w:sdtPr>
            <w:rPr>
              <w:rFonts w:cs="Times New Roman"/>
              <w:sz w:val="24"/>
              <w:szCs w:val="24"/>
            </w:rPr>
            <w:id w:val="-28766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348877" w14:textId="77777777" w:rsidR="00A177A8" w:rsidRPr="00F446D3" w:rsidRDefault="00A177A8" w:rsidP="004A553B">
                <w:pPr>
                  <w:pStyle w:val="TableParagraph"/>
                  <w:spacing w:line="284" w:lineRule="exact"/>
                  <w:ind w:right="5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44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6CA4F946" w14:textId="77777777" w:rsidTr="004A553B">
        <w:trPr>
          <w:trHeight w:val="43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62D4" w14:textId="77777777" w:rsidR="00A177A8" w:rsidRPr="00F446D3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pacing w:after="0" w:line="299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</w:t>
            </w:r>
            <w:r w:rsidRPr="00F446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</w:t>
            </w:r>
            <w:r w:rsidRPr="00F446D3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te</w:t>
            </w:r>
            <w:r w:rsidRPr="00F446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regjistruar 40-59</w:t>
            </w:r>
            <w:r w:rsidRPr="00F446D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sportiste</w:t>
            </w:r>
          </w:p>
        </w:tc>
        <w:sdt>
          <w:sdtPr>
            <w:rPr>
              <w:rFonts w:cs="Times New Roman"/>
              <w:sz w:val="24"/>
              <w:szCs w:val="24"/>
            </w:rPr>
            <w:id w:val="175617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2D5F11" w14:textId="77777777" w:rsidR="00A177A8" w:rsidRPr="00F446D3" w:rsidRDefault="00A177A8" w:rsidP="004A553B">
                <w:pPr>
                  <w:pStyle w:val="TableParagraph"/>
                  <w:spacing w:line="294" w:lineRule="exact"/>
                  <w:ind w:right="3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44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556FC48C" w14:textId="77777777" w:rsidTr="004A553B">
        <w:trPr>
          <w:trHeight w:val="43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D411" w14:textId="77777777" w:rsidR="00A177A8" w:rsidRPr="00F446D3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pacing w:after="0" w:line="295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 xml:space="preserve">Klubi </w:t>
            </w:r>
            <w:r w:rsidRPr="00F446D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ka te</w:t>
            </w:r>
            <w:r w:rsidRPr="00F446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r w:rsidRPr="00F446D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20-9</w:t>
            </w:r>
            <w:r w:rsidRPr="00F446D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sz w:val="24"/>
                <w:szCs w:val="24"/>
              </w:rPr>
              <w:t>sportiste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4624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03375D" w14:textId="77777777" w:rsidR="00A177A8" w:rsidRPr="00F446D3" w:rsidRDefault="00A177A8" w:rsidP="004A553B">
                <w:pPr>
                  <w:pStyle w:val="TableParagraph"/>
                  <w:spacing w:line="289" w:lineRule="exact"/>
                  <w:ind w:right="5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5F8CC285" w14:textId="77777777" w:rsidTr="004A553B">
        <w:trPr>
          <w:trHeight w:val="43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1FED" w14:textId="77777777" w:rsidR="00A177A8" w:rsidRPr="00F446D3" w:rsidRDefault="00A177A8" w:rsidP="00A177A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05"/>
              </w:tabs>
              <w:spacing w:after="0" w:line="346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</w:t>
            </w:r>
            <w:r w:rsidRPr="00F446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</w:t>
            </w:r>
            <w:r w:rsidRPr="00F446D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te</w:t>
            </w:r>
            <w:r w:rsidRPr="00F446D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regjistruar</w:t>
            </w:r>
            <w:r w:rsidRPr="00F446D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5-19</w:t>
            </w:r>
            <w:r w:rsidRPr="00F446D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446D3">
              <w:rPr>
                <w:rFonts w:ascii="Times New Roman" w:hAnsi="Times New Roman" w:cs="Times New Roman"/>
                <w:w w:val="105"/>
                <w:sz w:val="24"/>
                <w:szCs w:val="24"/>
              </w:rPr>
              <w:t>sportiste</w:t>
            </w:r>
          </w:p>
        </w:tc>
        <w:sdt>
          <w:sdtPr>
            <w:rPr>
              <w:w w:val="110"/>
              <w:sz w:val="24"/>
              <w:szCs w:val="24"/>
            </w:rPr>
            <w:id w:val="134820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D9A49B" w14:textId="77777777" w:rsidR="00A177A8" w:rsidRPr="00F446D3" w:rsidRDefault="00A177A8" w:rsidP="004A553B">
                <w:pPr>
                  <w:pStyle w:val="TableParagraph"/>
                  <w:spacing w:line="289" w:lineRule="exact"/>
                  <w:ind w:right="3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441E">
                  <w:rPr>
                    <w:rFonts w:ascii="MS Gothic" w:eastAsia="MS Gothic" w:hAnsi="MS Gothic" w:hint="eastAsia"/>
                    <w:w w:val="11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60F5DF4" w14:textId="77777777" w:rsidR="00A177A8" w:rsidRDefault="00A177A8" w:rsidP="00A177A8">
      <w:pPr>
        <w:pStyle w:val="BodyText"/>
        <w:spacing w:before="70"/>
        <w:rPr>
          <w:w w:val="105"/>
        </w:rPr>
      </w:pPr>
    </w:p>
    <w:p w14:paraId="06943A3A" w14:textId="77777777" w:rsidR="00A177A8" w:rsidRPr="002D7960" w:rsidRDefault="00A177A8" w:rsidP="00A177A8">
      <w:pPr>
        <w:pStyle w:val="BodyText"/>
        <w:spacing w:before="70"/>
        <w:rPr>
          <w:b/>
          <w:bCs/>
          <w:w w:val="105"/>
          <w:sz w:val="20"/>
          <w:szCs w:val="20"/>
        </w:rPr>
      </w:pPr>
      <w:r w:rsidRPr="002D7960">
        <w:rPr>
          <w:b/>
          <w:bCs/>
          <w:w w:val="105"/>
          <w:sz w:val="20"/>
          <w:szCs w:val="20"/>
        </w:rPr>
        <w:t>Kriteri</w:t>
      </w:r>
      <w:r w:rsidRPr="002D7960">
        <w:rPr>
          <w:b/>
          <w:bCs/>
          <w:spacing w:val="7"/>
          <w:w w:val="105"/>
          <w:sz w:val="20"/>
          <w:szCs w:val="20"/>
        </w:rPr>
        <w:t xml:space="preserve"> </w:t>
      </w:r>
      <w:r w:rsidRPr="002D7960">
        <w:rPr>
          <w:b/>
          <w:bCs/>
          <w:spacing w:val="-21"/>
          <w:w w:val="105"/>
          <w:sz w:val="20"/>
          <w:szCs w:val="20"/>
        </w:rPr>
        <w:t>.</w:t>
      </w:r>
      <w:r w:rsidRPr="002D7960">
        <w:rPr>
          <w:b/>
          <w:bCs/>
          <w:spacing w:val="-12"/>
          <w:w w:val="105"/>
          <w:sz w:val="20"/>
          <w:szCs w:val="20"/>
        </w:rPr>
        <w:t>3</w:t>
      </w:r>
      <w:r w:rsidRPr="002D7960">
        <w:rPr>
          <w:b/>
          <w:bCs/>
          <w:spacing w:val="-28"/>
          <w:w w:val="105"/>
          <w:sz w:val="20"/>
          <w:szCs w:val="20"/>
        </w:rPr>
        <w:t>.</w:t>
      </w:r>
      <w:r w:rsidRPr="002D7960">
        <w:rPr>
          <w:b/>
          <w:bCs/>
          <w:w w:val="105"/>
          <w:sz w:val="20"/>
          <w:szCs w:val="20"/>
        </w:rPr>
        <w:t>2:</w:t>
      </w:r>
      <w:r w:rsidRPr="002D7960">
        <w:rPr>
          <w:b/>
          <w:bCs/>
          <w:spacing w:val="-10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Masiviteti</w:t>
      </w:r>
      <w:r w:rsidRPr="002D7960">
        <w:rPr>
          <w:b/>
          <w:bCs/>
          <w:spacing w:val="35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në</w:t>
      </w:r>
      <w:r w:rsidRPr="002D7960">
        <w:rPr>
          <w:b/>
          <w:bCs/>
          <w:spacing w:val="10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bazë</w:t>
      </w:r>
      <w:r w:rsidRPr="002D7960">
        <w:rPr>
          <w:b/>
          <w:bCs/>
          <w:spacing w:val="8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të</w:t>
      </w:r>
      <w:r w:rsidRPr="002D7960">
        <w:rPr>
          <w:b/>
          <w:bCs/>
          <w:spacing w:val="-2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ek</w:t>
      </w:r>
      <w:r w:rsidRPr="002D7960">
        <w:rPr>
          <w:b/>
          <w:bCs/>
          <w:spacing w:val="18"/>
          <w:w w:val="105"/>
          <w:sz w:val="20"/>
          <w:szCs w:val="20"/>
        </w:rPr>
        <w:t>i</w:t>
      </w:r>
      <w:r w:rsidRPr="002D7960">
        <w:rPr>
          <w:b/>
          <w:bCs/>
          <w:w w:val="105"/>
          <w:sz w:val="20"/>
          <w:szCs w:val="20"/>
        </w:rPr>
        <w:t>peve</w:t>
      </w:r>
      <w:r w:rsidRPr="002D7960">
        <w:rPr>
          <w:b/>
          <w:bCs/>
          <w:spacing w:val="8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sportive</w:t>
      </w:r>
      <w:r w:rsidRPr="002D7960">
        <w:rPr>
          <w:b/>
          <w:bCs/>
          <w:spacing w:val="-2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qe</w:t>
      </w:r>
      <w:r w:rsidRPr="002D7960">
        <w:rPr>
          <w:b/>
          <w:bCs/>
          <w:spacing w:val="-7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garojnë</w:t>
      </w:r>
    </w:p>
    <w:tbl>
      <w:tblPr>
        <w:tblStyle w:val="TableGrid"/>
        <w:tblW w:w="9180" w:type="dxa"/>
        <w:tblInd w:w="-95" w:type="dxa"/>
        <w:tblLook w:val="04A0" w:firstRow="1" w:lastRow="0" w:firstColumn="1" w:lastColumn="0" w:noHBand="0" w:noVBand="1"/>
      </w:tblPr>
      <w:tblGrid>
        <w:gridCol w:w="7920"/>
        <w:gridCol w:w="1260"/>
      </w:tblGrid>
      <w:tr w:rsidR="00A177A8" w14:paraId="1A7F8754" w14:textId="77777777" w:rsidTr="004A553B">
        <w:trPr>
          <w:trHeight w:val="1046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14:paraId="7F8A7BB6" w14:textId="0D018EDC" w:rsidR="00A177A8" w:rsidRPr="00C83A38" w:rsidRDefault="00A177A8" w:rsidP="004A553B">
            <w:pPr>
              <w:pStyle w:val="BodyText"/>
              <w:spacing w:before="70" w:line="276" w:lineRule="auto"/>
              <w:jc w:val="both"/>
              <w:rPr>
                <w:w w:val="105"/>
              </w:rPr>
            </w:pPr>
            <w:r w:rsidRPr="00C83A38">
              <w:rPr>
                <w:w w:val="105"/>
              </w:rPr>
              <w:t>SA EKIPE SPORTIVE NUM</w:t>
            </w:r>
            <w:r w:rsidR="009423E5">
              <w:rPr>
                <w:w w:val="105"/>
              </w:rPr>
              <w:t>Ë</w:t>
            </w:r>
            <w:r w:rsidRPr="00C83A38">
              <w:rPr>
                <w:w w:val="105"/>
              </w:rPr>
              <w:t>RON KLUBI JUAJ DHE T</w:t>
            </w:r>
            <w:r w:rsidR="009423E5">
              <w:rPr>
                <w:w w:val="105"/>
              </w:rPr>
              <w:t>Ë</w:t>
            </w:r>
            <w:r w:rsidRPr="00C83A38">
              <w:rPr>
                <w:w w:val="105"/>
              </w:rPr>
              <w:t xml:space="preserve"> CILAT JAN</w:t>
            </w:r>
            <w:r w:rsidR="009423E5">
              <w:rPr>
                <w:w w:val="105"/>
              </w:rPr>
              <w:t>Ë</w:t>
            </w:r>
            <w:r w:rsidRPr="00C83A38">
              <w:rPr>
                <w:w w:val="105"/>
              </w:rPr>
              <w:t xml:space="preserve"> AKTIVE DHE GAROJN</w:t>
            </w:r>
            <w:r w:rsidR="009423E5">
              <w:rPr>
                <w:w w:val="105"/>
              </w:rPr>
              <w:t>Ë</w:t>
            </w:r>
            <w:r w:rsidRPr="00C83A38">
              <w:rPr>
                <w:w w:val="105"/>
              </w:rPr>
              <w:t>?</w:t>
            </w:r>
          </w:p>
          <w:p w14:paraId="7EB9019B" w14:textId="0170D79D" w:rsidR="00A177A8" w:rsidRPr="00FB1AA1" w:rsidRDefault="00A177A8" w:rsidP="004A553B">
            <w:pPr>
              <w:pStyle w:val="BodyText"/>
              <w:spacing w:before="70" w:line="276" w:lineRule="auto"/>
              <w:jc w:val="both"/>
              <w:rPr>
                <w:w w:val="105"/>
              </w:rPr>
            </w:pPr>
            <w:r w:rsidRPr="00FB1AA1">
              <w:rPr>
                <w:w w:val="105"/>
              </w:rPr>
              <w:t>Duhet t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 xml:space="preserve"> sillni d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shmi p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r t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 xml:space="preserve"> v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rtetuar t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 xml:space="preserve"> dh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nat tuaja</w:t>
            </w:r>
          </w:p>
        </w:tc>
      </w:tr>
      <w:tr w:rsidR="00A177A8" w14:paraId="33E54741" w14:textId="77777777" w:rsidTr="004A553B">
        <w:trPr>
          <w:trHeight w:val="722"/>
        </w:trPr>
        <w:tc>
          <w:tcPr>
            <w:tcW w:w="7920" w:type="dxa"/>
          </w:tcPr>
          <w:p w14:paraId="29776A46" w14:textId="3AE7E6EE" w:rsidR="00A177A8" w:rsidRPr="00461B1D" w:rsidRDefault="00A177A8" w:rsidP="00A177A8">
            <w:pPr>
              <w:pStyle w:val="BodyText"/>
              <w:numPr>
                <w:ilvl w:val="0"/>
                <w:numId w:val="9"/>
              </w:numPr>
              <w:spacing w:before="70" w:after="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t>Klubi ka ekipin e senior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 (meshkujt)</w:t>
            </w:r>
          </w:p>
        </w:tc>
        <w:sdt>
          <w:sdtPr>
            <w:rPr>
              <w:rFonts w:cs="Times New Roman"/>
            </w:rPr>
            <w:id w:val="154294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534C137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775665A7" w14:textId="77777777" w:rsidTr="004A553B">
        <w:trPr>
          <w:trHeight w:val="432"/>
        </w:trPr>
        <w:tc>
          <w:tcPr>
            <w:tcW w:w="7920" w:type="dxa"/>
          </w:tcPr>
          <w:p w14:paraId="7DEB4E25" w14:textId="3619BDFA" w:rsidR="00A177A8" w:rsidRPr="00461B1D" w:rsidRDefault="00A177A8" w:rsidP="00A177A8">
            <w:pPr>
              <w:pStyle w:val="BodyText"/>
              <w:numPr>
                <w:ilvl w:val="0"/>
                <w:numId w:val="11"/>
              </w:numPr>
              <w:spacing w:before="70" w:after="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t>Klubi ka ekipin e junior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</w:t>
            </w:r>
          </w:p>
        </w:tc>
        <w:sdt>
          <w:sdtPr>
            <w:rPr>
              <w:rFonts w:cs="Times New Roman"/>
            </w:rPr>
            <w:id w:val="-106594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721D0DC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0A7C86B3" w14:textId="77777777" w:rsidTr="004A553B">
        <w:trPr>
          <w:trHeight w:val="432"/>
        </w:trPr>
        <w:tc>
          <w:tcPr>
            <w:tcW w:w="7920" w:type="dxa"/>
          </w:tcPr>
          <w:p w14:paraId="4886C0C9" w14:textId="5D2F91A8" w:rsidR="00A177A8" w:rsidRPr="00461B1D" w:rsidRDefault="00A177A8" w:rsidP="00A177A8">
            <w:pPr>
              <w:pStyle w:val="BodyText"/>
              <w:numPr>
                <w:ilvl w:val="0"/>
                <w:numId w:val="11"/>
              </w:numPr>
              <w:spacing w:before="70" w:after="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t>Klubi ka ekipin e kadet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</w:t>
            </w:r>
          </w:p>
        </w:tc>
        <w:sdt>
          <w:sdtPr>
            <w:rPr>
              <w:rFonts w:cs="Times New Roman"/>
            </w:rPr>
            <w:id w:val="-7991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49EC871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1B058ED8" w14:textId="77777777" w:rsidTr="004A553B">
        <w:trPr>
          <w:trHeight w:val="432"/>
        </w:trPr>
        <w:tc>
          <w:tcPr>
            <w:tcW w:w="7920" w:type="dxa"/>
          </w:tcPr>
          <w:p w14:paraId="66482704" w14:textId="296C9480" w:rsidR="00A177A8" w:rsidRPr="00461B1D" w:rsidRDefault="00A177A8" w:rsidP="00A177A8">
            <w:pPr>
              <w:pStyle w:val="BodyText"/>
              <w:numPr>
                <w:ilvl w:val="0"/>
                <w:numId w:val="11"/>
              </w:numPr>
              <w:spacing w:before="70" w:after="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lastRenderedPageBreak/>
              <w:t>Klubi ka ekipin e senior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 (femra)</w:t>
            </w:r>
          </w:p>
        </w:tc>
        <w:sdt>
          <w:sdtPr>
            <w:rPr>
              <w:rFonts w:cs="Times New Roman"/>
              <w:w w:val="110"/>
            </w:rPr>
            <w:id w:val="82956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90DA1D0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  <w:w w:val="110"/>
                  </w:rPr>
                  <w:t>☐</w:t>
                </w:r>
              </w:p>
            </w:tc>
          </w:sdtContent>
        </w:sdt>
      </w:tr>
      <w:tr w:rsidR="00A177A8" w14:paraId="0BD0AB2A" w14:textId="77777777" w:rsidTr="004A553B">
        <w:trPr>
          <w:trHeight w:val="432"/>
        </w:trPr>
        <w:tc>
          <w:tcPr>
            <w:tcW w:w="7920" w:type="dxa"/>
          </w:tcPr>
          <w:p w14:paraId="3F45A5B2" w14:textId="531BAF3F" w:rsidR="00A177A8" w:rsidRPr="00461B1D" w:rsidRDefault="00A177A8" w:rsidP="00A177A8">
            <w:pPr>
              <w:pStyle w:val="BodyText"/>
              <w:numPr>
                <w:ilvl w:val="0"/>
                <w:numId w:val="11"/>
              </w:numPr>
              <w:spacing w:before="70" w:after="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t>Klubi ka ekupin e junior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</w:t>
            </w:r>
          </w:p>
        </w:tc>
        <w:sdt>
          <w:sdtPr>
            <w:rPr>
              <w:rFonts w:cs="Times New Roman"/>
            </w:rPr>
            <w:id w:val="159689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DF28477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22F4BABE" w14:textId="77777777" w:rsidTr="004A553B">
        <w:trPr>
          <w:trHeight w:val="432"/>
        </w:trPr>
        <w:tc>
          <w:tcPr>
            <w:tcW w:w="7920" w:type="dxa"/>
          </w:tcPr>
          <w:p w14:paraId="5F432D51" w14:textId="12ABFF0D" w:rsidR="00A177A8" w:rsidRPr="00461B1D" w:rsidRDefault="00A177A8" w:rsidP="00A177A8">
            <w:pPr>
              <w:pStyle w:val="BodyText"/>
              <w:numPr>
                <w:ilvl w:val="0"/>
                <w:numId w:val="11"/>
              </w:numPr>
              <w:spacing w:before="70" w:after="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t>Klubi ka ekipin e kadet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</w:t>
            </w:r>
          </w:p>
        </w:tc>
        <w:sdt>
          <w:sdtPr>
            <w:rPr>
              <w:rFonts w:cs="Times New Roman"/>
            </w:rPr>
            <w:id w:val="134897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F2E6C12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21ACDA73" w14:textId="77777777" w:rsidR="00A177A8" w:rsidRDefault="00A177A8" w:rsidP="00A177A8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14:paraId="7F4535EE" w14:textId="77777777" w:rsidR="00A177A8" w:rsidRDefault="00A177A8" w:rsidP="00A177A8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1D32E898" w14:textId="77777777" w:rsidR="00A177A8" w:rsidRPr="002D7960" w:rsidRDefault="00A177A8" w:rsidP="00A177A8">
      <w:pPr>
        <w:pStyle w:val="BodyText"/>
        <w:spacing w:before="70"/>
        <w:rPr>
          <w:b/>
          <w:bCs/>
          <w:sz w:val="20"/>
          <w:szCs w:val="20"/>
        </w:rPr>
      </w:pPr>
      <w:r w:rsidRPr="002D7960">
        <w:rPr>
          <w:b/>
          <w:bCs/>
          <w:w w:val="105"/>
          <w:sz w:val="20"/>
          <w:szCs w:val="20"/>
        </w:rPr>
        <w:t>Kriteri</w:t>
      </w:r>
      <w:r w:rsidRPr="002D7960">
        <w:rPr>
          <w:b/>
          <w:bCs/>
          <w:spacing w:val="-1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4:</w:t>
      </w:r>
      <w:r w:rsidRPr="002D7960">
        <w:rPr>
          <w:b/>
          <w:bCs/>
          <w:spacing w:val="35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Niveli</w:t>
      </w:r>
      <w:r w:rsidRPr="002D7960">
        <w:rPr>
          <w:b/>
          <w:bCs/>
          <w:spacing w:val="13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i</w:t>
      </w:r>
      <w:r w:rsidRPr="002D7960">
        <w:rPr>
          <w:b/>
          <w:bCs/>
          <w:spacing w:val="-4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garave,</w:t>
      </w:r>
      <w:r w:rsidRPr="002D7960">
        <w:rPr>
          <w:b/>
          <w:bCs/>
          <w:spacing w:val="-3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rangu</w:t>
      </w:r>
      <w:r w:rsidRPr="002D7960">
        <w:rPr>
          <w:b/>
          <w:bCs/>
          <w:spacing w:val="20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ku</w:t>
      </w:r>
      <w:r w:rsidRPr="002D7960">
        <w:rPr>
          <w:b/>
          <w:bCs/>
          <w:spacing w:val="14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klubi</w:t>
      </w:r>
      <w:r w:rsidRPr="002D7960">
        <w:rPr>
          <w:b/>
          <w:bCs/>
          <w:spacing w:val="-4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zhvillon</w:t>
      </w:r>
      <w:r w:rsidRPr="002D7960">
        <w:rPr>
          <w:b/>
          <w:bCs/>
          <w:spacing w:val="23"/>
          <w:w w:val="105"/>
          <w:sz w:val="20"/>
          <w:szCs w:val="20"/>
        </w:rPr>
        <w:t xml:space="preserve"> </w:t>
      </w:r>
      <w:r w:rsidRPr="002D7960">
        <w:rPr>
          <w:b/>
          <w:bCs/>
          <w:w w:val="105"/>
          <w:sz w:val="20"/>
          <w:szCs w:val="20"/>
        </w:rPr>
        <w:t>gara</w:t>
      </w:r>
    </w:p>
    <w:tbl>
      <w:tblPr>
        <w:tblW w:w="9180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6"/>
        <w:gridCol w:w="1204"/>
      </w:tblGrid>
      <w:tr w:rsidR="00A177A8" w14:paraId="3ABAA164" w14:textId="77777777" w:rsidTr="004A553B">
        <w:trPr>
          <w:trHeight w:val="432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11CFE2" w14:textId="07048160" w:rsidR="00A177A8" w:rsidRDefault="00A177A8" w:rsidP="004A553B">
            <w:pPr>
              <w:tabs>
                <w:tab w:val="left" w:pos="515"/>
              </w:tabs>
              <w:spacing w:line="276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N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CILIN NIVEL, RANG APO KATEGORI ZHVILLON GARA KLUBI I JUAR?</w:t>
            </w:r>
          </w:p>
          <w:p w14:paraId="5760E193" w14:textId="24DE45B1" w:rsidR="00A177A8" w:rsidRPr="00890FB6" w:rsidRDefault="00A177A8" w:rsidP="004A553B">
            <w:pPr>
              <w:pStyle w:val="TableParagraph"/>
              <w:spacing w:line="276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Duhet t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sillni d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shmi p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r t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v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rtetuar t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dh</w:t>
            </w:r>
            <w:r w:rsidR="00942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nat tuaja</w:t>
            </w:r>
          </w:p>
        </w:tc>
      </w:tr>
      <w:tr w:rsidR="00A177A8" w14:paraId="2711EB54" w14:textId="77777777" w:rsidTr="004A553B">
        <w:trPr>
          <w:trHeight w:val="432"/>
        </w:trPr>
        <w:tc>
          <w:tcPr>
            <w:tcW w:w="7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CE3CC4" w14:textId="77777777" w:rsidR="00A177A8" w:rsidRPr="0038436B" w:rsidRDefault="00A177A8" w:rsidP="00A177A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pacing w:after="0" w:line="295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Klubi</w:t>
            </w:r>
            <w:r w:rsidRPr="00384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r w:rsidRPr="0038436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  <w:r w:rsidRPr="0038436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  <w:r w:rsidRPr="0038436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8436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rangun</w:t>
            </w:r>
            <w:r w:rsidRPr="0038436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843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pare</w:t>
            </w:r>
            <w:r w:rsidRPr="0038436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3843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garave</w:t>
            </w:r>
            <w:r w:rsidRPr="0038436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8436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federaten</w:t>
            </w:r>
            <w:r w:rsidRPr="0038436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2609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FDF0F7" w14:textId="77777777" w:rsidR="00A177A8" w:rsidRPr="00890FB6" w:rsidRDefault="00A177A8" w:rsidP="004A553B">
                <w:pPr>
                  <w:pStyle w:val="TableParagraph"/>
                  <w:spacing w:line="280" w:lineRule="exact"/>
                  <w:ind w:right="3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90F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583C62C9" w14:textId="77777777" w:rsidTr="004A553B">
        <w:trPr>
          <w:trHeight w:val="432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7DC6CF" w14:textId="77777777" w:rsidR="00A177A8" w:rsidRPr="0038436B" w:rsidRDefault="00A177A8" w:rsidP="00A177A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pacing w:after="0" w:line="299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Klubi</w:t>
            </w:r>
            <w:r w:rsidRPr="0038436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r w:rsidRPr="0038436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 w:rsidRPr="0038436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  <w:r w:rsidRPr="0038436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843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rangun</w:t>
            </w:r>
            <w:r w:rsidRPr="0038436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843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dyte</w:t>
            </w:r>
            <w:r w:rsidRPr="0038436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38436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garave</w:t>
            </w:r>
            <w:r w:rsidRPr="003843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8436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federaten</w:t>
            </w:r>
            <w:r w:rsidRPr="0038436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857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40F678" w14:textId="77777777" w:rsidR="00A177A8" w:rsidRPr="00890FB6" w:rsidRDefault="00A177A8" w:rsidP="004A553B">
                <w:pPr>
                  <w:pStyle w:val="TableParagraph"/>
                  <w:spacing w:line="289" w:lineRule="exact"/>
                  <w:ind w:right="5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90F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42B25ECF" w14:textId="77777777" w:rsidTr="004A553B">
        <w:trPr>
          <w:trHeight w:val="432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A6A957" w14:textId="77777777" w:rsidR="00A177A8" w:rsidRPr="0038436B" w:rsidRDefault="00A177A8" w:rsidP="00A177A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pacing w:after="0" w:line="352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Klubi</w:t>
            </w:r>
            <w:r w:rsidRPr="003843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r w:rsidRPr="0038436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 w:rsidRPr="0038436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  <w:r w:rsidRPr="0038436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8436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rangun</w:t>
            </w:r>
            <w:r w:rsidRPr="0038436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843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trete</w:t>
            </w:r>
            <w:r w:rsidRPr="0038436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38436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garave</w:t>
            </w:r>
            <w:r w:rsidRPr="0038436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8436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federaten</w:t>
            </w:r>
            <w:r w:rsidRPr="0038436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8436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792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BB2CCB" w14:textId="77777777" w:rsidR="00A177A8" w:rsidRPr="00890FB6" w:rsidRDefault="00A177A8" w:rsidP="004A553B">
                <w:pPr>
                  <w:pStyle w:val="TableParagraph"/>
                  <w:spacing w:line="284" w:lineRule="exact"/>
                  <w:ind w:right="5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FEBF6BA" w14:textId="77777777" w:rsidR="00A177A8" w:rsidRDefault="00A177A8" w:rsidP="00A177A8">
      <w:pPr>
        <w:pStyle w:val="BodyText"/>
        <w:spacing w:before="70"/>
        <w:rPr>
          <w:w w:val="105"/>
        </w:rPr>
      </w:pPr>
    </w:p>
    <w:p w14:paraId="2A651B02" w14:textId="77777777" w:rsidR="00A177A8" w:rsidRDefault="00A177A8" w:rsidP="00A177A8">
      <w:pPr>
        <w:pStyle w:val="BodyText"/>
        <w:spacing w:before="70"/>
        <w:rPr>
          <w:w w:val="105"/>
        </w:rPr>
      </w:pPr>
    </w:p>
    <w:p w14:paraId="03C9E29D" w14:textId="77777777" w:rsidR="00A177A8" w:rsidRPr="00C472E7" w:rsidRDefault="00A177A8" w:rsidP="009423E5">
      <w:pPr>
        <w:pStyle w:val="BodyText"/>
        <w:spacing w:before="0" w:after="0"/>
        <w:rPr>
          <w:b/>
          <w:bCs/>
        </w:rPr>
      </w:pPr>
      <w:r w:rsidRPr="00C472E7">
        <w:rPr>
          <w:b/>
          <w:bCs/>
          <w:w w:val="105"/>
        </w:rPr>
        <w:t>Kriteri</w:t>
      </w:r>
      <w:r w:rsidRPr="00C472E7">
        <w:rPr>
          <w:b/>
          <w:bCs/>
          <w:spacing w:val="17"/>
          <w:w w:val="105"/>
        </w:rPr>
        <w:t xml:space="preserve"> </w:t>
      </w:r>
      <w:r w:rsidRPr="00C472E7">
        <w:rPr>
          <w:b/>
          <w:bCs/>
          <w:w w:val="105"/>
        </w:rPr>
        <w:t>5:</w:t>
      </w:r>
      <w:r w:rsidRPr="00C472E7">
        <w:rPr>
          <w:b/>
          <w:bCs/>
          <w:spacing w:val="3"/>
          <w:w w:val="105"/>
        </w:rPr>
        <w:t xml:space="preserve"> </w:t>
      </w:r>
      <w:r w:rsidRPr="00C472E7">
        <w:rPr>
          <w:b/>
          <w:bCs/>
          <w:w w:val="105"/>
        </w:rPr>
        <w:t>Rezultatet</w:t>
      </w:r>
      <w:r w:rsidRPr="00C472E7">
        <w:rPr>
          <w:b/>
          <w:bCs/>
          <w:spacing w:val="21"/>
          <w:w w:val="105"/>
        </w:rPr>
        <w:t xml:space="preserve"> </w:t>
      </w:r>
      <w:r w:rsidRPr="00C472E7">
        <w:rPr>
          <w:b/>
          <w:bCs/>
          <w:w w:val="105"/>
        </w:rPr>
        <w:t>sportive</w:t>
      </w:r>
    </w:p>
    <w:p w14:paraId="73074E10" w14:textId="2D6F232D" w:rsidR="00A177A8" w:rsidRPr="00C472E7" w:rsidRDefault="00A177A8" w:rsidP="009423E5">
      <w:pPr>
        <w:pStyle w:val="BodyText"/>
        <w:spacing w:before="0" w:after="0"/>
        <w:rPr>
          <w:b/>
          <w:bCs/>
        </w:rPr>
      </w:pPr>
      <w:proofErr w:type="gramStart"/>
      <w:r w:rsidRPr="00C472E7">
        <w:rPr>
          <w:b/>
          <w:bCs/>
        </w:rPr>
        <w:t>Kriteri  5.1</w:t>
      </w:r>
      <w:proofErr w:type="gramEnd"/>
      <w:r w:rsidRPr="00C472E7">
        <w:rPr>
          <w:b/>
          <w:bCs/>
        </w:rPr>
        <w:t>. Rezultatet e arritura n</w:t>
      </w:r>
      <w:r w:rsidR="009423E5">
        <w:rPr>
          <w:b/>
          <w:bCs/>
        </w:rPr>
        <w:t>ë</w:t>
      </w:r>
      <w:r w:rsidRPr="00C472E7">
        <w:rPr>
          <w:b/>
          <w:bCs/>
        </w:rPr>
        <w:t xml:space="preserve"> garat nd</w:t>
      </w:r>
      <w:r w:rsidR="009423E5">
        <w:rPr>
          <w:b/>
          <w:bCs/>
        </w:rPr>
        <w:t>ë</w:t>
      </w:r>
      <w:r w:rsidRPr="00C472E7">
        <w:rPr>
          <w:b/>
          <w:bCs/>
        </w:rPr>
        <w:t>rkomb</w:t>
      </w:r>
      <w:r w:rsidR="009423E5">
        <w:rPr>
          <w:b/>
          <w:bCs/>
        </w:rPr>
        <w:t>ë</w:t>
      </w:r>
      <w:r w:rsidRPr="00C472E7">
        <w:rPr>
          <w:b/>
          <w:bCs/>
        </w:rPr>
        <w:t>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55"/>
      </w:tblGrid>
      <w:tr w:rsidR="00A177A8" w14:paraId="7FAE48CB" w14:textId="77777777" w:rsidTr="004A553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7A4AC261" w14:textId="50EC28ED" w:rsidR="00A177A8" w:rsidRPr="00C86F0A" w:rsidRDefault="00A177A8" w:rsidP="009423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A KENI NDONJ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SPORTIST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KLUBIN TUAJ Q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FITUAR MEDALE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RAT OLIMIPIKE (LO),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RAT PARA – OLIMPIKE,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KAMPIONATIN BOT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ROR (KB) LOJ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RAT DHE KAMPIONATET EVROPIANE, LOJ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RAT MESDHETARE APO KAMPIONATET BALLKANIKE, APO Q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SHT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RADHITUR NGA VENDI 4-T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VENDIN E 8-T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100C22" w14:textId="033011B3" w:rsidR="00A177A8" w:rsidRPr="00C86F0A" w:rsidRDefault="00A177A8" w:rsidP="004A553B">
            <w:pPr>
              <w:spacing w:before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Duhet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sillni d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shmi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r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tetuar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C86F0A">
              <w:rPr>
                <w:rFonts w:ascii="Times New Roman" w:eastAsia="Times New Roman" w:hAnsi="Times New Roman" w:cs="Times New Roman"/>
                <w:sz w:val="24"/>
                <w:szCs w:val="24"/>
              </w:rPr>
              <w:t>na tuaj</w:t>
            </w:r>
          </w:p>
        </w:tc>
      </w:tr>
      <w:tr w:rsidR="00A177A8" w14:paraId="529D3BB3" w14:textId="77777777" w:rsidTr="004A553B">
        <w:tc>
          <w:tcPr>
            <w:tcW w:w="3055" w:type="dxa"/>
            <w:shd w:val="clear" w:color="auto" w:fill="FFFFFF" w:themeFill="background1"/>
            <w:vAlign w:val="center"/>
          </w:tcPr>
          <w:p w14:paraId="5C2B88C8" w14:textId="5DCB7124" w:rsidR="00A177A8" w:rsidRPr="009A4504" w:rsidRDefault="00A177A8" w:rsidP="00A177A8">
            <w:pPr>
              <w:pStyle w:val="ListParagraph"/>
              <w:numPr>
                <w:ilvl w:val="0"/>
                <w:numId w:val="12"/>
              </w:numPr>
              <w:spacing w:before="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kampionatin, Gar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cil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arritur rezultati (vendi, data) 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0D2B565F" w14:textId="77777777" w:rsidR="00A177A8" w:rsidRPr="00C86F0A" w:rsidRDefault="00A177A8" w:rsidP="004A553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7A8" w14:paraId="5E411EA5" w14:textId="77777777" w:rsidTr="004A553B">
        <w:trPr>
          <w:trHeight w:val="704"/>
        </w:trPr>
        <w:tc>
          <w:tcPr>
            <w:tcW w:w="3055" w:type="dxa"/>
            <w:shd w:val="clear" w:color="auto" w:fill="FFFFFF" w:themeFill="background1"/>
            <w:vAlign w:val="center"/>
          </w:tcPr>
          <w:p w14:paraId="75081CEA" w14:textId="77777777" w:rsidR="00A177A8" w:rsidRPr="009A4504" w:rsidRDefault="00A177A8" w:rsidP="00A177A8">
            <w:pPr>
              <w:pStyle w:val="ListParagraph"/>
              <w:numPr>
                <w:ilvl w:val="0"/>
                <w:numId w:val="12"/>
              </w:numPr>
              <w:spacing w:before="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Sportistit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534A2382" w14:textId="77777777" w:rsidR="00A177A8" w:rsidRPr="00C86F0A" w:rsidRDefault="00A177A8" w:rsidP="004A553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7A8" w14:paraId="6ED07238" w14:textId="77777777" w:rsidTr="004A553B">
        <w:trPr>
          <w:trHeight w:val="632"/>
        </w:trPr>
        <w:tc>
          <w:tcPr>
            <w:tcW w:w="3055" w:type="dxa"/>
            <w:shd w:val="clear" w:color="auto" w:fill="FFFFFF" w:themeFill="background1"/>
            <w:vAlign w:val="center"/>
          </w:tcPr>
          <w:p w14:paraId="034199C7" w14:textId="77777777" w:rsidR="00A177A8" w:rsidRPr="00AD2442" w:rsidRDefault="00A177A8" w:rsidP="00A177A8">
            <w:pPr>
              <w:pStyle w:val="ListParagraph"/>
              <w:numPr>
                <w:ilvl w:val="0"/>
                <w:numId w:val="12"/>
              </w:numPr>
              <w:spacing w:before="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i arritur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06B5281C" w14:textId="77777777" w:rsidR="00A177A8" w:rsidRPr="00C86F0A" w:rsidRDefault="00A177A8" w:rsidP="004A553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7A8" w14:paraId="77970732" w14:textId="77777777" w:rsidTr="004A553B">
        <w:trPr>
          <w:trHeight w:val="614"/>
        </w:trPr>
        <w:tc>
          <w:tcPr>
            <w:tcW w:w="3055" w:type="dxa"/>
            <w:shd w:val="clear" w:color="auto" w:fill="FFFFFF" w:themeFill="background1"/>
            <w:vAlign w:val="center"/>
          </w:tcPr>
          <w:p w14:paraId="4DBABA15" w14:textId="77777777" w:rsidR="00A177A8" w:rsidRPr="00B13D99" w:rsidRDefault="00A177A8" w:rsidP="00A177A8">
            <w:pPr>
              <w:pStyle w:val="ListParagraph"/>
              <w:numPr>
                <w:ilvl w:val="0"/>
                <w:numId w:val="12"/>
              </w:numPr>
              <w:spacing w:before="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Kategoria/ disiplina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0F8189FA" w14:textId="77777777" w:rsidR="00A177A8" w:rsidRPr="00C86F0A" w:rsidRDefault="00A177A8" w:rsidP="004A553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BFF06" w14:textId="77777777" w:rsidR="00A177A8" w:rsidRDefault="00A177A8" w:rsidP="00A177A8"/>
    <w:p w14:paraId="19737EBF" w14:textId="77777777" w:rsidR="00A177A8" w:rsidRDefault="00A177A8" w:rsidP="00A177A8"/>
    <w:p w14:paraId="7ED218B6" w14:textId="4FD65DE2" w:rsidR="00A177A8" w:rsidRPr="009C265A" w:rsidRDefault="00A177A8" w:rsidP="00A177A8">
      <w:pPr>
        <w:tabs>
          <w:tab w:val="left" w:pos="2083"/>
        </w:tabs>
        <w:rPr>
          <w:b/>
          <w:bCs/>
          <w:w w:val="105"/>
          <w:sz w:val="20"/>
          <w:szCs w:val="20"/>
        </w:rPr>
      </w:pPr>
      <w:r w:rsidRPr="009C265A">
        <w:rPr>
          <w:b/>
          <w:bCs/>
          <w:w w:val="105"/>
          <w:sz w:val="20"/>
          <w:szCs w:val="20"/>
        </w:rPr>
        <w:t>Kriteri</w:t>
      </w:r>
      <w:r w:rsidRPr="009C265A">
        <w:rPr>
          <w:b/>
          <w:bCs/>
          <w:spacing w:val="16"/>
          <w:w w:val="105"/>
          <w:sz w:val="20"/>
          <w:szCs w:val="20"/>
        </w:rPr>
        <w:t xml:space="preserve"> </w:t>
      </w:r>
      <w:r w:rsidRPr="009C265A">
        <w:rPr>
          <w:b/>
          <w:bCs/>
          <w:w w:val="105"/>
          <w:sz w:val="20"/>
          <w:szCs w:val="20"/>
        </w:rPr>
        <w:t>5.2:</w:t>
      </w:r>
      <w:r w:rsidRPr="009C265A">
        <w:rPr>
          <w:b/>
          <w:bCs/>
          <w:spacing w:val="11"/>
          <w:w w:val="105"/>
          <w:sz w:val="20"/>
          <w:szCs w:val="20"/>
        </w:rPr>
        <w:t xml:space="preserve"> </w:t>
      </w:r>
      <w:r w:rsidRPr="009C265A">
        <w:rPr>
          <w:b/>
          <w:bCs/>
          <w:w w:val="105"/>
          <w:sz w:val="20"/>
          <w:szCs w:val="20"/>
        </w:rPr>
        <w:t>Rezultatet e arritura</w:t>
      </w:r>
      <w:r>
        <w:rPr>
          <w:b/>
          <w:bCs/>
          <w:w w:val="105"/>
          <w:sz w:val="20"/>
          <w:szCs w:val="20"/>
        </w:rPr>
        <w:t xml:space="preserve"> n</w:t>
      </w:r>
      <w:r w:rsidR="009423E5">
        <w:rPr>
          <w:b/>
          <w:bCs/>
          <w:w w:val="105"/>
          <w:sz w:val="20"/>
          <w:szCs w:val="20"/>
        </w:rPr>
        <w:t>ë</w:t>
      </w:r>
      <w:r>
        <w:rPr>
          <w:b/>
          <w:bCs/>
          <w:w w:val="105"/>
          <w:sz w:val="20"/>
          <w:szCs w:val="20"/>
        </w:rPr>
        <w:t xml:space="preserve"> garat vendore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5955"/>
      </w:tblGrid>
      <w:tr w:rsidR="00A177A8" w14:paraId="4742BF83" w14:textId="77777777" w:rsidTr="004A553B">
        <w:tc>
          <w:tcPr>
            <w:tcW w:w="9015" w:type="dxa"/>
            <w:gridSpan w:val="2"/>
            <w:shd w:val="clear" w:color="auto" w:fill="F2F2F2" w:themeFill="background1" w:themeFillShade="F2"/>
          </w:tcPr>
          <w:p w14:paraId="5D0AE837" w14:textId="4DA2E5EE" w:rsidR="00A177A8" w:rsidRPr="00843094" w:rsidRDefault="00A177A8" w:rsidP="004A553B">
            <w:pPr>
              <w:pStyle w:val="BodyText"/>
              <w:spacing w:before="70" w:line="276" w:lineRule="auto"/>
              <w:rPr>
                <w:w w:val="105"/>
              </w:rPr>
            </w:pPr>
            <w:r w:rsidRPr="00843094">
              <w:rPr>
                <w:w w:val="105"/>
              </w:rPr>
              <w:lastRenderedPageBreak/>
              <w:t>A KENI NDONJ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SPORTIST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N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KLUBIN TUAJ Q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KA FITUAR MEDALJE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ART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,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ARGJENDT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APO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BRONZT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N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KAMPIONATIN E KOSOV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S, APO NDONJ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EKIP I KLUBIT TUAJ Q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KA Z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N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VENDIN E PAR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APO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DYT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N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KAMPIONATIN E KOSOV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S APO N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N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KUP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N E REPUBLIK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S S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KOSOV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S?</w:t>
            </w:r>
          </w:p>
          <w:p w14:paraId="067B679E" w14:textId="52033947" w:rsidR="00A177A8" w:rsidRDefault="00A177A8" w:rsidP="004A553B">
            <w:pPr>
              <w:pStyle w:val="BodyText"/>
              <w:spacing w:before="70" w:line="276" w:lineRule="auto"/>
              <w:rPr>
                <w:w w:val="105"/>
                <w:sz w:val="20"/>
                <w:szCs w:val="20"/>
              </w:rPr>
            </w:pPr>
            <w:r w:rsidRPr="00843094">
              <w:rPr>
                <w:w w:val="105"/>
              </w:rPr>
              <w:t>Duhe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sillni d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shmi p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r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v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rtetuar t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 xml:space="preserve"> dh</w:t>
            </w:r>
            <w:r w:rsidR="009423E5">
              <w:rPr>
                <w:w w:val="105"/>
              </w:rPr>
              <w:t>ë</w:t>
            </w:r>
            <w:r w:rsidRPr="00843094">
              <w:rPr>
                <w:w w:val="105"/>
              </w:rPr>
              <w:t>nat tuaja</w:t>
            </w:r>
          </w:p>
        </w:tc>
      </w:tr>
      <w:tr w:rsidR="00A177A8" w14:paraId="53328585" w14:textId="77777777" w:rsidTr="004A553B">
        <w:tc>
          <w:tcPr>
            <w:tcW w:w="3060" w:type="dxa"/>
            <w:vAlign w:val="center"/>
          </w:tcPr>
          <w:p w14:paraId="66B9D762" w14:textId="3E8D4D29" w:rsidR="00A177A8" w:rsidRPr="009306E8" w:rsidRDefault="00A177A8" w:rsidP="00A177A8">
            <w:pPr>
              <w:pStyle w:val="BodyText"/>
              <w:numPr>
                <w:ilvl w:val="0"/>
                <w:numId w:val="13"/>
              </w:numPr>
              <w:spacing w:before="70" w:after="0"/>
              <w:rPr>
                <w:w w:val="105"/>
              </w:rPr>
            </w:pPr>
            <w:r w:rsidRPr="009306E8">
              <w:rPr>
                <w:w w:val="105"/>
              </w:rPr>
              <w:t>Sh</w:t>
            </w:r>
            <w:r w:rsidR="009423E5">
              <w:rPr>
                <w:w w:val="105"/>
              </w:rPr>
              <w:t>ë</w:t>
            </w:r>
            <w:r w:rsidRPr="009306E8">
              <w:rPr>
                <w:w w:val="105"/>
              </w:rPr>
              <w:t>no Kampionatin, gar</w:t>
            </w:r>
            <w:r w:rsidR="009423E5">
              <w:rPr>
                <w:w w:val="105"/>
              </w:rPr>
              <w:t>ë</w:t>
            </w:r>
            <w:r w:rsidRPr="009306E8">
              <w:rPr>
                <w:w w:val="105"/>
              </w:rPr>
              <w:t xml:space="preserve">n ku </w:t>
            </w:r>
            <w:r w:rsidR="009423E5">
              <w:rPr>
                <w:w w:val="105"/>
              </w:rPr>
              <w:t>ë</w:t>
            </w:r>
            <w:r w:rsidRPr="009306E8">
              <w:rPr>
                <w:w w:val="105"/>
              </w:rPr>
              <w:t>sht</w:t>
            </w:r>
            <w:r w:rsidR="009423E5">
              <w:rPr>
                <w:w w:val="105"/>
              </w:rPr>
              <w:t>ë</w:t>
            </w:r>
            <w:r w:rsidRPr="009306E8">
              <w:rPr>
                <w:w w:val="105"/>
              </w:rPr>
              <w:t xml:space="preserve"> arritur rezultati (vendi, data)</w:t>
            </w:r>
          </w:p>
        </w:tc>
        <w:tc>
          <w:tcPr>
            <w:tcW w:w="5955" w:type="dxa"/>
            <w:vAlign w:val="center"/>
          </w:tcPr>
          <w:p w14:paraId="0288BFCB" w14:textId="77777777" w:rsidR="00A177A8" w:rsidRPr="009306E8" w:rsidRDefault="00A177A8" w:rsidP="004A553B">
            <w:pPr>
              <w:pStyle w:val="BodyText"/>
              <w:spacing w:before="70"/>
              <w:rPr>
                <w:w w:val="105"/>
              </w:rPr>
            </w:pPr>
          </w:p>
        </w:tc>
      </w:tr>
      <w:tr w:rsidR="00A177A8" w14:paraId="01718FF0" w14:textId="77777777" w:rsidTr="004A553B">
        <w:trPr>
          <w:trHeight w:val="758"/>
        </w:trPr>
        <w:tc>
          <w:tcPr>
            <w:tcW w:w="3060" w:type="dxa"/>
            <w:vAlign w:val="center"/>
          </w:tcPr>
          <w:p w14:paraId="543910B1" w14:textId="77777777" w:rsidR="00A177A8" w:rsidRPr="009306E8" w:rsidRDefault="00A177A8" w:rsidP="00A177A8">
            <w:pPr>
              <w:pStyle w:val="BodyText"/>
              <w:numPr>
                <w:ilvl w:val="0"/>
                <w:numId w:val="13"/>
              </w:numPr>
              <w:spacing w:before="70" w:after="0"/>
              <w:rPr>
                <w:w w:val="105"/>
              </w:rPr>
            </w:pPr>
            <w:r w:rsidRPr="009306E8">
              <w:rPr>
                <w:w w:val="105"/>
              </w:rPr>
              <w:t>Emri dhe Mbiemri i sportistit</w:t>
            </w:r>
          </w:p>
        </w:tc>
        <w:tc>
          <w:tcPr>
            <w:tcW w:w="5955" w:type="dxa"/>
            <w:vAlign w:val="center"/>
          </w:tcPr>
          <w:p w14:paraId="2C422AD2" w14:textId="77777777" w:rsidR="00A177A8" w:rsidRPr="009306E8" w:rsidRDefault="00A177A8" w:rsidP="004A553B">
            <w:pPr>
              <w:pStyle w:val="BodyText"/>
              <w:spacing w:before="70"/>
              <w:rPr>
                <w:w w:val="105"/>
              </w:rPr>
            </w:pPr>
          </w:p>
        </w:tc>
      </w:tr>
      <w:tr w:rsidR="00A177A8" w14:paraId="03A06882" w14:textId="77777777" w:rsidTr="004A553B">
        <w:trPr>
          <w:trHeight w:val="623"/>
        </w:trPr>
        <w:tc>
          <w:tcPr>
            <w:tcW w:w="3060" w:type="dxa"/>
            <w:vAlign w:val="center"/>
          </w:tcPr>
          <w:p w14:paraId="7CAB8EE6" w14:textId="77777777" w:rsidR="00A177A8" w:rsidRPr="009306E8" w:rsidRDefault="00A177A8" w:rsidP="00A177A8">
            <w:pPr>
              <w:pStyle w:val="BodyText"/>
              <w:numPr>
                <w:ilvl w:val="0"/>
                <w:numId w:val="13"/>
              </w:numPr>
              <w:spacing w:before="70" w:after="0"/>
              <w:rPr>
                <w:w w:val="105"/>
              </w:rPr>
            </w:pPr>
            <w:r w:rsidRPr="009306E8">
              <w:rPr>
                <w:w w:val="105"/>
              </w:rPr>
              <w:t>Rezultati i arritur</w:t>
            </w:r>
          </w:p>
        </w:tc>
        <w:tc>
          <w:tcPr>
            <w:tcW w:w="5955" w:type="dxa"/>
            <w:vAlign w:val="center"/>
          </w:tcPr>
          <w:p w14:paraId="5C960DE8" w14:textId="77777777" w:rsidR="00A177A8" w:rsidRPr="009306E8" w:rsidRDefault="00A177A8" w:rsidP="004A553B">
            <w:pPr>
              <w:pStyle w:val="BodyText"/>
              <w:spacing w:before="70"/>
              <w:rPr>
                <w:w w:val="105"/>
              </w:rPr>
            </w:pPr>
          </w:p>
        </w:tc>
      </w:tr>
      <w:tr w:rsidR="00A177A8" w14:paraId="6C14D63F" w14:textId="77777777" w:rsidTr="004A553B">
        <w:trPr>
          <w:trHeight w:val="605"/>
        </w:trPr>
        <w:tc>
          <w:tcPr>
            <w:tcW w:w="3060" w:type="dxa"/>
            <w:vAlign w:val="center"/>
          </w:tcPr>
          <w:p w14:paraId="3BD5F3EE" w14:textId="77777777" w:rsidR="00A177A8" w:rsidRPr="009306E8" w:rsidRDefault="00A177A8" w:rsidP="00A177A8">
            <w:pPr>
              <w:pStyle w:val="BodyText"/>
              <w:numPr>
                <w:ilvl w:val="0"/>
                <w:numId w:val="13"/>
              </w:numPr>
              <w:spacing w:before="70" w:after="0"/>
              <w:rPr>
                <w:w w:val="105"/>
              </w:rPr>
            </w:pPr>
            <w:r w:rsidRPr="009306E8">
              <w:rPr>
                <w:w w:val="105"/>
              </w:rPr>
              <w:t>Kategora/ disiplina</w:t>
            </w:r>
          </w:p>
        </w:tc>
        <w:tc>
          <w:tcPr>
            <w:tcW w:w="5955" w:type="dxa"/>
            <w:vAlign w:val="center"/>
          </w:tcPr>
          <w:p w14:paraId="19FBCDDA" w14:textId="77777777" w:rsidR="00A177A8" w:rsidRPr="009306E8" w:rsidRDefault="00A177A8" w:rsidP="004A553B">
            <w:pPr>
              <w:pStyle w:val="BodyText"/>
              <w:spacing w:before="70"/>
              <w:rPr>
                <w:w w:val="105"/>
              </w:rPr>
            </w:pPr>
          </w:p>
        </w:tc>
      </w:tr>
    </w:tbl>
    <w:p w14:paraId="766C159C" w14:textId="77777777" w:rsidR="00A177A8" w:rsidRDefault="00A177A8" w:rsidP="00A177A8">
      <w:pPr>
        <w:pStyle w:val="BodyText"/>
        <w:spacing w:before="70"/>
        <w:ind w:left="422"/>
        <w:rPr>
          <w:rFonts w:cs="Times New Roman"/>
          <w:sz w:val="20"/>
          <w:szCs w:val="20"/>
        </w:rPr>
      </w:pPr>
    </w:p>
    <w:p w14:paraId="2B860313" w14:textId="77777777" w:rsidR="00A177A8" w:rsidRDefault="00A177A8" w:rsidP="00A177A8">
      <w:pPr>
        <w:pStyle w:val="BodyText"/>
        <w:spacing w:before="70"/>
        <w:ind w:left="422"/>
        <w:rPr>
          <w:rFonts w:cs="Times New Roman"/>
          <w:sz w:val="20"/>
          <w:szCs w:val="20"/>
        </w:rPr>
      </w:pPr>
    </w:p>
    <w:p w14:paraId="4F30BE0D" w14:textId="77777777" w:rsidR="00A177A8" w:rsidRDefault="00A177A8" w:rsidP="00A177A8">
      <w:pPr>
        <w:pStyle w:val="BodyText"/>
        <w:spacing w:before="70"/>
        <w:ind w:left="422"/>
        <w:rPr>
          <w:rFonts w:cs="Times New Roman"/>
          <w:sz w:val="20"/>
          <w:szCs w:val="20"/>
        </w:rPr>
      </w:pPr>
    </w:p>
    <w:p w14:paraId="1BF7E3DF" w14:textId="77777777" w:rsidR="00A177A8" w:rsidRDefault="00A177A8" w:rsidP="00A177A8">
      <w:pPr>
        <w:pStyle w:val="BodyText"/>
        <w:spacing w:before="70"/>
        <w:ind w:left="422"/>
        <w:rPr>
          <w:rFonts w:cs="Times New Roman"/>
          <w:sz w:val="20"/>
          <w:szCs w:val="20"/>
        </w:rPr>
      </w:pPr>
    </w:p>
    <w:p w14:paraId="0FEDB21D" w14:textId="77777777" w:rsidR="00A177A8" w:rsidRDefault="00A177A8" w:rsidP="00A177A8">
      <w:pPr>
        <w:pStyle w:val="BodyText"/>
        <w:spacing w:before="70"/>
        <w:ind w:left="422"/>
        <w:rPr>
          <w:rFonts w:cs="Times New Roman"/>
          <w:sz w:val="20"/>
          <w:szCs w:val="20"/>
        </w:rPr>
      </w:pPr>
    </w:p>
    <w:p w14:paraId="2CD6BCAE" w14:textId="77777777" w:rsidR="00A177A8" w:rsidRPr="008821E0" w:rsidRDefault="00A177A8" w:rsidP="00A177A8">
      <w:pPr>
        <w:pStyle w:val="BodyText"/>
        <w:spacing w:before="70"/>
        <w:ind w:left="422"/>
        <w:rPr>
          <w:rFonts w:cs="Times New Roman"/>
          <w:sz w:val="20"/>
          <w:szCs w:val="20"/>
        </w:rPr>
      </w:pPr>
    </w:p>
    <w:p w14:paraId="45113740" w14:textId="77777777" w:rsidR="00A177A8" w:rsidRDefault="00A177A8" w:rsidP="00A177A8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40817C80" w14:textId="2A8D0CFC" w:rsidR="00A177A8" w:rsidRPr="00592E4A" w:rsidRDefault="00A177A8" w:rsidP="00A177A8">
      <w:pPr>
        <w:pStyle w:val="BodyText"/>
        <w:spacing w:before="70"/>
        <w:rPr>
          <w:rFonts w:cs="Times New Roman"/>
          <w:b/>
          <w:bCs/>
          <w:sz w:val="20"/>
          <w:szCs w:val="20"/>
        </w:rPr>
      </w:pPr>
      <w:r w:rsidRPr="00592E4A">
        <w:rPr>
          <w:rFonts w:cs="Times New Roman"/>
          <w:b/>
          <w:bCs/>
          <w:w w:val="105"/>
          <w:sz w:val="20"/>
          <w:szCs w:val="20"/>
        </w:rPr>
        <w:t>Kriteri</w:t>
      </w:r>
      <w:r w:rsidRPr="00592E4A">
        <w:rPr>
          <w:rFonts w:cs="Times New Roman"/>
          <w:b/>
          <w:bCs/>
          <w:spacing w:val="-18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6:</w:t>
      </w:r>
      <w:r w:rsidRPr="00592E4A">
        <w:rPr>
          <w:rFonts w:cs="Times New Roman"/>
          <w:b/>
          <w:bCs/>
          <w:spacing w:val="14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Përfaqësimi,</w:t>
      </w:r>
      <w:r w:rsidRPr="00592E4A">
        <w:rPr>
          <w:rFonts w:cs="Times New Roman"/>
          <w:b/>
          <w:bCs/>
          <w:spacing w:val="-1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angazh</w:t>
      </w:r>
      <w:r w:rsidRPr="00592E4A">
        <w:rPr>
          <w:rFonts w:cs="Times New Roman"/>
          <w:b/>
          <w:bCs/>
          <w:spacing w:val="27"/>
          <w:w w:val="105"/>
          <w:sz w:val="20"/>
          <w:szCs w:val="20"/>
        </w:rPr>
        <w:t>i</w:t>
      </w:r>
      <w:r w:rsidRPr="00592E4A">
        <w:rPr>
          <w:rFonts w:cs="Times New Roman"/>
          <w:b/>
          <w:bCs/>
          <w:w w:val="105"/>
          <w:sz w:val="20"/>
          <w:szCs w:val="20"/>
        </w:rPr>
        <w:t>mi</w:t>
      </w:r>
      <w:r w:rsidRPr="00592E4A">
        <w:rPr>
          <w:rFonts w:cs="Times New Roman"/>
          <w:b/>
          <w:bCs/>
          <w:spacing w:val="-12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spacing w:val="-1"/>
          <w:w w:val="105"/>
          <w:sz w:val="20"/>
          <w:szCs w:val="20"/>
        </w:rPr>
        <w:t xml:space="preserve">i </w:t>
      </w:r>
      <w:r w:rsidRPr="00592E4A">
        <w:rPr>
          <w:rFonts w:cs="Times New Roman"/>
          <w:b/>
          <w:bCs/>
          <w:spacing w:val="-2"/>
          <w:w w:val="105"/>
          <w:sz w:val="20"/>
          <w:szCs w:val="20"/>
        </w:rPr>
        <w:t>sportistëve</w:t>
      </w:r>
      <w:r w:rsidRPr="00592E4A">
        <w:rPr>
          <w:rFonts w:cs="Times New Roman"/>
          <w:b/>
          <w:bCs/>
          <w:spacing w:val="-14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dhe</w:t>
      </w:r>
      <w:r w:rsidRPr="00592E4A">
        <w:rPr>
          <w:rFonts w:cs="Times New Roman"/>
          <w:b/>
          <w:bCs/>
          <w:spacing w:val="-16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tra</w:t>
      </w:r>
      <w:r w:rsidRPr="00592E4A">
        <w:rPr>
          <w:rFonts w:cs="Times New Roman"/>
          <w:b/>
          <w:bCs/>
          <w:spacing w:val="1"/>
          <w:w w:val="105"/>
          <w:sz w:val="20"/>
          <w:szCs w:val="20"/>
        </w:rPr>
        <w:t>jner</w:t>
      </w:r>
      <w:r w:rsidR="009423E5">
        <w:rPr>
          <w:rFonts w:cs="Times New Roman"/>
          <w:b/>
          <w:bCs/>
          <w:spacing w:val="1"/>
          <w:w w:val="105"/>
          <w:sz w:val="20"/>
          <w:szCs w:val="20"/>
        </w:rPr>
        <w:t>ë</w:t>
      </w:r>
      <w:r w:rsidRPr="00592E4A">
        <w:rPr>
          <w:rFonts w:cs="Times New Roman"/>
          <w:b/>
          <w:bCs/>
          <w:spacing w:val="1"/>
          <w:w w:val="105"/>
          <w:sz w:val="20"/>
          <w:szCs w:val="20"/>
        </w:rPr>
        <w:t>ve</w:t>
      </w:r>
      <w:r w:rsidRPr="00592E4A">
        <w:rPr>
          <w:rFonts w:cs="Times New Roman"/>
          <w:b/>
          <w:bCs/>
          <w:spacing w:val="7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n</w:t>
      </w:r>
      <w:r w:rsidR="009423E5">
        <w:rPr>
          <w:rFonts w:cs="Times New Roman"/>
          <w:b/>
          <w:bCs/>
          <w:w w:val="105"/>
          <w:sz w:val="20"/>
          <w:szCs w:val="20"/>
        </w:rPr>
        <w:t>ë</w:t>
      </w:r>
      <w:r w:rsidRPr="00592E4A">
        <w:rPr>
          <w:rFonts w:cs="Times New Roman"/>
          <w:b/>
          <w:bCs/>
          <w:spacing w:val="-13"/>
          <w:w w:val="105"/>
          <w:sz w:val="20"/>
          <w:szCs w:val="20"/>
        </w:rPr>
        <w:t xml:space="preserve"> </w:t>
      </w:r>
      <w:r w:rsidRPr="00592E4A">
        <w:rPr>
          <w:rFonts w:cs="Times New Roman"/>
          <w:b/>
          <w:bCs/>
          <w:w w:val="105"/>
          <w:sz w:val="20"/>
          <w:szCs w:val="20"/>
        </w:rPr>
        <w:t>përfaqësuese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4795"/>
        <w:gridCol w:w="1145"/>
      </w:tblGrid>
      <w:tr w:rsidR="00A177A8" w14:paraId="3E730C5C" w14:textId="77777777" w:rsidTr="004A553B">
        <w:trPr>
          <w:trHeight w:hRule="exact" w:val="1165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9203B5" w14:textId="77777777" w:rsidR="00A177A8" w:rsidRPr="00C8320D" w:rsidRDefault="00A177A8" w:rsidP="004A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sz w:val="24"/>
                <w:szCs w:val="24"/>
              </w:rPr>
              <w:t>A KENI NDONJË SPORTIEST APO TRAJNER NË KLUBIN TUAJ I CILI ËSHTË ANGAZHUAR NË</w:t>
            </w:r>
          </w:p>
          <w:p w14:paraId="76A4FBFC" w14:textId="77777777" w:rsidR="00A177A8" w:rsidRPr="00C8320D" w:rsidRDefault="00A177A8" w:rsidP="004A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sz w:val="24"/>
                <w:szCs w:val="24"/>
              </w:rPr>
              <w:t>PËRFAQESUESEN E KOSOVËS?</w:t>
            </w:r>
          </w:p>
          <w:p w14:paraId="3263EC75" w14:textId="77777777" w:rsidR="00A177A8" w:rsidRPr="00C8320D" w:rsidRDefault="00A177A8" w:rsidP="004A553B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sz w:val="24"/>
                <w:szCs w:val="24"/>
              </w:rPr>
              <w:t>Duhet të sillni deshmi për të vertetuar të dhënat tuaja.</w:t>
            </w:r>
          </w:p>
        </w:tc>
      </w:tr>
      <w:tr w:rsidR="00A177A8" w14:paraId="091E62A9" w14:textId="77777777" w:rsidTr="004A553B">
        <w:trPr>
          <w:trHeight w:hRule="exact" w:val="353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06AD" w14:textId="285495D7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before="4" w:after="0" w:line="339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</w:t>
            </w:r>
            <w:r w:rsidRPr="00C8320D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juaj</w:t>
            </w:r>
            <w:r w:rsidRPr="00C8320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perfaqesues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Pr="00C8320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C8320D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Kosov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s</w:t>
            </w:r>
            <w:r w:rsidRPr="00C832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ka</w:t>
            </w:r>
            <w:r w:rsidRPr="00C8320D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t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angazhuar</w:t>
            </w:r>
            <w:r w:rsidRPr="00C8320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sportiste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3406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55431235" w14:textId="77777777" w:rsidR="00A177A8" w:rsidRPr="00C8320D" w:rsidRDefault="00A177A8" w:rsidP="004A553B">
                <w:pPr>
                  <w:pStyle w:val="TableParagraph"/>
                  <w:spacing w:before="56"/>
                  <w:ind w:left="85"/>
                  <w:jc w:val="center"/>
                  <w:rPr>
                    <w:rFonts w:ascii="Times New Roman" w:eastAsia="Arial" w:hAnsi="Times New Roman" w:cs="Times New Roman"/>
                    <w:sz w:val="24"/>
                    <w:szCs w:val="24"/>
                  </w:rPr>
                </w:pPr>
                <w:r w:rsidRPr="00C832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4DFC59EB" w14:textId="77777777" w:rsidTr="004A553B">
        <w:trPr>
          <w:trHeight w:hRule="exact" w:val="315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93FB" w14:textId="3766088A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</w:t>
            </w:r>
            <w:r w:rsidRPr="00C8320D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juaj</w:t>
            </w:r>
            <w:r w:rsidRPr="00C8320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perfaqesues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Pr="00C8320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C8320D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Kosov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s</w:t>
            </w:r>
            <w:r w:rsidRPr="00C832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ka</w:t>
            </w:r>
            <w:r w:rsidRPr="00C8320D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t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 w:rsidRPr="00C8320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angazhuar</w:t>
            </w:r>
            <w:r w:rsidRPr="00C8320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trajnere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136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5028F2ED" w14:textId="77777777" w:rsidR="00A177A8" w:rsidRPr="00C8320D" w:rsidRDefault="00A177A8" w:rsidP="004A553B">
                <w:pPr>
                  <w:pStyle w:val="TableParagraph"/>
                  <w:spacing w:before="8"/>
                  <w:ind w:left="104"/>
                  <w:jc w:val="center"/>
                  <w:rPr>
                    <w:rFonts w:ascii="Times New Roman" w:eastAsia="Arial" w:hAnsi="Times New Roman" w:cs="Times New Roman"/>
                    <w:sz w:val="24"/>
                    <w:szCs w:val="24"/>
                  </w:rPr>
                </w:pPr>
                <w:r w:rsidRPr="00C832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16A953F4" w14:textId="77777777" w:rsidTr="004A553B">
        <w:trPr>
          <w:trHeight w:hRule="exact" w:val="67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74D2" w14:textId="77777777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Emri dhe Mbiemri i sportistit apo trajnerit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187E13" w14:textId="77777777" w:rsidR="00A177A8" w:rsidRPr="00C8320D" w:rsidRDefault="00A177A8" w:rsidP="004A553B">
            <w:pPr>
              <w:pStyle w:val="TableParagraph"/>
              <w:spacing w:before="8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A177A8" w14:paraId="470D33E7" w14:textId="77777777" w:rsidTr="004A553B">
        <w:trPr>
          <w:trHeight w:hRule="exact" w:val="60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8231" w14:textId="77777777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Kategoria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87BE" w14:textId="77777777" w:rsidR="00A177A8" w:rsidRPr="00C8320D" w:rsidRDefault="00A177A8" w:rsidP="004A553B">
            <w:pPr>
              <w:pStyle w:val="TableParagraph"/>
              <w:spacing w:before="8"/>
              <w:ind w:left="7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14:paraId="608D0161" w14:textId="77777777" w:rsidR="00A177A8" w:rsidRDefault="00A177A8" w:rsidP="00A177A8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C7AC5A0" w14:textId="77777777" w:rsidR="00A177A8" w:rsidRDefault="00A177A8" w:rsidP="00A177A8">
      <w:pPr>
        <w:pStyle w:val="BodyText"/>
        <w:spacing w:before="70"/>
        <w:ind w:left="451"/>
        <w:rPr>
          <w:w w:val="105"/>
        </w:rPr>
      </w:pPr>
    </w:p>
    <w:p w14:paraId="2CFC475E" w14:textId="77777777" w:rsidR="00A177A8" w:rsidRPr="00767826" w:rsidRDefault="00A177A8" w:rsidP="00A177A8">
      <w:pPr>
        <w:pStyle w:val="BodyText"/>
        <w:spacing w:before="70"/>
        <w:rPr>
          <w:b/>
          <w:bCs/>
        </w:rPr>
      </w:pPr>
      <w:r w:rsidRPr="00767826">
        <w:rPr>
          <w:b/>
          <w:bCs/>
          <w:w w:val="105"/>
        </w:rPr>
        <w:t>Kriteri</w:t>
      </w:r>
      <w:r w:rsidRPr="00767826">
        <w:rPr>
          <w:b/>
          <w:bCs/>
          <w:spacing w:val="21"/>
          <w:w w:val="105"/>
        </w:rPr>
        <w:t xml:space="preserve"> </w:t>
      </w:r>
      <w:r w:rsidRPr="00767826">
        <w:rPr>
          <w:b/>
          <w:bCs/>
          <w:w w:val="105"/>
        </w:rPr>
        <w:t xml:space="preserve">7: </w:t>
      </w:r>
      <w:r w:rsidRPr="00767826">
        <w:rPr>
          <w:b/>
          <w:bCs/>
          <w:spacing w:val="3"/>
          <w:w w:val="105"/>
        </w:rPr>
        <w:t xml:space="preserve"> </w:t>
      </w:r>
      <w:r w:rsidRPr="00767826">
        <w:rPr>
          <w:b/>
          <w:bCs/>
          <w:w w:val="105"/>
        </w:rPr>
        <w:t>Pjesemarrja</w:t>
      </w:r>
      <w:r w:rsidRPr="00767826">
        <w:rPr>
          <w:b/>
          <w:bCs/>
          <w:spacing w:val="14"/>
          <w:w w:val="105"/>
        </w:rPr>
        <w:t xml:space="preserve"> </w:t>
      </w:r>
      <w:r w:rsidRPr="00767826">
        <w:rPr>
          <w:b/>
          <w:bCs/>
          <w:w w:val="105"/>
        </w:rPr>
        <w:t>ne</w:t>
      </w:r>
      <w:r w:rsidRPr="00767826">
        <w:rPr>
          <w:b/>
          <w:bCs/>
          <w:spacing w:val="18"/>
          <w:w w:val="105"/>
        </w:rPr>
        <w:t xml:space="preserve"> </w:t>
      </w:r>
      <w:r w:rsidRPr="00767826">
        <w:rPr>
          <w:b/>
          <w:bCs/>
          <w:w w:val="105"/>
        </w:rPr>
        <w:t>aktivitete</w:t>
      </w:r>
      <w:r w:rsidRPr="00767826">
        <w:rPr>
          <w:b/>
          <w:bCs/>
          <w:spacing w:val="26"/>
          <w:w w:val="105"/>
        </w:rPr>
        <w:t xml:space="preserve"> </w:t>
      </w:r>
      <w:r w:rsidRPr="00767826">
        <w:rPr>
          <w:b/>
          <w:bCs/>
          <w:w w:val="105"/>
        </w:rPr>
        <w:t>dhe</w:t>
      </w:r>
      <w:r w:rsidRPr="00767826">
        <w:rPr>
          <w:b/>
          <w:bCs/>
          <w:spacing w:val="3"/>
          <w:w w:val="105"/>
        </w:rPr>
        <w:t xml:space="preserve"> </w:t>
      </w:r>
      <w:r w:rsidRPr="00767826">
        <w:rPr>
          <w:b/>
          <w:bCs/>
          <w:w w:val="105"/>
        </w:rPr>
        <w:t>gara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4795"/>
        <w:gridCol w:w="1145"/>
      </w:tblGrid>
      <w:tr w:rsidR="00A177A8" w14:paraId="1AD16C56" w14:textId="77777777" w:rsidTr="004C0991">
        <w:trPr>
          <w:trHeight w:hRule="exact" w:val="1270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4ABC7C" w14:textId="521DACA0" w:rsidR="00A177A8" w:rsidRPr="00C8320D" w:rsidRDefault="00A177A8" w:rsidP="004A55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KA MARRË PJES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KLUBI I JUAJN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AKTIVITETE APO GARA T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NDRYSHME SPORTIVE? SH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NONI N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PREJ TYRE DHE CILAT JAN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ATO?</w:t>
            </w:r>
          </w:p>
          <w:p w14:paraId="7F2DCAFE" w14:textId="77777777" w:rsidR="00A177A8" w:rsidRPr="00C8320D" w:rsidRDefault="00A177A8" w:rsidP="004A553B">
            <w:pPr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sz w:val="24"/>
                <w:szCs w:val="24"/>
              </w:rPr>
              <w:t>Duhet të sillni deshmi për të vertetuar të dhënat tuaja.</w:t>
            </w:r>
          </w:p>
        </w:tc>
      </w:tr>
      <w:tr w:rsidR="00A177A8" w14:paraId="7016813F" w14:textId="77777777" w:rsidTr="004A553B">
        <w:trPr>
          <w:trHeight w:val="461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CEAB" w14:textId="6A757EB7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before="4" w:after="0" w:line="339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Klubi juaj ka marrë pjes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e m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shum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aktivitete gjat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vitit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6915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7E46757F" w14:textId="77777777" w:rsidR="00A177A8" w:rsidRPr="00C8320D" w:rsidRDefault="00A177A8" w:rsidP="004A553B">
                <w:pPr>
                  <w:pStyle w:val="TableParagraph"/>
                  <w:spacing w:before="56"/>
                  <w:jc w:val="center"/>
                  <w:rPr>
                    <w:rFonts w:ascii="Times New Roman" w:eastAsia="Arial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72B65629" w14:textId="77777777" w:rsidTr="004A553B">
        <w:trPr>
          <w:trHeight w:val="288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2E52" w14:textId="3EF051BB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</w:t>
            </w:r>
            <w:r w:rsidRPr="00C8320D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C8320D">
              <w:rPr>
                <w:rFonts w:ascii="Times New Roman" w:hAnsi="Times New Roman" w:cs="Times New Roman"/>
                <w:w w:val="105"/>
                <w:sz w:val="24"/>
                <w:szCs w:val="24"/>
              </w:rPr>
              <w:t>juaj</w:t>
            </w:r>
            <w:r w:rsidRPr="00C8320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ka marr</w:t>
            </w:r>
            <w:r w:rsidR="009423E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pjes</w:t>
            </w:r>
            <w:r w:rsidR="009423E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n</w:t>
            </w:r>
            <w:r w:rsidR="009423E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20-29 aktivitete gjat</w:t>
            </w:r>
            <w:r w:rsidR="009423E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vitit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035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2022D0F0" w14:textId="77777777" w:rsidR="00A177A8" w:rsidRPr="00C8320D" w:rsidRDefault="00A177A8" w:rsidP="004A553B">
                <w:pPr>
                  <w:pStyle w:val="TableParagraph"/>
                  <w:spacing w:before="8"/>
                  <w:jc w:val="center"/>
                  <w:rPr>
                    <w:rFonts w:ascii="Times New Roman" w:eastAsia="Arial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7E190B34" w14:textId="77777777" w:rsidTr="004A553B">
        <w:trPr>
          <w:trHeight w:val="380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4DF7" w14:textId="5A192995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 juaj ka marr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pjes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n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10-19 aktivitete gjat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vitit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4579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1DFFEC4D" w14:textId="77777777" w:rsidR="00A177A8" w:rsidRPr="00C8320D" w:rsidRDefault="00A177A8" w:rsidP="004A553B">
                <w:pPr>
                  <w:pStyle w:val="TableParagraph"/>
                  <w:spacing w:before="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5AFE12C5" w14:textId="77777777" w:rsidTr="004A553B">
        <w:trPr>
          <w:trHeight w:val="288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C3CD" w14:textId="3EE42FAA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Klubi juaj ka marr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pjes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n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4-9 aktivitete gjat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vitit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5214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3A975754" w14:textId="77777777" w:rsidR="00A177A8" w:rsidRPr="00C8320D" w:rsidRDefault="00A177A8" w:rsidP="004A553B">
                <w:pPr>
                  <w:pStyle w:val="TableParagraph"/>
                  <w:spacing w:before="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7C869073" w14:textId="77777777" w:rsidTr="004A553B">
        <w:trPr>
          <w:trHeight w:hRule="exact" w:val="106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06ED" w14:textId="78D3C0AC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rshkrimi i aktivitetit t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organizuar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CD9980" w14:textId="77777777" w:rsidR="00A177A8" w:rsidRPr="00C8320D" w:rsidRDefault="00A177A8" w:rsidP="004A553B">
            <w:pPr>
              <w:pStyle w:val="TableParagraph"/>
              <w:spacing w:before="8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A177A8" w14:paraId="7B2F2329" w14:textId="77777777" w:rsidTr="004A553B">
        <w:trPr>
          <w:trHeight w:hRule="exact"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7A85" w14:textId="29614531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Koh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zgjatja, datat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492C23" w14:textId="77777777" w:rsidR="00A177A8" w:rsidRPr="00C8320D" w:rsidRDefault="00A177A8" w:rsidP="004A553B">
            <w:pPr>
              <w:pStyle w:val="TableParagraph"/>
              <w:spacing w:before="8"/>
              <w:ind w:left="7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A177A8" w14:paraId="7EE25D90" w14:textId="77777777" w:rsidTr="004A553B">
        <w:trPr>
          <w:trHeight w:hRule="exact"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E430" w14:textId="77777777" w:rsidR="00A177A8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Vendi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92EEDC" w14:textId="77777777" w:rsidR="00A177A8" w:rsidRPr="00C8320D" w:rsidRDefault="00A177A8" w:rsidP="004A553B">
            <w:pPr>
              <w:pStyle w:val="TableParagraph"/>
              <w:spacing w:before="8"/>
              <w:ind w:left="7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14:paraId="4D2C5007" w14:textId="77777777" w:rsidR="00A177A8" w:rsidRDefault="00A177A8" w:rsidP="00A177A8"/>
    <w:p w14:paraId="3806F9FB" w14:textId="77777777" w:rsidR="00A177A8" w:rsidRDefault="00A177A8" w:rsidP="00A177A8"/>
    <w:p w14:paraId="7EB0D910" w14:textId="77777777" w:rsidR="00A177A8" w:rsidRPr="005C5BA6" w:rsidRDefault="00A177A8" w:rsidP="00A177A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BA6">
        <w:rPr>
          <w:rFonts w:ascii="Times New Roman" w:hAnsi="Times New Roman" w:cs="Times New Roman"/>
          <w:b/>
          <w:bCs/>
          <w:sz w:val="20"/>
          <w:szCs w:val="20"/>
        </w:rPr>
        <w:t>Kriteri 8. Organizimi i kompeticioneve, garave dhe aktiviteteve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5940"/>
      </w:tblGrid>
      <w:tr w:rsidR="00A177A8" w14:paraId="1690244A" w14:textId="77777777" w:rsidTr="004A553B">
        <w:trPr>
          <w:trHeight w:hRule="exact" w:val="1390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843492" w14:textId="4ACD6358" w:rsidR="00A177A8" w:rsidRPr="00C8320D" w:rsidRDefault="00A177A8" w:rsidP="004A55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KENI ORGANIZUAR KAMPIONAT T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KOSOV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KUP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E REPUBLIK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KOSOV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APO TURNE, GAR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MANIFESTIM SPORTIV ME KARAKTER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VENDOR APO ND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RKOMB</w:t>
            </w:r>
            <w:r w:rsidR="009423E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TAR?</w:t>
            </w:r>
          </w:p>
          <w:p w14:paraId="27E1A553" w14:textId="77777777" w:rsidR="00A177A8" w:rsidRPr="00C8320D" w:rsidRDefault="00A177A8" w:rsidP="004A553B">
            <w:pPr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8320D">
              <w:rPr>
                <w:rFonts w:ascii="Times New Roman" w:hAnsi="Times New Roman" w:cs="Times New Roman"/>
                <w:sz w:val="24"/>
                <w:szCs w:val="24"/>
              </w:rPr>
              <w:t>Duhet të sillni deshmi për të vertetuar të dhënat tuaja.</w:t>
            </w:r>
          </w:p>
        </w:tc>
      </w:tr>
      <w:tr w:rsidR="00A177A8" w14:paraId="151BE520" w14:textId="77777777" w:rsidTr="004A553B">
        <w:trPr>
          <w:trHeight w:hRule="exact" w:val="1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FB22" w14:textId="548E42A5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rshkrimi kompeticionit/  aktivitetit t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organizuar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B0F6E" w14:textId="77777777" w:rsidR="00A177A8" w:rsidRPr="00C8320D" w:rsidRDefault="00A177A8" w:rsidP="004A553B">
            <w:pPr>
              <w:pStyle w:val="TableParagraph"/>
              <w:spacing w:before="8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A177A8" w14:paraId="5E842624" w14:textId="77777777" w:rsidTr="004A553B">
        <w:trPr>
          <w:trHeight w:hRule="exact"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C155" w14:textId="3653A935" w:rsidR="00A177A8" w:rsidRPr="00C8320D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Koh</w:t>
            </w:r>
            <w:r w:rsidR="009423E5">
              <w:rPr>
                <w:rFonts w:ascii="Times New Roman" w:hAnsi="Times New Roman" w:cs="Times New Roman"/>
                <w:w w:val="105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zgjatja, datat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D2C960" w14:textId="77777777" w:rsidR="00A177A8" w:rsidRPr="00C8320D" w:rsidRDefault="00A177A8" w:rsidP="004A553B">
            <w:pPr>
              <w:pStyle w:val="TableParagraph"/>
              <w:spacing w:before="8"/>
              <w:ind w:left="7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A177A8" w14:paraId="023B318F" w14:textId="77777777" w:rsidTr="004A553B">
        <w:trPr>
          <w:trHeight w:hRule="exact"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0ABF" w14:textId="77777777" w:rsidR="00A177A8" w:rsidRDefault="00A177A8" w:rsidP="00A177A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6"/>
              </w:tabs>
              <w:spacing w:after="0" w:line="305" w:lineRule="exact"/>
              <w:contextualSpacing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108CB" w14:textId="77777777" w:rsidR="00A177A8" w:rsidRPr="00C8320D" w:rsidRDefault="00A177A8" w:rsidP="004A553B">
            <w:pPr>
              <w:pStyle w:val="TableParagraph"/>
              <w:spacing w:before="8"/>
              <w:ind w:left="7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14:paraId="33E8FE50" w14:textId="77777777" w:rsidR="00A177A8" w:rsidRPr="00A47B40" w:rsidRDefault="00A177A8" w:rsidP="00A177A8">
      <w:pPr>
        <w:rPr>
          <w:rFonts w:ascii="Times New Roman" w:hAnsi="Times New Roman" w:cs="Times New Roman"/>
          <w:sz w:val="20"/>
          <w:szCs w:val="20"/>
        </w:rPr>
      </w:pPr>
    </w:p>
    <w:p w14:paraId="0C7101DC" w14:textId="77777777" w:rsidR="00A177A8" w:rsidRDefault="00A177A8" w:rsidP="00A177A8">
      <w:pPr>
        <w:rPr>
          <w:rFonts w:ascii="Times New Roman" w:hAnsi="Times New Roman" w:cs="Times New Roman"/>
          <w:sz w:val="20"/>
          <w:szCs w:val="20"/>
        </w:rPr>
      </w:pPr>
    </w:p>
    <w:p w14:paraId="66610147" w14:textId="77777777" w:rsidR="00A177A8" w:rsidRPr="00A53D0F" w:rsidRDefault="00A177A8" w:rsidP="00A177A8">
      <w:pPr>
        <w:tabs>
          <w:tab w:val="left" w:pos="1808"/>
        </w:tabs>
        <w:rPr>
          <w:rFonts w:ascii="Times New Roman"/>
          <w:b/>
          <w:w w:val="105"/>
          <w:sz w:val="20"/>
          <w:szCs w:val="20"/>
        </w:rPr>
      </w:pPr>
      <w:r w:rsidRPr="00A53D0F">
        <w:rPr>
          <w:rFonts w:ascii="Times New Roman"/>
          <w:b/>
          <w:w w:val="105"/>
          <w:sz w:val="20"/>
          <w:szCs w:val="20"/>
        </w:rPr>
        <w:t>Kriteri 9. Ngritja e kapaciteteve</w:t>
      </w:r>
    </w:p>
    <w:tbl>
      <w:tblPr>
        <w:tblStyle w:val="TableGrid"/>
        <w:tblW w:w="9180" w:type="dxa"/>
        <w:tblInd w:w="-95" w:type="dxa"/>
        <w:tblLook w:val="04A0" w:firstRow="1" w:lastRow="0" w:firstColumn="1" w:lastColumn="0" w:noHBand="0" w:noVBand="1"/>
      </w:tblPr>
      <w:tblGrid>
        <w:gridCol w:w="7920"/>
        <w:gridCol w:w="1260"/>
      </w:tblGrid>
      <w:tr w:rsidR="00A177A8" w14:paraId="1F625255" w14:textId="77777777" w:rsidTr="004A553B">
        <w:trPr>
          <w:trHeight w:val="1046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14:paraId="327AEF03" w14:textId="46DCE897" w:rsidR="00A177A8" w:rsidRPr="00C83A38" w:rsidRDefault="00A177A8" w:rsidP="004A553B">
            <w:pPr>
              <w:pStyle w:val="BodyText"/>
              <w:spacing w:before="70"/>
              <w:jc w:val="both"/>
              <w:rPr>
                <w:w w:val="105"/>
              </w:rPr>
            </w:pPr>
            <w:r>
              <w:rPr>
                <w:w w:val="105"/>
              </w:rPr>
              <w:t>A KENI NDONJ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 xml:space="preserve"> ZYRTAR T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 xml:space="preserve"> SPORTIT (TRAJNER, DELEGAT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>, REFER, MJEK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>, FIZIOTERAPEUT, ADMINISTRATOR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>) T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 xml:space="preserve"> KUALIFIKUAR SIPAS STANDARTEVE ND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>RKOMB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>TARE APO STANDARTEVE T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 xml:space="preserve"> P</w:t>
            </w:r>
            <w:r w:rsidR="009423E5">
              <w:rPr>
                <w:w w:val="105"/>
              </w:rPr>
              <w:t>Ë</w:t>
            </w:r>
            <w:r>
              <w:rPr>
                <w:w w:val="105"/>
              </w:rPr>
              <w:t>RCAKTUARA NGA FEDERATA E JUAJ</w:t>
            </w:r>
            <w:r w:rsidRPr="00C83A38">
              <w:rPr>
                <w:w w:val="105"/>
              </w:rPr>
              <w:t>?</w:t>
            </w:r>
          </w:p>
          <w:p w14:paraId="31302759" w14:textId="52BF18F2" w:rsidR="00A177A8" w:rsidRPr="00FB1AA1" w:rsidRDefault="00A177A8" w:rsidP="004A553B">
            <w:pPr>
              <w:pStyle w:val="BodyText"/>
              <w:spacing w:before="70"/>
              <w:jc w:val="both"/>
              <w:rPr>
                <w:w w:val="105"/>
              </w:rPr>
            </w:pPr>
            <w:r w:rsidRPr="00FB1AA1">
              <w:rPr>
                <w:w w:val="105"/>
              </w:rPr>
              <w:t>Duhet t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 xml:space="preserve"> sillni d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shmi p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r t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 xml:space="preserve"> v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rtetuar t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 xml:space="preserve"> dh</w:t>
            </w:r>
            <w:r w:rsidR="009423E5">
              <w:rPr>
                <w:w w:val="105"/>
              </w:rPr>
              <w:t>ë</w:t>
            </w:r>
            <w:r w:rsidRPr="00FB1AA1">
              <w:rPr>
                <w:w w:val="105"/>
              </w:rPr>
              <w:t>nat tuaja</w:t>
            </w:r>
          </w:p>
        </w:tc>
      </w:tr>
      <w:tr w:rsidR="00A177A8" w14:paraId="7A6A6B88" w14:textId="77777777" w:rsidTr="004A553B">
        <w:trPr>
          <w:trHeight w:val="722"/>
        </w:trPr>
        <w:tc>
          <w:tcPr>
            <w:tcW w:w="7920" w:type="dxa"/>
            <w:vAlign w:val="center"/>
          </w:tcPr>
          <w:p w14:paraId="19FD47EB" w14:textId="72C92DEE" w:rsidR="00A177A8" w:rsidRPr="00461B1D" w:rsidRDefault="00A177A8" w:rsidP="004A553B">
            <w:pPr>
              <w:pStyle w:val="BodyText"/>
              <w:spacing w:before="70"/>
              <w:rPr>
                <w:rFonts w:cs="Times New Roman"/>
                <w:w w:val="105"/>
              </w:rPr>
            </w:pPr>
            <w:r w:rsidRPr="00461B1D">
              <w:rPr>
                <w:rFonts w:cs="Times New Roman"/>
                <w:w w:val="105"/>
              </w:rPr>
              <w:lastRenderedPageBreak/>
              <w:t>Klubi ka ekipin e senior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>ve t</w:t>
            </w:r>
            <w:r w:rsidR="009423E5">
              <w:rPr>
                <w:rFonts w:cs="Times New Roman"/>
                <w:w w:val="105"/>
              </w:rPr>
              <w:t>ë</w:t>
            </w:r>
            <w:r w:rsidRPr="00461B1D">
              <w:rPr>
                <w:rFonts w:cs="Times New Roman"/>
                <w:w w:val="105"/>
              </w:rPr>
              <w:t xml:space="preserve"> regjistruar dhe zhvillon gara aktive (meshkujt)</w:t>
            </w:r>
          </w:p>
        </w:tc>
        <w:sdt>
          <w:sdtPr>
            <w:rPr>
              <w:rFonts w:cs="Times New Roman"/>
            </w:rPr>
            <w:id w:val="19892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4BCCF53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A177A8" w14:paraId="58CFFD30" w14:textId="77777777" w:rsidTr="004A553B">
        <w:trPr>
          <w:trHeight w:val="432"/>
        </w:trPr>
        <w:tc>
          <w:tcPr>
            <w:tcW w:w="7920" w:type="dxa"/>
            <w:vAlign w:val="center"/>
          </w:tcPr>
          <w:p w14:paraId="5FAC2C14" w14:textId="77777777" w:rsidR="00A177A8" w:rsidRPr="00461B1D" w:rsidRDefault="00A177A8" w:rsidP="00A177A8">
            <w:pPr>
              <w:pStyle w:val="BodyText"/>
              <w:numPr>
                <w:ilvl w:val="0"/>
                <w:numId w:val="15"/>
              </w:numPr>
              <w:spacing w:before="70" w:after="0"/>
              <w:rPr>
                <w:rFonts w:cs="Times New Roman"/>
                <w:w w:val="105"/>
              </w:rPr>
            </w:pPr>
            <w:r>
              <w:rPr>
                <w:rFonts w:cs="Times New Roman"/>
                <w:w w:val="105"/>
              </w:rPr>
              <w:t>TRAJNERË</w:t>
            </w:r>
          </w:p>
        </w:tc>
        <w:sdt>
          <w:sdtPr>
            <w:rPr>
              <w:rFonts w:cs="Times New Roman"/>
            </w:rPr>
            <w:id w:val="-2285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B23D5DA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7E7B906D" w14:textId="77777777" w:rsidTr="004A553B">
        <w:trPr>
          <w:trHeight w:val="432"/>
        </w:trPr>
        <w:tc>
          <w:tcPr>
            <w:tcW w:w="7920" w:type="dxa"/>
            <w:vAlign w:val="center"/>
          </w:tcPr>
          <w:p w14:paraId="3E30F0FB" w14:textId="723CA556" w:rsidR="00A177A8" w:rsidRPr="00461B1D" w:rsidRDefault="00A177A8" w:rsidP="00A177A8">
            <w:pPr>
              <w:pStyle w:val="BodyText"/>
              <w:numPr>
                <w:ilvl w:val="0"/>
                <w:numId w:val="15"/>
              </w:numPr>
              <w:spacing w:before="70" w:after="0"/>
              <w:rPr>
                <w:rFonts w:cs="Times New Roman"/>
                <w:w w:val="105"/>
              </w:rPr>
            </w:pPr>
            <w:r>
              <w:rPr>
                <w:rFonts w:cs="Times New Roman"/>
                <w:w w:val="105"/>
              </w:rPr>
              <w:t>DELEGAT</w:t>
            </w:r>
            <w:r w:rsidR="009423E5">
              <w:rPr>
                <w:rFonts w:cs="Times New Roman"/>
                <w:w w:val="105"/>
              </w:rPr>
              <w:t>Ë</w:t>
            </w:r>
          </w:p>
        </w:tc>
        <w:sdt>
          <w:sdtPr>
            <w:rPr>
              <w:rFonts w:cs="Times New Roman"/>
            </w:rPr>
            <w:id w:val="-209307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6999F27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700A089C" w14:textId="77777777" w:rsidTr="004A553B">
        <w:trPr>
          <w:trHeight w:val="432"/>
        </w:trPr>
        <w:tc>
          <w:tcPr>
            <w:tcW w:w="7920" w:type="dxa"/>
            <w:vAlign w:val="center"/>
          </w:tcPr>
          <w:p w14:paraId="6560B023" w14:textId="799A3193" w:rsidR="00A177A8" w:rsidRPr="00461B1D" w:rsidRDefault="00A177A8" w:rsidP="00A177A8">
            <w:pPr>
              <w:pStyle w:val="BodyText"/>
              <w:numPr>
                <w:ilvl w:val="0"/>
                <w:numId w:val="15"/>
              </w:numPr>
              <w:spacing w:before="70" w:after="0"/>
              <w:rPr>
                <w:rFonts w:cs="Times New Roman"/>
                <w:w w:val="105"/>
              </w:rPr>
            </w:pPr>
            <w:r>
              <w:rPr>
                <w:rFonts w:cs="Times New Roman"/>
                <w:w w:val="105"/>
              </w:rPr>
              <w:t>MJEK</w:t>
            </w:r>
            <w:r w:rsidR="009423E5">
              <w:rPr>
                <w:rFonts w:cs="Times New Roman"/>
                <w:w w:val="105"/>
              </w:rPr>
              <w:t>Ë</w:t>
            </w:r>
            <w:r>
              <w:rPr>
                <w:rFonts w:cs="Times New Roman"/>
                <w:w w:val="105"/>
              </w:rPr>
              <w:t xml:space="preserve"> SPORTIV</w:t>
            </w:r>
          </w:p>
        </w:tc>
        <w:sdt>
          <w:sdtPr>
            <w:rPr>
              <w:rFonts w:cs="Times New Roman"/>
              <w:w w:val="110"/>
            </w:rPr>
            <w:id w:val="83712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952295F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>
                  <w:rPr>
                    <w:rFonts w:ascii="MS Gothic" w:eastAsia="MS Gothic" w:hAnsi="MS Gothic" w:cs="Times New Roman" w:hint="eastAsia"/>
                    <w:w w:val="110"/>
                  </w:rPr>
                  <w:t>☐</w:t>
                </w:r>
              </w:p>
            </w:tc>
          </w:sdtContent>
        </w:sdt>
      </w:tr>
      <w:tr w:rsidR="00A177A8" w14:paraId="7DB1C81D" w14:textId="77777777" w:rsidTr="004A553B">
        <w:trPr>
          <w:trHeight w:val="432"/>
        </w:trPr>
        <w:tc>
          <w:tcPr>
            <w:tcW w:w="7920" w:type="dxa"/>
            <w:vAlign w:val="center"/>
          </w:tcPr>
          <w:p w14:paraId="4BF9467A" w14:textId="77777777" w:rsidR="00A177A8" w:rsidRPr="00461B1D" w:rsidRDefault="00A177A8" w:rsidP="00A177A8">
            <w:pPr>
              <w:pStyle w:val="BodyText"/>
              <w:numPr>
                <w:ilvl w:val="0"/>
                <w:numId w:val="15"/>
              </w:numPr>
              <w:spacing w:before="70" w:after="0"/>
              <w:rPr>
                <w:rFonts w:cs="Times New Roman"/>
                <w:w w:val="105"/>
              </w:rPr>
            </w:pPr>
            <w:r>
              <w:rPr>
                <w:rFonts w:cs="Times New Roman"/>
                <w:w w:val="105"/>
              </w:rPr>
              <w:t>FIZIOTERAPEUT SPORTIV</w:t>
            </w:r>
          </w:p>
        </w:tc>
        <w:sdt>
          <w:sdtPr>
            <w:rPr>
              <w:rFonts w:cs="Times New Roman"/>
            </w:rPr>
            <w:id w:val="64486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5118F43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 w:rsidRPr="00461B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77A8" w14:paraId="26C4469D" w14:textId="77777777" w:rsidTr="004A553B">
        <w:trPr>
          <w:trHeight w:val="432"/>
        </w:trPr>
        <w:tc>
          <w:tcPr>
            <w:tcW w:w="7920" w:type="dxa"/>
            <w:vAlign w:val="center"/>
          </w:tcPr>
          <w:p w14:paraId="28570B61" w14:textId="0E63651C" w:rsidR="00A177A8" w:rsidRPr="00461B1D" w:rsidRDefault="00A177A8" w:rsidP="00A177A8">
            <w:pPr>
              <w:pStyle w:val="BodyText"/>
              <w:numPr>
                <w:ilvl w:val="0"/>
                <w:numId w:val="15"/>
              </w:numPr>
              <w:spacing w:before="70" w:after="0"/>
              <w:rPr>
                <w:rFonts w:cs="Times New Roman"/>
                <w:w w:val="105"/>
              </w:rPr>
            </w:pPr>
            <w:r>
              <w:rPr>
                <w:rFonts w:cs="Times New Roman"/>
                <w:w w:val="105"/>
              </w:rPr>
              <w:t>REFER</w:t>
            </w:r>
            <w:r w:rsidR="009423E5">
              <w:rPr>
                <w:rFonts w:cs="Times New Roman"/>
                <w:w w:val="105"/>
              </w:rPr>
              <w:t>Ë</w:t>
            </w:r>
          </w:p>
        </w:tc>
        <w:sdt>
          <w:sdtPr>
            <w:rPr>
              <w:rFonts w:cs="Times New Roman"/>
            </w:rPr>
            <w:id w:val="-49280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E5C520B" w14:textId="77777777" w:rsidR="00A177A8" w:rsidRPr="00461B1D" w:rsidRDefault="00A177A8" w:rsidP="004A553B">
                <w:pPr>
                  <w:pStyle w:val="BodyText"/>
                  <w:spacing w:before="70"/>
                  <w:jc w:val="center"/>
                  <w:rPr>
                    <w:rFonts w:cs="Times New Roman"/>
                    <w:w w:val="105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A177A8" w14:paraId="47426410" w14:textId="77777777" w:rsidTr="004A553B">
        <w:trPr>
          <w:trHeight w:val="432"/>
        </w:trPr>
        <w:tc>
          <w:tcPr>
            <w:tcW w:w="7920" w:type="dxa"/>
            <w:vAlign w:val="center"/>
          </w:tcPr>
          <w:p w14:paraId="52D5CDF9" w14:textId="764D0487" w:rsidR="00A177A8" w:rsidRDefault="00A177A8" w:rsidP="00A177A8">
            <w:pPr>
              <w:pStyle w:val="BodyText"/>
              <w:numPr>
                <w:ilvl w:val="0"/>
                <w:numId w:val="15"/>
              </w:numPr>
              <w:spacing w:before="70" w:after="0"/>
              <w:rPr>
                <w:rFonts w:cs="Times New Roman"/>
                <w:w w:val="105"/>
              </w:rPr>
            </w:pPr>
            <w:r>
              <w:rPr>
                <w:rFonts w:cs="Times New Roman"/>
                <w:w w:val="105"/>
              </w:rPr>
              <w:t>ADMINISTOR T</w:t>
            </w:r>
            <w:r w:rsidR="009423E5">
              <w:rPr>
                <w:rFonts w:cs="Times New Roman"/>
                <w:w w:val="105"/>
              </w:rPr>
              <w:t>Ë</w:t>
            </w:r>
            <w:r>
              <w:rPr>
                <w:rFonts w:cs="Times New Roman"/>
                <w:w w:val="105"/>
              </w:rPr>
              <w:t xml:space="preserve"> SPORTIT</w:t>
            </w:r>
          </w:p>
        </w:tc>
        <w:sdt>
          <w:sdtPr>
            <w:rPr>
              <w:rFonts w:cs="Times New Roman"/>
            </w:rPr>
            <w:id w:val="14202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F4BBA99" w14:textId="77777777" w:rsidR="00A177A8" w:rsidRDefault="00A177A8" w:rsidP="004A553B">
                <w:pPr>
                  <w:pStyle w:val="BodyText"/>
                  <w:spacing w:before="70"/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5905839E" w14:textId="77777777" w:rsidR="00A177A8" w:rsidRDefault="00A177A8" w:rsidP="00A177A8">
      <w:pPr>
        <w:spacing w:before="70"/>
        <w:ind w:left="457"/>
        <w:rPr>
          <w:rFonts w:ascii="Times New Roman"/>
          <w:b/>
          <w:w w:val="105"/>
        </w:rPr>
      </w:pPr>
    </w:p>
    <w:p w14:paraId="43971B04" w14:textId="77777777" w:rsidR="00A177A8" w:rsidRDefault="00A177A8" w:rsidP="00A177A8">
      <w:pPr>
        <w:rPr>
          <w:rFonts w:ascii="Times New Roman"/>
          <w:b/>
          <w:sz w:val="20"/>
          <w:szCs w:val="20"/>
        </w:rPr>
      </w:pPr>
      <w:r w:rsidRPr="005963D2">
        <w:rPr>
          <w:rFonts w:ascii="Times New Roman"/>
          <w:b/>
          <w:sz w:val="20"/>
          <w:szCs w:val="20"/>
        </w:rPr>
        <w:t>Kriteri 10. Dokumentacioni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65"/>
      </w:tblGrid>
      <w:tr w:rsidR="00A177A8" w14:paraId="72360212" w14:textId="77777777" w:rsidTr="004A553B">
        <w:trPr>
          <w:trHeight w:val="432"/>
        </w:trPr>
        <w:tc>
          <w:tcPr>
            <w:tcW w:w="8990" w:type="dxa"/>
            <w:gridSpan w:val="2"/>
            <w:shd w:val="clear" w:color="auto" w:fill="F2F2F2" w:themeFill="background1" w:themeFillShade="F2"/>
          </w:tcPr>
          <w:p w14:paraId="16F44165" w14:textId="38E48403" w:rsidR="00A177A8" w:rsidRPr="00620F04" w:rsidRDefault="00A177A8" w:rsidP="004A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DOKUMENTACIONI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N KRITERIN E FUNDIT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 VLER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SIMIN E KATEGORIZIMIT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KLUBIT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RKAT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S. A KA KLUBI JUAJ RRREGULLORE, PLAN – PROGRAME, RAPORTE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MIRATUARA NGA KUVENDI APO BORDI I KLUBIT?</w:t>
            </w:r>
          </w:p>
          <w:p w14:paraId="337D8A79" w14:textId="3DEB0C96" w:rsidR="00A177A8" w:rsidRPr="00620F04" w:rsidRDefault="00A177A8" w:rsidP="004A55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Duhet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sillni d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shmi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rtetuar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nat tuaja</w:t>
            </w:r>
          </w:p>
        </w:tc>
      </w:tr>
      <w:tr w:rsidR="00A177A8" w14:paraId="335B4590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1CFA5CA2" w14:textId="424B9A1D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PLAN PROGRAM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 NGRITJEN E CIL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5881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4BC08280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724FF804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4F886FB7" w14:textId="00930F33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PLAN PROGRAM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RFSHIRJEN DHE RRITJEN E NUMRIT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MIJ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VE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12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4032A77B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4D583920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00EAA599" w14:textId="5A7D9F20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PLAN PROGRAM EDUKATIV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 F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MIJ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78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44DF80AD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6650B19B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4C94627B" w14:textId="4B6DDB3C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RREGULLORE P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 ANTI-DOPING</w:t>
            </w:r>
          </w:p>
        </w:tc>
        <w:sdt>
          <w:sdtPr>
            <w:rPr>
              <w:rFonts w:ascii="Times New Roman" w:hAnsi="Times New Roman" w:cs="Times New Roman"/>
              <w:w w:val="110"/>
              <w:sz w:val="24"/>
              <w:szCs w:val="24"/>
            </w:rPr>
            <w:id w:val="73860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7392EB10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w w:val="11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2BC3102A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40BA7D9F" w14:textId="13955217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VET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DIJ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SIMI NGA HULIGANIZMI DHE DHUNA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907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4D720F55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4EDF1DB5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754FDE64" w14:textId="2010B01F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RGJEGJ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SIMI I AN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VE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KLUBIT NGA ÇFAR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DO FUSHE TJET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374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141398F1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72A158B3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60837F85" w14:textId="77777777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RREGULLORE DISIPLINORE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3817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2FBFF832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0DF5A46F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32D4B042" w14:textId="61435DBB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RREGULLORE MBI KODIN E ETIK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7728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247A96BD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05882FAE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23B1ECA6" w14:textId="69F42D5B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RREGULLORE MBI SIGURIN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GARA/ NDESHJE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6225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7BD06A3A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348E4C20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5499DC62" w14:textId="77777777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RREGULLORE MBI TRUKIMIN E NDESHJEVE/ GARAVE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339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2DA881F4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7FA92592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520B4356" w14:textId="296B6DA6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PROCESVERBALI NGA MBLEDHJA E KUVENDIT 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KLUBIT</w:t>
            </w:r>
          </w:p>
        </w:tc>
        <w:sdt>
          <w:sdtPr>
            <w:rPr>
              <w:rFonts w:ascii="Times New Roman" w:hAnsi="Times New Roman" w:cs="Times New Roman"/>
              <w:w w:val="110"/>
              <w:sz w:val="24"/>
              <w:szCs w:val="24"/>
            </w:rPr>
            <w:id w:val="148866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152320AC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w w:val="11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5DBC5CB4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17134FFF" w14:textId="6060DF9E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RAPORTI MBI PUN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N E KLUBIT NGA VITI PARAPRAK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3683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5AF0AA26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196DA095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1E3D4A9F" w14:textId="77777777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RAPORTI FINANCIAR I MIRATUAR NGA KUVENEDI I KLUBIT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6601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30647873" w14:textId="77777777" w:rsidR="00A177A8" w:rsidRPr="00620F04" w:rsidRDefault="00A177A8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0F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48508C68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1DB62E93" w14:textId="77777777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RAPORTI FINANCIAR NGA AUDITI I PAVARUR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5999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71258AF3" w14:textId="460D07CE" w:rsidR="00A177A8" w:rsidRPr="00620F04" w:rsidRDefault="0005629C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177A8" w14:paraId="14219596" w14:textId="77777777" w:rsidTr="004A553B">
        <w:trPr>
          <w:trHeight w:val="432"/>
        </w:trPr>
        <w:tc>
          <w:tcPr>
            <w:tcW w:w="7825" w:type="dxa"/>
            <w:vAlign w:val="center"/>
          </w:tcPr>
          <w:p w14:paraId="55273CA2" w14:textId="0C343F87" w:rsidR="00A177A8" w:rsidRPr="00620F04" w:rsidRDefault="00A177A8" w:rsidP="00A177A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RREGULLORE MBI ÇFAR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DO FUSHE TJET</w:t>
            </w:r>
            <w:r w:rsidR="009423E5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620F0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86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  <w:vAlign w:val="center"/>
              </w:tcPr>
              <w:p w14:paraId="5D4DFE4C" w14:textId="0CC04857" w:rsidR="00A177A8" w:rsidRPr="00620F04" w:rsidRDefault="0005629C" w:rsidP="004A553B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7744526" w14:textId="77777777" w:rsidR="00A177A8" w:rsidRPr="005963D2" w:rsidRDefault="00A177A8" w:rsidP="00A177A8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8DC2B4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7375EA" w14:textId="77777777" w:rsidR="00A177A8" w:rsidRPr="00CB442A" w:rsidRDefault="00A177A8" w:rsidP="00A177A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42A">
        <w:rPr>
          <w:rFonts w:ascii="Times New Roman" w:eastAsia="Times New Roman" w:hAnsi="Times New Roman" w:cs="Times New Roman"/>
          <w:b/>
          <w:bCs/>
          <w:sz w:val="24"/>
          <w:szCs w:val="24"/>
        </w:rPr>
        <w:t>VËREJTJE</w:t>
      </w:r>
    </w:p>
    <w:p w14:paraId="3F7F7C08" w14:textId="24DDF733" w:rsidR="00A177A8" w:rsidRPr="00676D5A" w:rsidRDefault="00A177A8" w:rsidP="00A177A8">
      <w:pPr>
        <w:rPr>
          <w:rFonts w:ascii="Times New Roman" w:eastAsia="Times New Roman" w:hAnsi="Times New Roman" w:cs="Times New Roman"/>
          <w:sz w:val="24"/>
          <w:szCs w:val="24"/>
        </w:rPr>
      </w:pPr>
      <w:r w:rsidRPr="00CB442A">
        <w:rPr>
          <w:rFonts w:ascii="Times New Roman" w:eastAsia="Times New Roman" w:hAnsi="Times New Roman" w:cs="Times New Roman"/>
          <w:sz w:val="24"/>
          <w:szCs w:val="24"/>
        </w:rPr>
        <w:t>Formularit mund t’i bashkangjitet edhe arsyetimi shtes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 xml:space="preserve"> e nevojshme p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 xml:space="preserve"> arsyetuar veprimtarin</w:t>
      </w:r>
      <w:r w:rsidR="009423E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B442A">
        <w:rPr>
          <w:rFonts w:ascii="Times New Roman" w:eastAsia="Times New Roman" w:hAnsi="Times New Roman" w:cs="Times New Roman"/>
          <w:sz w:val="24"/>
          <w:szCs w:val="24"/>
        </w:rPr>
        <w:t>, angazhimin rezultatet apo vlerat e klubit.</w:t>
      </w:r>
    </w:p>
    <w:p w14:paraId="18C61992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CFC7A4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2A8AA2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575"/>
      </w:tblGrid>
      <w:tr w:rsidR="00A177A8" w:rsidRPr="00B45ACD" w14:paraId="37967A19" w14:textId="77777777" w:rsidTr="004A553B">
        <w:trPr>
          <w:trHeight w:val="432"/>
        </w:trPr>
        <w:tc>
          <w:tcPr>
            <w:tcW w:w="3415" w:type="dxa"/>
            <w:vAlign w:val="center"/>
          </w:tcPr>
          <w:p w14:paraId="13156191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ACD">
              <w:rPr>
                <w:rFonts w:ascii="Times New Roman" w:eastAsia="Times New Roman" w:hAnsi="Times New Roman" w:cs="Times New Roman"/>
                <w:sz w:val="20"/>
                <w:szCs w:val="20"/>
              </w:rPr>
              <w:t>Emri, Mbiemri i Sekretarit të Klubit</w:t>
            </w:r>
          </w:p>
        </w:tc>
        <w:tc>
          <w:tcPr>
            <w:tcW w:w="5575" w:type="dxa"/>
            <w:vAlign w:val="center"/>
          </w:tcPr>
          <w:p w14:paraId="364CB3B2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7A8" w:rsidRPr="00B45ACD" w14:paraId="61C8A29A" w14:textId="77777777" w:rsidTr="004A553B">
        <w:trPr>
          <w:trHeight w:val="432"/>
        </w:trPr>
        <w:tc>
          <w:tcPr>
            <w:tcW w:w="3415" w:type="dxa"/>
            <w:vAlign w:val="center"/>
          </w:tcPr>
          <w:p w14:paraId="22D6E108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ACD">
              <w:rPr>
                <w:rFonts w:ascii="Times New Roman" w:eastAsia="Times New Roman" w:hAnsi="Times New Roman" w:cs="Times New Roman"/>
                <w:sz w:val="20"/>
                <w:szCs w:val="20"/>
              </w:rPr>
              <w:t>Tel:</w:t>
            </w:r>
          </w:p>
        </w:tc>
        <w:tc>
          <w:tcPr>
            <w:tcW w:w="5575" w:type="dxa"/>
            <w:vAlign w:val="center"/>
          </w:tcPr>
          <w:p w14:paraId="2883C27B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7A8" w:rsidRPr="00B45ACD" w14:paraId="368641D7" w14:textId="77777777" w:rsidTr="004A553B">
        <w:trPr>
          <w:trHeight w:val="432"/>
        </w:trPr>
        <w:tc>
          <w:tcPr>
            <w:tcW w:w="3415" w:type="dxa"/>
            <w:vAlign w:val="center"/>
          </w:tcPr>
          <w:p w14:paraId="6912D771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ACD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575" w:type="dxa"/>
            <w:vAlign w:val="center"/>
          </w:tcPr>
          <w:p w14:paraId="12E000AA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98A4E7" w14:textId="77777777" w:rsidR="00A177A8" w:rsidRPr="00B45ACD" w:rsidRDefault="00A177A8" w:rsidP="00A177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FB1CEB" w14:textId="77777777" w:rsidR="00A177A8" w:rsidRDefault="00A177A8" w:rsidP="00A177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12588" w14:textId="77777777" w:rsidR="00A177A8" w:rsidRPr="00B45ACD" w:rsidRDefault="00A177A8" w:rsidP="00A177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59BB28" w14:textId="77777777" w:rsidR="00A177A8" w:rsidRPr="00B45ACD" w:rsidRDefault="00A177A8" w:rsidP="00A177A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570"/>
      </w:tblGrid>
      <w:tr w:rsidR="00A177A8" w:rsidRPr="00B45ACD" w14:paraId="16BE292F" w14:textId="77777777" w:rsidTr="004A553B">
        <w:trPr>
          <w:trHeight w:val="432"/>
        </w:trPr>
        <w:tc>
          <w:tcPr>
            <w:tcW w:w="3420" w:type="dxa"/>
            <w:vAlign w:val="center"/>
          </w:tcPr>
          <w:p w14:paraId="216DC4D3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ACD">
              <w:rPr>
                <w:rFonts w:ascii="Times New Roman" w:eastAsia="Times New Roman" w:hAnsi="Times New Roman" w:cs="Times New Roman"/>
                <w:sz w:val="20"/>
                <w:szCs w:val="20"/>
              </w:rPr>
              <w:t>Emri, Mbiemri i Kryetarit të Klubit</w:t>
            </w:r>
          </w:p>
        </w:tc>
        <w:tc>
          <w:tcPr>
            <w:tcW w:w="5570" w:type="dxa"/>
            <w:vAlign w:val="center"/>
          </w:tcPr>
          <w:p w14:paraId="0B249D96" w14:textId="77777777" w:rsidR="00A177A8" w:rsidRPr="00B45ACD" w:rsidRDefault="00A177A8" w:rsidP="004A55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7A8" w:rsidRPr="00B45ACD" w14:paraId="72646922" w14:textId="77777777" w:rsidTr="004A553B">
        <w:trPr>
          <w:trHeight w:val="432"/>
        </w:trPr>
        <w:tc>
          <w:tcPr>
            <w:tcW w:w="3420" w:type="dxa"/>
            <w:vAlign w:val="center"/>
          </w:tcPr>
          <w:p w14:paraId="183EB190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ACD">
              <w:rPr>
                <w:rFonts w:ascii="Times New Roman" w:eastAsia="Times New Roman" w:hAnsi="Times New Roman" w:cs="Times New Roman"/>
                <w:sz w:val="20"/>
                <w:szCs w:val="20"/>
              </w:rPr>
              <w:t>Tel:</w:t>
            </w:r>
          </w:p>
        </w:tc>
        <w:tc>
          <w:tcPr>
            <w:tcW w:w="5570" w:type="dxa"/>
            <w:vAlign w:val="center"/>
          </w:tcPr>
          <w:p w14:paraId="382EB1B6" w14:textId="77777777" w:rsidR="00A177A8" w:rsidRPr="00B45ACD" w:rsidRDefault="00A177A8" w:rsidP="004A55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7A8" w:rsidRPr="00B45ACD" w14:paraId="2900A9EB" w14:textId="77777777" w:rsidTr="004A553B">
        <w:trPr>
          <w:trHeight w:val="432"/>
        </w:trPr>
        <w:tc>
          <w:tcPr>
            <w:tcW w:w="3420" w:type="dxa"/>
            <w:vAlign w:val="center"/>
          </w:tcPr>
          <w:p w14:paraId="11222B46" w14:textId="77777777" w:rsidR="00A177A8" w:rsidRPr="00B45ACD" w:rsidRDefault="00A177A8" w:rsidP="004A55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ACD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570" w:type="dxa"/>
            <w:vAlign w:val="center"/>
          </w:tcPr>
          <w:p w14:paraId="66E2E1E3" w14:textId="77777777" w:rsidR="00A177A8" w:rsidRPr="00B45ACD" w:rsidRDefault="00A177A8" w:rsidP="004A55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8357CB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CBBBCB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F04BAA" w14:textId="77777777" w:rsidR="00A177A8" w:rsidRDefault="00A177A8" w:rsidP="00A177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0C3D43" w14:textId="77777777" w:rsidR="0017245A" w:rsidRDefault="0017245A" w:rsidP="00583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A36CB" w14:textId="77777777" w:rsidR="003C0F02" w:rsidRDefault="00A86518" w:rsidP="00BD3345">
      <w:r>
        <w:br w:type="page"/>
      </w:r>
    </w:p>
    <w:p w14:paraId="08D85446" w14:textId="68C9E167" w:rsidR="00BD3345" w:rsidRPr="00E04826" w:rsidRDefault="00C35302" w:rsidP="00BD3345">
      <w:bookmarkStart w:id="33" w:name="_GoBack"/>
      <w:r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lastRenderedPageBreak/>
        <w:drawing>
          <wp:anchor distT="0" distB="0" distL="114300" distR="114300" simplePos="0" relativeHeight="251671552" behindDoc="0" locked="0" layoutInCell="1" allowOverlap="1" wp14:anchorId="75651C43" wp14:editId="5D60C3A1">
            <wp:simplePos x="0" y="0"/>
            <wp:positionH relativeFrom="column">
              <wp:posOffset>4930140</wp:posOffset>
            </wp:positionH>
            <wp:positionV relativeFrom="paragraph">
              <wp:posOffset>-330200</wp:posOffset>
            </wp:positionV>
            <wp:extent cx="739140" cy="739140"/>
            <wp:effectExtent l="0" t="0" r="381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3"/>
      <w:r w:rsidRPr="00A177A8">
        <w:rPr>
          <w:rFonts w:ascii="Times New Roman" w:eastAsia="Times New Roman" w:hAnsi="Times New Roman" w:cs="Times New Roman"/>
          <w:noProof/>
          <w:sz w:val="14"/>
          <w:szCs w:val="14"/>
          <w:lang w:val="sq-AL" w:eastAsia="sq-AL"/>
        </w:rPr>
        <w:drawing>
          <wp:anchor distT="0" distB="0" distL="114300" distR="114300" simplePos="0" relativeHeight="251670528" behindDoc="1" locked="0" layoutInCell="1" allowOverlap="1" wp14:anchorId="0E811723" wp14:editId="23D92B59">
            <wp:simplePos x="0" y="0"/>
            <wp:positionH relativeFrom="column">
              <wp:posOffset>74930</wp:posOffset>
            </wp:positionH>
            <wp:positionV relativeFrom="paragraph">
              <wp:posOffset>-332740</wp:posOffset>
            </wp:positionV>
            <wp:extent cx="694055" cy="7664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0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97"/>
      </w:tblGrid>
      <w:tr w:rsidR="00BD3345" w14:paraId="3F1AB1C5" w14:textId="77777777" w:rsidTr="00B27DF3">
        <w:tc>
          <w:tcPr>
            <w:tcW w:w="4493" w:type="dxa"/>
          </w:tcPr>
          <w:p w14:paraId="6E25A6BE" w14:textId="1BAF3B53" w:rsidR="00BD3345" w:rsidRPr="00E41550" w:rsidRDefault="00BD3345" w:rsidP="00B27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E KOSOVËS</w:t>
            </w:r>
          </w:p>
        </w:tc>
        <w:tc>
          <w:tcPr>
            <w:tcW w:w="4597" w:type="dxa"/>
          </w:tcPr>
          <w:p w14:paraId="357AB266" w14:textId="35E39E68" w:rsidR="00BD3345" w:rsidRPr="00E41550" w:rsidRDefault="00BD3345" w:rsidP="00B27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KOMUNA E ISTOGUT</w:t>
            </w:r>
          </w:p>
        </w:tc>
      </w:tr>
      <w:tr w:rsidR="00BD3345" w14:paraId="749BBABE" w14:textId="77777777" w:rsidTr="00B27DF3">
        <w:tc>
          <w:tcPr>
            <w:tcW w:w="4493" w:type="dxa"/>
          </w:tcPr>
          <w:p w14:paraId="7E22ADAD" w14:textId="77777777" w:rsidR="00BD3345" w:rsidRPr="00E41550" w:rsidRDefault="00BD3345" w:rsidP="00B27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4597" w:type="dxa"/>
          </w:tcPr>
          <w:p w14:paraId="136DC142" w14:textId="77777777" w:rsidR="00BD3345" w:rsidRPr="00E41550" w:rsidRDefault="00BD3345" w:rsidP="00B27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 ISTOK</w:t>
            </w:r>
          </w:p>
        </w:tc>
      </w:tr>
      <w:tr w:rsidR="00BD3345" w14:paraId="02DE72A5" w14:textId="77777777" w:rsidTr="00B27DF3">
        <w:tc>
          <w:tcPr>
            <w:tcW w:w="4493" w:type="dxa"/>
          </w:tcPr>
          <w:p w14:paraId="15580CF4" w14:textId="77777777" w:rsidR="00BD3345" w:rsidRPr="00E41550" w:rsidRDefault="00BD3345" w:rsidP="00B27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 KOSOVO</w:t>
            </w:r>
          </w:p>
        </w:tc>
        <w:tc>
          <w:tcPr>
            <w:tcW w:w="4597" w:type="dxa"/>
          </w:tcPr>
          <w:p w14:paraId="6DF59EEA" w14:textId="77777777" w:rsidR="00BD3345" w:rsidRPr="00E41550" w:rsidRDefault="00BD3345" w:rsidP="00B27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0">
              <w:rPr>
                <w:rFonts w:ascii="Times New Roman" w:eastAsia="Times New Roman" w:hAnsi="Times New Roman" w:cs="Times New Roman"/>
                <w:sz w:val="24"/>
                <w:szCs w:val="24"/>
              </w:rPr>
              <w:t>OPŠTINA ISTOK</w:t>
            </w:r>
          </w:p>
        </w:tc>
      </w:tr>
    </w:tbl>
    <w:p w14:paraId="2AE0CC54" w14:textId="77777777" w:rsidR="00BD3345" w:rsidRDefault="00BD3345" w:rsidP="00BD334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4"/>
        <w:tblW w:w="94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BD3345" w14:paraId="0E878E13" w14:textId="77777777" w:rsidTr="00B27DF3">
        <w:trPr>
          <w:trHeight w:val="241"/>
        </w:trPr>
        <w:tc>
          <w:tcPr>
            <w:tcW w:w="9442" w:type="dxa"/>
          </w:tcPr>
          <w:p w14:paraId="0D0B88B0" w14:textId="77777777" w:rsidR="00BD3345" w:rsidRDefault="00BD3345" w:rsidP="00B27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0EF3A1" w14:textId="77777777" w:rsidR="00F871BA" w:rsidRPr="00531C0D" w:rsidRDefault="00F871BA" w:rsidP="00E048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6222FB" w14:textId="496304CD" w:rsidR="00BD3345" w:rsidRPr="00531C0D" w:rsidRDefault="00CE0C3D" w:rsidP="00F871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PYETËSOR P</w:t>
      </w:r>
      <w:r w:rsidR="001A7CBD"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14:paraId="1E376937" w14:textId="7E75F307" w:rsidR="00CE0C3D" w:rsidRPr="00531C0D" w:rsidRDefault="00CE0C3D" w:rsidP="00F871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KATEGORIZIMIN E KLUBEVE SPORTIVE</w:t>
      </w:r>
    </w:p>
    <w:p w14:paraId="0DF94BF5" w14:textId="3FA02C8E" w:rsidR="00CE0C3D" w:rsidRPr="00531C0D" w:rsidRDefault="00CE0C3D" w:rsidP="00F871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NE KOMUN</w:t>
      </w:r>
      <w:r w:rsidR="001A7CBD"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531C0D">
        <w:rPr>
          <w:rFonts w:ascii="Times New Roman" w:eastAsia="Times New Roman" w:hAnsi="Times New Roman" w:cs="Times New Roman"/>
          <w:b/>
          <w:bCs/>
          <w:sz w:val="24"/>
          <w:szCs w:val="24"/>
        </w:rPr>
        <w:t>N E ISTUGUT</w:t>
      </w:r>
    </w:p>
    <w:p w14:paraId="0BB6655D" w14:textId="77777777" w:rsidR="00570586" w:rsidRPr="00531C0D" w:rsidRDefault="00570586" w:rsidP="00BD334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CE4B3E1" w14:textId="020B1707" w:rsidR="00BD3345" w:rsidRPr="00531C0D" w:rsidRDefault="00BD3345" w:rsidP="004D00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sz w:val="24"/>
          <w:szCs w:val="24"/>
        </w:rPr>
        <w:t>Istog, me: ___/ ___/_______</w:t>
      </w:r>
      <w:r w:rsidR="003C0F02" w:rsidRPr="00531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57729" w14:textId="77777777" w:rsidR="00BD3345" w:rsidRPr="00531C0D" w:rsidRDefault="00BD3345" w:rsidP="004D00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sz w:val="24"/>
          <w:szCs w:val="24"/>
        </w:rPr>
        <w:t>Klubi: __________________________</w:t>
      </w:r>
    </w:p>
    <w:p w14:paraId="04493C9F" w14:textId="77777777" w:rsidR="00BD3345" w:rsidRPr="00531C0D" w:rsidRDefault="00BD3345" w:rsidP="004D00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sz w:val="24"/>
          <w:szCs w:val="24"/>
        </w:rPr>
        <w:t xml:space="preserve">Përfaqësuesi/ </w:t>
      </w:r>
      <w:r w:rsidRPr="00531C0D">
        <w:rPr>
          <w:rFonts w:ascii="Times New Roman" w:eastAsia="Times New Roman" w:hAnsi="Times New Roman" w:cs="Times New Roman"/>
          <w:i/>
          <w:iCs/>
          <w:sz w:val="24"/>
          <w:szCs w:val="24"/>
        </w:rPr>
        <w:t>ja</w:t>
      </w:r>
      <w:r w:rsidRPr="00531C0D">
        <w:rPr>
          <w:rFonts w:ascii="Times New Roman" w:eastAsia="Times New Roman" w:hAnsi="Times New Roman" w:cs="Times New Roman"/>
          <w:sz w:val="24"/>
          <w:szCs w:val="24"/>
        </w:rPr>
        <w:t xml:space="preserve"> i/</w:t>
      </w:r>
      <w:r w:rsidRPr="00531C0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31C0D">
        <w:rPr>
          <w:rFonts w:ascii="Times New Roman" w:eastAsia="Times New Roman" w:hAnsi="Times New Roman" w:cs="Times New Roman"/>
          <w:sz w:val="24"/>
          <w:szCs w:val="24"/>
        </w:rPr>
        <w:t xml:space="preserve"> klubit: _______________________</w:t>
      </w:r>
    </w:p>
    <w:p w14:paraId="08A75DF5" w14:textId="77777777" w:rsidR="00BD3345" w:rsidRPr="00531C0D" w:rsidRDefault="00BD3345" w:rsidP="004D00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sz w:val="24"/>
          <w:szCs w:val="24"/>
        </w:rPr>
        <w:t>Tel: ____________________________________</w:t>
      </w:r>
    </w:p>
    <w:p w14:paraId="17CC2A57" w14:textId="77777777" w:rsidR="00BD3345" w:rsidRPr="00531C0D" w:rsidRDefault="00BD3345" w:rsidP="004D00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C0D">
        <w:rPr>
          <w:rFonts w:ascii="Times New Roman" w:eastAsia="Times New Roman" w:hAnsi="Times New Roman" w:cs="Times New Roman"/>
          <w:sz w:val="24"/>
          <w:szCs w:val="24"/>
        </w:rPr>
        <w:t>E-mail: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6250"/>
        <w:gridCol w:w="1259"/>
        <w:gridCol w:w="1343"/>
      </w:tblGrid>
      <w:tr w:rsidR="00610D2C" w:rsidRPr="00531C0D" w14:paraId="398694ED" w14:textId="77777777" w:rsidTr="00FE27D8">
        <w:tc>
          <w:tcPr>
            <w:tcW w:w="498" w:type="dxa"/>
            <w:vAlign w:val="center"/>
          </w:tcPr>
          <w:p w14:paraId="7BBCF9D0" w14:textId="167072FD" w:rsidR="00610D2C" w:rsidRPr="00531C0D" w:rsidRDefault="00B32F69" w:rsidP="00FE27D8">
            <w:pPr>
              <w:tabs>
                <w:tab w:val="left" w:pos="25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250" w:type="dxa"/>
            <w:vAlign w:val="center"/>
          </w:tcPr>
          <w:p w14:paraId="1BC88F9C" w14:textId="73E41CD5" w:rsidR="00610D2C" w:rsidRPr="00531C0D" w:rsidRDefault="00B32F69" w:rsidP="00FE27D8">
            <w:pPr>
              <w:tabs>
                <w:tab w:val="left" w:pos="25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</w:p>
        </w:tc>
        <w:tc>
          <w:tcPr>
            <w:tcW w:w="1259" w:type="dxa"/>
            <w:vAlign w:val="center"/>
          </w:tcPr>
          <w:p w14:paraId="783A0EA3" w14:textId="7C53067F" w:rsidR="00610D2C" w:rsidRPr="00531C0D" w:rsidRDefault="00B32F69" w:rsidP="00FE27D8">
            <w:pPr>
              <w:tabs>
                <w:tab w:val="left" w:pos="25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 DHËNAT</w:t>
            </w:r>
          </w:p>
        </w:tc>
        <w:tc>
          <w:tcPr>
            <w:tcW w:w="1343" w:type="dxa"/>
            <w:vAlign w:val="center"/>
          </w:tcPr>
          <w:p w14:paraId="6650818B" w14:textId="77777777" w:rsidR="00610D2C" w:rsidRPr="00531C0D" w:rsidRDefault="00610D2C" w:rsidP="00FE27D8">
            <w:pPr>
              <w:tabs>
                <w:tab w:val="left" w:pos="25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F69" w:rsidRPr="00531C0D" w14:paraId="47C91573" w14:textId="77777777" w:rsidTr="00A4320D">
        <w:tc>
          <w:tcPr>
            <w:tcW w:w="498" w:type="dxa"/>
          </w:tcPr>
          <w:p w14:paraId="110D817C" w14:textId="28FA5F00" w:rsidR="00B32F69" w:rsidRPr="00531C0D" w:rsidRDefault="00B32F69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4E2D369B" w14:textId="7C528CBF" w:rsidR="00B32F69" w:rsidRPr="00531C0D" w:rsidRDefault="00177F98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Rangu i sportit</w:t>
            </w:r>
          </w:p>
        </w:tc>
        <w:tc>
          <w:tcPr>
            <w:tcW w:w="1259" w:type="dxa"/>
          </w:tcPr>
          <w:p w14:paraId="3794B9DE" w14:textId="77777777" w:rsidR="00B32F69" w:rsidRPr="00531C0D" w:rsidRDefault="00B32F69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FAB4028" w14:textId="77777777" w:rsidR="00B32F69" w:rsidRPr="00531C0D" w:rsidRDefault="00B32F69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98" w:rsidRPr="00531C0D" w14:paraId="4C732EED" w14:textId="77777777" w:rsidTr="00A4320D">
        <w:tc>
          <w:tcPr>
            <w:tcW w:w="498" w:type="dxa"/>
          </w:tcPr>
          <w:p w14:paraId="704B5910" w14:textId="281B5306" w:rsidR="00177F98" w:rsidRPr="00531C0D" w:rsidRDefault="00177F98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15A4A43D" w14:textId="1176384A" w:rsidR="00177F98" w:rsidRPr="00531C0D" w:rsidRDefault="00177F98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Tradita e klubit</w:t>
            </w:r>
          </w:p>
        </w:tc>
        <w:tc>
          <w:tcPr>
            <w:tcW w:w="1259" w:type="dxa"/>
          </w:tcPr>
          <w:p w14:paraId="683D8183" w14:textId="77777777" w:rsidR="00177F98" w:rsidRPr="00531C0D" w:rsidRDefault="00177F98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A9E7820" w14:textId="77777777" w:rsidR="00177F98" w:rsidRPr="00531C0D" w:rsidRDefault="00177F98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98" w:rsidRPr="00531C0D" w14:paraId="205E683B" w14:textId="77777777" w:rsidTr="00A4320D">
        <w:tc>
          <w:tcPr>
            <w:tcW w:w="498" w:type="dxa"/>
          </w:tcPr>
          <w:p w14:paraId="4942CA70" w14:textId="7DB0D12C" w:rsidR="00177F98" w:rsidRPr="00531C0D" w:rsidRDefault="00177F98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225D09B3" w14:textId="7BBB1D2F" w:rsidR="00177F98" w:rsidRPr="00531C0D" w:rsidRDefault="0097236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Numri i sportist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 xml:space="preserve"> regjistruar</w:t>
            </w:r>
          </w:p>
        </w:tc>
        <w:tc>
          <w:tcPr>
            <w:tcW w:w="1259" w:type="dxa"/>
          </w:tcPr>
          <w:p w14:paraId="6649D7CA" w14:textId="77777777" w:rsidR="00177F98" w:rsidRPr="00531C0D" w:rsidRDefault="00177F98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9E85054" w14:textId="77777777" w:rsidR="00177F98" w:rsidRPr="00531C0D" w:rsidRDefault="00177F98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B" w:rsidRPr="00531C0D" w14:paraId="2EB320B4" w14:textId="77777777" w:rsidTr="00A4320D">
        <w:tc>
          <w:tcPr>
            <w:tcW w:w="498" w:type="dxa"/>
          </w:tcPr>
          <w:p w14:paraId="188CE8C1" w14:textId="77777777" w:rsidR="0097236B" w:rsidRPr="00531C0D" w:rsidRDefault="0097236B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70C9E45D" w14:textId="18E3F718" w:rsidR="0097236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Niveli i Garave</w:t>
            </w:r>
          </w:p>
        </w:tc>
        <w:tc>
          <w:tcPr>
            <w:tcW w:w="1259" w:type="dxa"/>
          </w:tcPr>
          <w:p w14:paraId="0C4AC318" w14:textId="77777777" w:rsidR="0097236B" w:rsidRPr="00531C0D" w:rsidRDefault="0097236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B2B1436" w14:textId="77777777" w:rsidR="0097236B" w:rsidRPr="00531C0D" w:rsidRDefault="0097236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B" w:rsidRPr="00531C0D" w14:paraId="41084F25" w14:textId="77777777" w:rsidTr="00A4320D">
        <w:tc>
          <w:tcPr>
            <w:tcW w:w="498" w:type="dxa"/>
          </w:tcPr>
          <w:p w14:paraId="001707B5" w14:textId="77777777" w:rsidR="0093028B" w:rsidRPr="00531C0D" w:rsidRDefault="0093028B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0E8F480E" w14:textId="4E04C170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Rezultatet e arritura sportive</w:t>
            </w:r>
          </w:p>
        </w:tc>
        <w:tc>
          <w:tcPr>
            <w:tcW w:w="1259" w:type="dxa"/>
          </w:tcPr>
          <w:p w14:paraId="29CBF564" w14:textId="77777777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091B638" w14:textId="77777777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B" w:rsidRPr="00531C0D" w14:paraId="05F6737E" w14:textId="77777777" w:rsidTr="00A4320D">
        <w:tc>
          <w:tcPr>
            <w:tcW w:w="498" w:type="dxa"/>
          </w:tcPr>
          <w:p w14:paraId="0D56ED74" w14:textId="77777777" w:rsidR="0093028B" w:rsidRPr="00531C0D" w:rsidRDefault="0093028B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5AE03416" w14:textId="62AD9AA9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Angazhimi n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rfaq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suese t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 xml:space="preserve"> Kosov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9" w:type="dxa"/>
          </w:tcPr>
          <w:p w14:paraId="663B0BA1" w14:textId="77777777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239FEF3" w14:textId="77777777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B" w:rsidRPr="00531C0D" w14:paraId="30750736" w14:textId="77777777" w:rsidTr="00A4320D">
        <w:tc>
          <w:tcPr>
            <w:tcW w:w="498" w:type="dxa"/>
          </w:tcPr>
          <w:p w14:paraId="5525A989" w14:textId="77777777" w:rsidR="0093028B" w:rsidRPr="00531C0D" w:rsidRDefault="0093028B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20E5D06D" w14:textId="27CCF2ED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Pjes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marrja e klubeve n</w:t>
            </w:r>
            <w:r w:rsidR="00FE27D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 xml:space="preserve"> aktivitete dhe gara</w:t>
            </w:r>
          </w:p>
        </w:tc>
        <w:tc>
          <w:tcPr>
            <w:tcW w:w="1259" w:type="dxa"/>
          </w:tcPr>
          <w:p w14:paraId="2B79AF67" w14:textId="77777777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64AD908" w14:textId="77777777" w:rsidR="0093028B" w:rsidRPr="00531C0D" w:rsidRDefault="0093028B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BF" w:rsidRPr="00531C0D" w14:paraId="37F1B2DE" w14:textId="77777777" w:rsidTr="00A4320D">
        <w:tc>
          <w:tcPr>
            <w:tcW w:w="498" w:type="dxa"/>
          </w:tcPr>
          <w:p w14:paraId="6E4A3616" w14:textId="77777777" w:rsidR="009E2CBF" w:rsidRPr="00531C0D" w:rsidRDefault="009E2CBF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3009CD0D" w14:textId="6865FB99" w:rsidR="009E2CBF" w:rsidRPr="00531C0D" w:rsidRDefault="005C7DEC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Organizimi i kompet</w:t>
            </w:r>
            <w:r w:rsidR="003B2B79" w:rsidRPr="00531C0D">
              <w:rPr>
                <w:rFonts w:ascii="Times New Roman" w:hAnsi="Times New Roman" w:cs="Times New Roman"/>
                <w:sz w:val="24"/>
                <w:szCs w:val="24"/>
              </w:rPr>
              <w:t>icioneve</w:t>
            </w: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, garave, aktiviteteve</w:t>
            </w:r>
          </w:p>
        </w:tc>
        <w:tc>
          <w:tcPr>
            <w:tcW w:w="1259" w:type="dxa"/>
          </w:tcPr>
          <w:p w14:paraId="030C2FB0" w14:textId="77777777" w:rsidR="009E2CBF" w:rsidRPr="00531C0D" w:rsidRDefault="009E2CBF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58E1CC0" w14:textId="77777777" w:rsidR="009E2CBF" w:rsidRPr="00531C0D" w:rsidRDefault="009E2CBF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8D" w:rsidRPr="00531C0D" w14:paraId="15954816" w14:textId="77777777" w:rsidTr="00A4320D">
        <w:tc>
          <w:tcPr>
            <w:tcW w:w="498" w:type="dxa"/>
          </w:tcPr>
          <w:p w14:paraId="4B040AF0" w14:textId="77777777" w:rsidR="00371F8D" w:rsidRPr="00531C0D" w:rsidRDefault="00371F8D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7524750C" w14:textId="47A03A1B" w:rsidR="00371F8D" w:rsidRPr="00531C0D" w:rsidRDefault="004B0AFA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Ngritja e kapaciteteve</w:t>
            </w:r>
          </w:p>
        </w:tc>
        <w:tc>
          <w:tcPr>
            <w:tcW w:w="1259" w:type="dxa"/>
          </w:tcPr>
          <w:p w14:paraId="12AB41BA" w14:textId="77777777" w:rsidR="00371F8D" w:rsidRPr="00531C0D" w:rsidRDefault="00371F8D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F05337E" w14:textId="77777777" w:rsidR="00371F8D" w:rsidRPr="00531C0D" w:rsidRDefault="00371F8D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FA" w:rsidRPr="00531C0D" w14:paraId="0B625DED" w14:textId="77777777" w:rsidTr="00A4320D">
        <w:tc>
          <w:tcPr>
            <w:tcW w:w="498" w:type="dxa"/>
          </w:tcPr>
          <w:p w14:paraId="00B277D6" w14:textId="77777777" w:rsidR="004B0AFA" w:rsidRPr="00531C0D" w:rsidRDefault="004B0AFA" w:rsidP="005C3104">
            <w:pPr>
              <w:pStyle w:val="ListParagraph"/>
              <w:numPr>
                <w:ilvl w:val="0"/>
                <w:numId w:val="20"/>
              </w:num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14:paraId="59ABF055" w14:textId="7AB1009D" w:rsidR="004B0AFA" w:rsidRPr="00531C0D" w:rsidRDefault="004B0AFA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Dokumentacioni</w:t>
            </w:r>
          </w:p>
        </w:tc>
        <w:tc>
          <w:tcPr>
            <w:tcW w:w="1259" w:type="dxa"/>
          </w:tcPr>
          <w:p w14:paraId="342FD16F" w14:textId="77777777" w:rsidR="004B0AFA" w:rsidRPr="00531C0D" w:rsidRDefault="004B0AFA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9826B7D" w14:textId="77777777" w:rsidR="004B0AFA" w:rsidRPr="00531C0D" w:rsidRDefault="004B0AFA" w:rsidP="00EC7ACB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B8136" w14:textId="72005B80" w:rsidR="00610D2C" w:rsidRDefault="00610D2C" w:rsidP="00EC7ACB">
      <w:pPr>
        <w:tabs>
          <w:tab w:val="left" w:pos="2553"/>
        </w:tabs>
      </w:pPr>
    </w:p>
    <w:p w14:paraId="12C32E58" w14:textId="77777777" w:rsidR="00DD52A9" w:rsidRDefault="00DD52A9" w:rsidP="00EC7ACB">
      <w:pPr>
        <w:tabs>
          <w:tab w:val="left" w:pos="2553"/>
        </w:tabs>
      </w:pPr>
    </w:p>
    <w:p w14:paraId="12881BF9" w14:textId="4437382C" w:rsidR="000E2970" w:rsidRPr="00E20A75" w:rsidRDefault="000E2970" w:rsidP="00FF5707">
      <w:pPr>
        <w:tabs>
          <w:tab w:val="left" w:pos="255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0A75">
        <w:rPr>
          <w:rFonts w:ascii="Times New Roman" w:hAnsi="Times New Roman" w:cs="Times New Roman"/>
          <w:b/>
          <w:bCs/>
          <w:sz w:val="24"/>
          <w:szCs w:val="24"/>
        </w:rPr>
        <w:t>VËREJTJE</w:t>
      </w:r>
    </w:p>
    <w:p w14:paraId="1572C568" w14:textId="5C068372" w:rsidR="00372395" w:rsidRPr="004E0F73" w:rsidRDefault="00693712" w:rsidP="00FF5707">
      <w:pPr>
        <w:tabs>
          <w:tab w:val="left" w:pos="25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0F73">
        <w:rPr>
          <w:rFonts w:ascii="Times New Roman" w:hAnsi="Times New Roman" w:cs="Times New Roman"/>
          <w:sz w:val="24"/>
          <w:szCs w:val="24"/>
        </w:rPr>
        <w:t>K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>tij pyet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>sori duhe t’i bashkangjiten dokumentet me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 xml:space="preserve"> cilat v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>rtetohen 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 xml:space="preserve"> dh</w:t>
      </w:r>
      <w:r w:rsidR="00490BCC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>nat e sh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>nuara n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 xml:space="preserve"> puet</w:t>
      </w:r>
      <w:r w:rsidR="00FE27D8">
        <w:rPr>
          <w:rFonts w:ascii="Times New Roman" w:hAnsi="Times New Roman" w:cs="Times New Roman"/>
          <w:sz w:val="24"/>
          <w:szCs w:val="24"/>
        </w:rPr>
        <w:t>ë</w:t>
      </w:r>
      <w:r w:rsidRPr="004E0F73">
        <w:rPr>
          <w:rFonts w:ascii="Times New Roman" w:hAnsi="Times New Roman" w:cs="Times New Roman"/>
          <w:sz w:val="24"/>
          <w:szCs w:val="24"/>
        </w:rPr>
        <w:t>sor</w:t>
      </w:r>
      <w:r w:rsidR="00FF5707" w:rsidRPr="004E0F73">
        <w:rPr>
          <w:rFonts w:ascii="Times New Roman" w:hAnsi="Times New Roman" w:cs="Times New Roman"/>
          <w:sz w:val="24"/>
          <w:szCs w:val="24"/>
        </w:rPr>
        <w:t>.</w:t>
      </w:r>
    </w:p>
    <w:sectPr w:rsidR="00372395" w:rsidRPr="004E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DDD9" w14:textId="77777777" w:rsidR="008319FB" w:rsidRDefault="008319FB" w:rsidP="002731CC">
      <w:pPr>
        <w:spacing w:after="0" w:line="240" w:lineRule="auto"/>
      </w:pPr>
      <w:r>
        <w:separator/>
      </w:r>
    </w:p>
  </w:endnote>
  <w:endnote w:type="continuationSeparator" w:id="0">
    <w:p w14:paraId="66C98EE8" w14:textId="77777777" w:rsidR="008319FB" w:rsidRDefault="008319FB" w:rsidP="002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1B9DB" w14:textId="77777777" w:rsidR="008319FB" w:rsidRDefault="008319FB" w:rsidP="002731CC">
      <w:pPr>
        <w:spacing w:after="0" w:line="240" w:lineRule="auto"/>
      </w:pPr>
      <w:r>
        <w:separator/>
      </w:r>
    </w:p>
  </w:footnote>
  <w:footnote w:type="continuationSeparator" w:id="0">
    <w:p w14:paraId="43109BF2" w14:textId="77777777" w:rsidR="008319FB" w:rsidRDefault="008319FB" w:rsidP="0027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8DA"/>
    <w:multiLevelType w:val="hybridMultilevel"/>
    <w:tmpl w:val="4556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15CA"/>
    <w:multiLevelType w:val="hybridMultilevel"/>
    <w:tmpl w:val="4D3A1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B3252"/>
    <w:multiLevelType w:val="hybridMultilevel"/>
    <w:tmpl w:val="65840308"/>
    <w:lvl w:ilvl="0" w:tplc="CF1E2A1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32EB"/>
    <w:multiLevelType w:val="hybridMultilevel"/>
    <w:tmpl w:val="7D3246A2"/>
    <w:lvl w:ilvl="0" w:tplc="100023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4D27"/>
    <w:multiLevelType w:val="hybridMultilevel"/>
    <w:tmpl w:val="A5A66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57264"/>
    <w:multiLevelType w:val="hybridMultilevel"/>
    <w:tmpl w:val="22187C08"/>
    <w:lvl w:ilvl="0" w:tplc="EC063CB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C5318"/>
    <w:multiLevelType w:val="hybridMultilevel"/>
    <w:tmpl w:val="1D3AA9C8"/>
    <w:lvl w:ilvl="0" w:tplc="D4AA16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3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93D39"/>
    <w:multiLevelType w:val="hybridMultilevel"/>
    <w:tmpl w:val="02BEB0F8"/>
    <w:lvl w:ilvl="0" w:tplc="C8FABD3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67581"/>
    <w:multiLevelType w:val="hybridMultilevel"/>
    <w:tmpl w:val="4DC2900E"/>
    <w:lvl w:ilvl="0" w:tplc="EC063CB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330D8"/>
    <w:multiLevelType w:val="multilevel"/>
    <w:tmpl w:val="1AE4F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26426A06"/>
    <w:multiLevelType w:val="hybridMultilevel"/>
    <w:tmpl w:val="7A9C1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A7EC7"/>
    <w:multiLevelType w:val="hybridMultilevel"/>
    <w:tmpl w:val="18C0B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81868"/>
    <w:multiLevelType w:val="hybridMultilevel"/>
    <w:tmpl w:val="6840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A4DD8"/>
    <w:multiLevelType w:val="multilevel"/>
    <w:tmpl w:val="8AEAA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32D41E34"/>
    <w:multiLevelType w:val="multilevel"/>
    <w:tmpl w:val="D916A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F46203B"/>
    <w:multiLevelType w:val="hybridMultilevel"/>
    <w:tmpl w:val="6E0C5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934799"/>
    <w:multiLevelType w:val="hybridMultilevel"/>
    <w:tmpl w:val="D5C46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23B97"/>
    <w:multiLevelType w:val="hybridMultilevel"/>
    <w:tmpl w:val="C44C3B44"/>
    <w:lvl w:ilvl="0" w:tplc="4CEC8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11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06D27"/>
    <w:multiLevelType w:val="multilevel"/>
    <w:tmpl w:val="75BAD1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5AD138D"/>
    <w:multiLevelType w:val="hybridMultilevel"/>
    <w:tmpl w:val="81F2C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F63C7E"/>
    <w:multiLevelType w:val="multilevel"/>
    <w:tmpl w:val="A4EED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6D621BD5"/>
    <w:multiLevelType w:val="multilevel"/>
    <w:tmpl w:val="DAEA0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>
    <w:nsid w:val="75870136"/>
    <w:multiLevelType w:val="hybridMultilevel"/>
    <w:tmpl w:val="2B689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32959"/>
    <w:multiLevelType w:val="hybridMultilevel"/>
    <w:tmpl w:val="D0A87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B6F83"/>
    <w:multiLevelType w:val="multilevel"/>
    <w:tmpl w:val="A59E5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"/>
  </w:num>
  <w:num w:numId="5">
    <w:abstractNumId w:val="17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16"/>
  </w:num>
  <w:num w:numId="12">
    <w:abstractNumId w:val="4"/>
  </w:num>
  <w:num w:numId="13">
    <w:abstractNumId w:val="22"/>
  </w:num>
  <w:num w:numId="14">
    <w:abstractNumId w:val="23"/>
  </w:num>
  <w:num w:numId="15">
    <w:abstractNumId w:val="0"/>
  </w:num>
  <w:num w:numId="16">
    <w:abstractNumId w:val="12"/>
  </w:num>
  <w:num w:numId="17">
    <w:abstractNumId w:val="7"/>
  </w:num>
  <w:num w:numId="18">
    <w:abstractNumId w:val="15"/>
  </w:num>
  <w:num w:numId="19">
    <w:abstractNumId w:val="1"/>
  </w:num>
  <w:num w:numId="20">
    <w:abstractNumId w:val="19"/>
  </w:num>
  <w:num w:numId="21">
    <w:abstractNumId w:val="21"/>
  </w:num>
  <w:num w:numId="22">
    <w:abstractNumId w:val="18"/>
  </w:num>
  <w:num w:numId="23">
    <w:abstractNumId w:val="14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73"/>
    <w:rsid w:val="00000DE9"/>
    <w:rsid w:val="000019EF"/>
    <w:rsid w:val="00003B7D"/>
    <w:rsid w:val="000056BF"/>
    <w:rsid w:val="000127D3"/>
    <w:rsid w:val="00015332"/>
    <w:rsid w:val="0002159F"/>
    <w:rsid w:val="000234A5"/>
    <w:rsid w:val="00025062"/>
    <w:rsid w:val="00032921"/>
    <w:rsid w:val="00032CFC"/>
    <w:rsid w:val="00035EB4"/>
    <w:rsid w:val="000425B6"/>
    <w:rsid w:val="0004574D"/>
    <w:rsid w:val="0004758B"/>
    <w:rsid w:val="00052243"/>
    <w:rsid w:val="00055E23"/>
    <w:rsid w:val="0005629C"/>
    <w:rsid w:val="00062C86"/>
    <w:rsid w:val="00063D2C"/>
    <w:rsid w:val="0006622A"/>
    <w:rsid w:val="00067A28"/>
    <w:rsid w:val="00070A2A"/>
    <w:rsid w:val="0007313C"/>
    <w:rsid w:val="00073154"/>
    <w:rsid w:val="00073AF0"/>
    <w:rsid w:val="000757A6"/>
    <w:rsid w:val="0007591A"/>
    <w:rsid w:val="00076C78"/>
    <w:rsid w:val="00076E5A"/>
    <w:rsid w:val="00077541"/>
    <w:rsid w:val="00081F11"/>
    <w:rsid w:val="000841BD"/>
    <w:rsid w:val="000873DD"/>
    <w:rsid w:val="00091A66"/>
    <w:rsid w:val="00091A92"/>
    <w:rsid w:val="00091EAE"/>
    <w:rsid w:val="00094542"/>
    <w:rsid w:val="0009457E"/>
    <w:rsid w:val="0009532E"/>
    <w:rsid w:val="000A5150"/>
    <w:rsid w:val="000A656F"/>
    <w:rsid w:val="000B0C89"/>
    <w:rsid w:val="000B39AF"/>
    <w:rsid w:val="000B3B1F"/>
    <w:rsid w:val="000B5B06"/>
    <w:rsid w:val="000B656C"/>
    <w:rsid w:val="000C2C8E"/>
    <w:rsid w:val="000C3264"/>
    <w:rsid w:val="000C6041"/>
    <w:rsid w:val="000D3147"/>
    <w:rsid w:val="000E0AFF"/>
    <w:rsid w:val="000E13AB"/>
    <w:rsid w:val="000E2970"/>
    <w:rsid w:val="000E2AA7"/>
    <w:rsid w:val="000E348E"/>
    <w:rsid w:val="000E36AA"/>
    <w:rsid w:val="000F0105"/>
    <w:rsid w:val="000F0109"/>
    <w:rsid w:val="000F29CC"/>
    <w:rsid w:val="00100B35"/>
    <w:rsid w:val="0010102E"/>
    <w:rsid w:val="00103822"/>
    <w:rsid w:val="00121311"/>
    <w:rsid w:val="001220E9"/>
    <w:rsid w:val="001317CA"/>
    <w:rsid w:val="001413A4"/>
    <w:rsid w:val="0014181A"/>
    <w:rsid w:val="00142A5D"/>
    <w:rsid w:val="00143052"/>
    <w:rsid w:val="00152D51"/>
    <w:rsid w:val="001539D8"/>
    <w:rsid w:val="00153D45"/>
    <w:rsid w:val="00157952"/>
    <w:rsid w:val="001633DA"/>
    <w:rsid w:val="0016786F"/>
    <w:rsid w:val="0017245A"/>
    <w:rsid w:val="00176836"/>
    <w:rsid w:val="001771A0"/>
    <w:rsid w:val="0017753B"/>
    <w:rsid w:val="00177F98"/>
    <w:rsid w:val="00181DE6"/>
    <w:rsid w:val="00193DA6"/>
    <w:rsid w:val="0019767B"/>
    <w:rsid w:val="001A0079"/>
    <w:rsid w:val="001A3430"/>
    <w:rsid w:val="001A7CBD"/>
    <w:rsid w:val="001B308F"/>
    <w:rsid w:val="001B629A"/>
    <w:rsid w:val="001B6CAC"/>
    <w:rsid w:val="001B7298"/>
    <w:rsid w:val="001C26CA"/>
    <w:rsid w:val="001C26D5"/>
    <w:rsid w:val="001C49B9"/>
    <w:rsid w:val="001C6670"/>
    <w:rsid w:val="001C7E82"/>
    <w:rsid w:val="001D08F7"/>
    <w:rsid w:val="001D34F4"/>
    <w:rsid w:val="001D3A9E"/>
    <w:rsid w:val="001D6223"/>
    <w:rsid w:val="001D797B"/>
    <w:rsid w:val="001D7BBF"/>
    <w:rsid w:val="001E00E6"/>
    <w:rsid w:val="001E3719"/>
    <w:rsid w:val="001E52F5"/>
    <w:rsid w:val="001F2537"/>
    <w:rsid w:val="001F3679"/>
    <w:rsid w:val="001F421C"/>
    <w:rsid w:val="00202C4D"/>
    <w:rsid w:val="002032A9"/>
    <w:rsid w:val="00206C71"/>
    <w:rsid w:val="00210CE2"/>
    <w:rsid w:val="00214336"/>
    <w:rsid w:val="00220C78"/>
    <w:rsid w:val="002214F6"/>
    <w:rsid w:val="00224143"/>
    <w:rsid w:val="0022439C"/>
    <w:rsid w:val="00225540"/>
    <w:rsid w:val="002359C0"/>
    <w:rsid w:val="00235A6E"/>
    <w:rsid w:val="002379BA"/>
    <w:rsid w:val="00240CB9"/>
    <w:rsid w:val="002412B8"/>
    <w:rsid w:val="0024176A"/>
    <w:rsid w:val="00245C52"/>
    <w:rsid w:val="00247FCF"/>
    <w:rsid w:val="00250E09"/>
    <w:rsid w:val="00255246"/>
    <w:rsid w:val="00255B3E"/>
    <w:rsid w:val="00260013"/>
    <w:rsid w:val="002621B3"/>
    <w:rsid w:val="00262209"/>
    <w:rsid w:val="00263D01"/>
    <w:rsid w:val="0026437C"/>
    <w:rsid w:val="0026561C"/>
    <w:rsid w:val="0026611E"/>
    <w:rsid w:val="0026681B"/>
    <w:rsid w:val="002731CC"/>
    <w:rsid w:val="00274D4A"/>
    <w:rsid w:val="00274E7C"/>
    <w:rsid w:val="00276254"/>
    <w:rsid w:val="00281DBD"/>
    <w:rsid w:val="0028345D"/>
    <w:rsid w:val="002871E4"/>
    <w:rsid w:val="00287649"/>
    <w:rsid w:val="00291A5C"/>
    <w:rsid w:val="002A104B"/>
    <w:rsid w:val="002A4748"/>
    <w:rsid w:val="002A6B04"/>
    <w:rsid w:val="002A771B"/>
    <w:rsid w:val="002C153D"/>
    <w:rsid w:val="002C1645"/>
    <w:rsid w:val="002C3194"/>
    <w:rsid w:val="002C7855"/>
    <w:rsid w:val="002D058A"/>
    <w:rsid w:val="002D0CA5"/>
    <w:rsid w:val="002D1D63"/>
    <w:rsid w:val="002D34BE"/>
    <w:rsid w:val="002D35CC"/>
    <w:rsid w:val="002D71B4"/>
    <w:rsid w:val="002E2B3F"/>
    <w:rsid w:val="002E72E4"/>
    <w:rsid w:val="002F19B1"/>
    <w:rsid w:val="002F2C0F"/>
    <w:rsid w:val="002F421D"/>
    <w:rsid w:val="002F61AE"/>
    <w:rsid w:val="002F62F4"/>
    <w:rsid w:val="00301039"/>
    <w:rsid w:val="00301447"/>
    <w:rsid w:val="0030218B"/>
    <w:rsid w:val="0030233A"/>
    <w:rsid w:val="00313408"/>
    <w:rsid w:val="00313A14"/>
    <w:rsid w:val="00315A0B"/>
    <w:rsid w:val="00321E8A"/>
    <w:rsid w:val="00323EA3"/>
    <w:rsid w:val="00324370"/>
    <w:rsid w:val="00326A78"/>
    <w:rsid w:val="003307A3"/>
    <w:rsid w:val="00333561"/>
    <w:rsid w:val="003339EE"/>
    <w:rsid w:val="00345B33"/>
    <w:rsid w:val="0035160B"/>
    <w:rsid w:val="00354210"/>
    <w:rsid w:val="00357FC1"/>
    <w:rsid w:val="00363CCE"/>
    <w:rsid w:val="00364594"/>
    <w:rsid w:val="00367954"/>
    <w:rsid w:val="00370349"/>
    <w:rsid w:val="003705CA"/>
    <w:rsid w:val="00371F8D"/>
    <w:rsid w:val="00372395"/>
    <w:rsid w:val="00373E6C"/>
    <w:rsid w:val="003757FE"/>
    <w:rsid w:val="00376F95"/>
    <w:rsid w:val="00377068"/>
    <w:rsid w:val="003816F8"/>
    <w:rsid w:val="003828C2"/>
    <w:rsid w:val="00383B82"/>
    <w:rsid w:val="00386FFC"/>
    <w:rsid w:val="00391A7D"/>
    <w:rsid w:val="003954B5"/>
    <w:rsid w:val="003A0C24"/>
    <w:rsid w:val="003B1A5F"/>
    <w:rsid w:val="003B2B79"/>
    <w:rsid w:val="003B2E48"/>
    <w:rsid w:val="003B70BB"/>
    <w:rsid w:val="003C0C08"/>
    <w:rsid w:val="003C0F02"/>
    <w:rsid w:val="003C18EA"/>
    <w:rsid w:val="003C22C5"/>
    <w:rsid w:val="003C31E4"/>
    <w:rsid w:val="003D2F38"/>
    <w:rsid w:val="003D3108"/>
    <w:rsid w:val="003E0B96"/>
    <w:rsid w:val="003E0C56"/>
    <w:rsid w:val="003E0ED3"/>
    <w:rsid w:val="003E48D9"/>
    <w:rsid w:val="003F1D0F"/>
    <w:rsid w:val="003F204F"/>
    <w:rsid w:val="003F5EC9"/>
    <w:rsid w:val="00415FF8"/>
    <w:rsid w:val="00417F54"/>
    <w:rsid w:val="004205E2"/>
    <w:rsid w:val="0042068B"/>
    <w:rsid w:val="0042151F"/>
    <w:rsid w:val="00422CBB"/>
    <w:rsid w:val="004243F3"/>
    <w:rsid w:val="00433DC5"/>
    <w:rsid w:val="00436583"/>
    <w:rsid w:val="00442595"/>
    <w:rsid w:val="00443596"/>
    <w:rsid w:val="00444F82"/>
    <w:rsid w:val="0044569F"/>
    <w:rsid w:val="00446B64"/>
    <w:rsid w:val="00446EAF"/>
    <w:rsid w:val="00452356"/>
    <w:rsid w:val="00462B49"/>
    <w:rsid w:val="0046355B"/>
    <w:rsid w:val="00464A14"/>
    <w:rsid w:val="00464C3A"/>
    <w:rsid w:val="00465539"/>
    <w:rsid w:val="00465AF3"/>
    <w:rsid w:val="00480DB9"/>
    <w:rsid w:val="00484B9C"/>
    <w:rsid w:val="00485E8D"/>
    <w:rsid w:val="004861FF"/>
    <w:rsid w:val="0048735B"/>
    <w:rsid w:val="004904C2"/>
    <w:rsid w:val="00490549"/>
    <w:rsid w:val="00490BCC"/>
    <w:rsid w:val="00491C53"/>
    <w:rsid w:val="0049370E"/>
    <w:rsid w:val="004953AE"/>
    <w:rsid w:val="00495E8D"/>
    <w:rsid w:val="004974AD"/>
    <w:rsid w:val="004A553B"/>
    <w:rsid w:val="004A6DBD"/>
    <w:rsid w:val="004A7112"/>
    <w:rsid w:val="004B0AFA"/>
    <w:rsid w:val="004B0CEE"/>
    <w:rsid w:val="004B192C"/>
    <w:rsid w:val="004B1E24"/>
    <w:rsid w:val="004B1FAC"/>
    <w:rsid w:val="004B4735"/>
    <w:rsid w:val="004B4D22"/>
    <w:rsid w:val="004B7A3A"/>
    <w:rsid w:val="004C0991"/>
    <w:rsid w:val="004C162C"/>
    <w:rsid w:val="004C1D2E"/>
    <w:rsid w:val="004C23BA"/>
    <w:rsid w:val="004C52D2"/>
    <w:rsid w:val="004D009B"/>
    <w:rsid w:val="004D0716"/>
    <w:rsid w:val="004D1AAD"/>
    <w:rsid w:val="004D2271"/>
    <w:rsid w:val="004D33B7"/>
    <w:rsid w:val="004D34F1"/>
    <w:rsid w:val="004D46DB"/>
    <w:rsid w:val="004D6966"/>
    <w:rsid w:val="004E0BE2"/>
    <w:rsid w:val="004E0F73"/>
    <w:rsid w:val="004E29D7"/>
    <w:rsid w:val="004E2D6A"/>
    <w:rsid w:val="004E2F73"/>
    <w:rsid w:val="004E4096"/>
    <w:rsid w:val="004E75CC"/>
    <w:rsid w:val="005008E2"/>
    <w:rsid w:val="005012B4"/>
    <w:rsid w:val="00505F10"/>
    <w:rsid w:val="0051223E"/>
    <w:rsid w:val="005133DA"/>
    <w:rsid w:val="00515562"/>
    <w:rsid w:val="00515F26"/>
    <w:rsid w:val="00516F33"/>
    <w:rsid w:val="00526442"/>
    <w:rsid w:val="00526AE8"/>
    <w:rsid w:val="00531C0D"/>
    <w:rsid w:val="00531E4B"/>
    <w:rsid w:val="00541829"/>
    <w:rsid w:val="0054478C"/>
    <w:rsid w:val="00545DEA"/>
    <w:rsid w:val="005460F0"/>
    <w:rsid w:val="00547CA4"/>
    <w:rsid w:val="005515A6"/>
    <w:rsid w:val="00560381"/>
    <w:rsid w:val="00563D62"/>
    <w:rsid w:val="005657CE"/>
    <w:rsid w:val="00570586"/>
    <w:rsid w:val="00570C73"/>
    <w:rsid w:val="00580B4A"/>
    <w:rsid w:val="005822C4"/>
    <w:rsid w:val="005838C5"/>
    <w:rsid w:val="00585A36"/>
    <w:rsid w:val="005904BE"/>
    <w:rsid w:val="0059157D"/>
    <w:rsid w:val="00595077"/>
    <w:rsid w:val="005A3C92"/>
    <w:rsid w:val="005A509C"/>
    <w:rsid w:val="005A72F7"/>
    <w:rsid w:val="005B1814"/>
    <w:rsid w:val="005B1E59"/>
    <w:rsid w:val="005B2D61"/>
    <w:rsid w:val="005B3501"/>
    <w:rsid w:val="005B5D12"/>
    <w:rsid w:val="005B6FD7"/>
    <w:rsid w:val="005C3104"/>
    <w:rsid w:val="005C36F4"/>
    <w:rsid w:val="005C7DEC"/>
    <w:rsid w:val="005D02F5"/>
    <w:rsid w:val="005D34BE"/>
    <w:rsid w:val="005E3996"/>
    <w:rsid w:val="005E4492"/>
    <w:rsid w:val="005E4FD4"/>
    <w:rsid w:val="005E5100"/>
    <w:rsid w:val="006011A3"/>
    <w:rsid w:val="00601CB8"/>
    <w:rsid w:val="0060364C"/>
    <w:rsid w:val="006039F1"/>
    <w:rsid w:val="0060441B"/>
    <w:rsid w:val="00610D2C"/>
    <w:rsid w:val="00620EFC"/>
    <w:rsid w:val="00631AB6"/>
    <w:rsid w:val="00636549"/>
    <w:rsid w:val="0063724E"/>
    <w:rsid w:val="00641229"/>
    <w:rsid w:val="006427FF"/>
    <w:rsid w:val="00643224"/>
    <w:rsid w:val="00651502"/>
    <w:rsid w:val="00661FDB"/>
    <w:rsid w:val="00666290"/>
    <w:rsid w:val="006710A7"/>
    <w:rsid w:val="00672EBA"/>
    <w:rsid w:val="00676488"/>
    <w:rsid w:val="00681D77"/>
    <w:rsid w:val="00681EE3"/>
    <w:rsid w:val="0068322A"/>
    <w:rsid w:val="00691C27"/>
    <w:rsid w:val="00693712"/>
    <w:rsid w:val="00697A10"/>
    <w:rsid w:val="006A4146"/>
    <w:rsid w:val="006A5253"/>
    <w:rsid w:val="006A6406"/>
    <w:rsid w:val="006B037E"/>
    <w:rsid w:val="006B1DE7"/>
    <w:rsid w:val="006C04B2"/>
    <w:rsid w:val="006C43B8"/>
    <w:rsid w:val="006C5731"/>
    <w:rsid w:val="006C5C5A"/>
    <w:rsid w:val="006D0A62"/>
    <w:rsid w:val="006D3E82"/>
    <w:rsid w:val="006D3F06"/>
    <w:rsid w:val="006D6F86"/>
    <w:rsid w:val="006E5888"/>
    <w:rsid w:val="006F3C45"/>
    <w:rsid w:val="006F571E"/>
    <w:rsid w:val="00704A5E"/>
    <w:rsid w:val="00704AFF"/>
    <w:rsid w:val="00706BE1"/>
    <w:rsid w:val="0071071E"/>
    <w:rsid w:val="00710749"/>
    <w:rsid w:val="00727E22"/>
    <w:rsid w:val="00732871"/>
    <w:rsid w:val="0073288A"/>
    <w:rsid w:val="00736DAA"/>
    <w:rsid w:val="007419C4"/>
    <w:rsid w:val="0074200D"/>
    <w:rsid w:val="007424C8"/>
    <w:rsid w:val="00743DBA"/>
    <w:rsid w:val="00744772"/>
    <w:rsid w:val="00744AC6"/>
    <w:rsid w:val="00746E6E"/>
    <w:rsid w:val="00751CAA"/>
    <w:rsid w:val="00752191"/>
    <w:rsid w:val="00755087"/>
    <w:rsid w:val="0076051A"/>
    <w:rsid w:val="007625E7"/>
    <w:rsid w:val="00764979"/>
    <w:rsid w:val="00766127"/>
    <w:rsid w:val="007737EC"/>
    <w:rsid w:val="00774A98"/>
    <w:rsid w:val="00775B11"/>
    <w:rsid w:val="007777E4"/>
    <w:rsid w:val="00777EB2"/>
    <w:rsid w:val="0078046B"/>
    <w:rsid w:val="0078062A"/>
    <w:rsid w:val="0079232D"/>
    <w:rsid w:val="0079540F"/>
    <w:rsid w:val="007A02AE"/>
    <w:rsid w:val="007A0F55"/>
    <w:rsid w:val="007A36BE"/>
    <w:rsid w:val="007A5801"/>
    <w:rsid w:val="007B0D3C"/>
    <w:rsid w:val="007B1B8C"/>
    <w:rsid w:val="007B2041"/>
    <w:rsid w:val="007B5464"/>
    <w:rsid w:val="007B702E"/>
    <w:rsid w:val="007B716F"/>
    <w:rsid w:val="007C16FC"/>
    <w:rsid w:val="007C4D82"/>
    <w:rsid w:val="007C5DBA"/>
    <w:rsid w:val="007C6916"/>
    <w:rsid w:val="007D18C3"/>
    <w:rsid w:val="007D5776"/>
    <w:rsid w:val="007D7560"/>
    <w:rsid w:val="007D7D35"/>
    <w:rsid w:val="007E0AD3"/>
    <w:rsid w:val="007E3A01"/>
    <w:rsid w:val="007E514F"/>
    <w:rsid w:val="007E701C"/>
    <w:rsid w:val="007F661D"/>
    <w:rsid w:val="008025C0"/>
    <w:rsid w:val="00803444"/>
    <w:rsid w:val="008041C4"/>
    <w:rsid w:val="00810683"/>
    <w:rsid w:val="00816F6C"/>
    <w:rsid w:val="00817ED9"/>
    <w:rsid w:val="00821047"/>
    <w:rsid w:val="00822165"/>
    <w:rsid w:val="008319FB"/>
    <w:rsid w:val="00841953"/>
    <w:rsid w:val="0084315A"/>
    <w:rsid w:val="00852718"/>
    <w:rsid w:val="00854246"/>
    <w:rsid w:val="00854357"/>
    <w:rsid w:val="00855024"/>
    <w:rsid w:val="00855B13"/>
    <w:rsid w:val="00857FF9"/>
    <w:rsid w:val="0086391B"/>
    <w:rsid w:val="008673F1"/>
    <w:rsid w:val="0087021A"/>
    <w:rsid w:val="008715B1"/>
    <w:rsid w:val="00872E04"/>
    <w:rsid w:val="008755F4"/>
    <w:rsid w:val="0087706F"/>
    <w:rsid w:val="00881986"/>
    <w:rsid w:val="00881B5D"/>
    <w:rsid w:val="008836F2"/>
    <w:rsid w:val="0088632F"/>
    <w:rsid w:val="00890A6B"/>
    <w:rsid w:val="008931E0"/>
    <w:rsid w:val="00896DCB"/>
    <w:rsid w:val="008A0146"/>
    <w:rsid w:val="008A0600"/>
    <w:rsid w:val="008A0DCA"/>
    <w:rsid w:val="008A22BA"/>
    <w:rsid w:val="008A2B7D"/>
    <w:rsid w:val="008A6F71"/>
    <w:rsid w:val="008A73BF"/>
    <w:rsid w:val="008A7F3B"/>
    <w:rsid w:val="008B3CFD"/>
    <w:rsid w:val="008B408F"/>
    <w:rsid w:val="008B5C28"/>
    <w:rsid w:val="008C21EC"/>
    <w:rsid w:val="008C3FF2"/>
    <w:rsid w:val="008D4C55"/>
    <w:rsid w:val="008D6EE1"/>
    <w:rsid w:val="008E14B8"/>
    <w:rsid w:val="008E3194"/>
    <w:rsid w:val="008E6502"/>
    <w:rsid w:val="008E69D8"/>
    <w:rsid w:val="008F1084"/>
    <w:rsid w:val="00901910"/>
    <w:rsid w:val="0090241B"/>
    <w:rsid w:val="00902F76"/>
    <w:rsid w:val="00906007"/>
    <w:rsid w:val="0091485F"/>
    <w:rsid w:val="00915DF8"/>
    <w:rsid w:val="00916A7B"/>
    <w:rsid w:val="00920C2C"/>
    <w:rsid w:val="009215DF"/>
    <w:rsid w:val="00921D78"/>
    <w:rsid w:val="009274E5"/>
    <w:rsid w:val="009275BC"/>
    <w:rsid w:val="0093028B"/>
    <w:rsid w:val="00930EE2"/>
    <w:rsid w:val="00933A4E"/>
    <w:rsid w:val="00935054"/>
    <w:rsid w:val="00935130"/>
    <w:rsid w:val="00940117"/>
    <w:rsid w:val="009423E5"/>
    <w:rsid w:val="00943148"/>
    <w:rsid w:val="00946743"/>
    <w:rsid w:val="009470B4"/>
    <w:rsid w:val="0095289B"/>
    <w:rsid w:val="00953037"/>
    <w:rsid w:val="009551C9"/>
    <w:rsid w:val="0096131C"/>
    <w:rsid w:val="00963332"/>
    <w:rsid w:val="0096572D"/>
    <w:rsid w:val="009670E4"/>
    <w:rsid w:val="00970904"/>
    <w:rsid w:val="0097236B"/>
    <w:rsid w:val="00973D31"/>
    <w:rsid w:val="00980996"/>
    <w:rsid w:val="00980A74"/>
    <w:rsid w:val="00981218"/>
    <w:rsid w:val="00981402"/>
    <w:rsid w:val="009841F6"/>
    <w:rsid w:val="00984BD4"/>
    <w:rsid w:val="0099431F"/>
    <w:rsid w:val="00994DBC"/>
    <w:rsid w:val="00997222"/>
    <w:rsid w:val="009A0973"/>
    <w:rsid w:val="009A4415"/>
    <w:rsid w:val="009B03C4"/>
    <w:rsid w:val="009B2857"/>
    <w:rsid w:val="009B3BDC"/>
    <w:rsid w:val="009B7D53"/>
    <w:rsid w:val="009C0676"/>
    <w:rsid w:val="009C0D3A"/>
    <w:rsid w:val="009C243D"/>
    <w:rsid w:val="009C2DF6"/>
    <w:rsid w:val="009C394D"/>
    <w:rsid w:val="009C66B4"/>
    <w:rsid w:val="009C75B6"/>
    <w:rsid w:val="009D0FFF"/>
    <w:rsid w:val="009D210B"/>
    <w:rsid w:val="009D4420"/>
    <w:rsid w:val="009D7FEF"/>
    <w:rsid w:val="009E2CBF"/>
    <w:rsid w:val="009F06AD"/>
    <w:rsid w:val="009F0913"/>
    <w:rsid w:val="009F1983"/>
    <w:rsid w:val="009F5B19"/>
    <w:rsid w:val="009F6B4A"/>
    <w:rsid w:val="00A018D5"/>
    <w:rsid w:val="00A10247"/>
    <w:rsid w:val="00A14127"/>
    <w:rsid w:val="00A173C5"/>
    <w:rsid w:val="00A177A8"/>
    <w:rsid w:val="00A21BED"/>
    <w:rsid w:val="00A24070"/>
    <w:rsid w:val="00A25D04"/>
    <w:rsid w:val="00A26BF7"/>
    <w:rsid w:val="00A3189A"/>
    <w:rsid w:val="00A331D0"/>
    <w:rsid w:val="00A35F44"/>
    <w:rsid w:val="00A36151"/>
    <w:rsid w:val="00A3693F"/>
    <w:rsid w:val="00A4320D"/>
    <w:rsid w:val="00A45FBF"/>
    <w:rsid w:val="00A51201"/>
    <w:rsid w:val="00A5715A"/>
    <w:rsid w:val="00A571F9"/>
    <w:rsid w:val="00A575E4"/>
    <w:rsid w:val="00A60EF0"/>
    <w:rsid w:val="00A61DEE"/>
    <w:rsid w:val="00A70C86"/>
    <w:rsid w:val="00A70E27"/>
    <w:rsid w:val="00A8074E"/>
    <w:rsid w:val="00A8337E"/>
    <w:rsid w:val="00A849DB"/>
    <w:rsid w:val="00A86518"/>
    <w:rsid w:val="00A9290F"/>
    <w:rsid w:val="00A95AE8"/>
    <w:rsid w:val="00A963AD"/>
    <w:rsid w:val="00AA2525"/>
    <w:rsid w:val="00AA25A0"/>
    <w:rsid w:val="00AB06E3"/>
    <w:rsid w:val="00AB173A"/>
    <w:rsid w:val="00AB78BE"/>
    <w:rsid w:val="00AC0B51"/>
    <w:rsid w:val="00AC1CC9"/>
    <w:rsid w:val="00AC28FE"/>
    <w:rsid w:val="00AC7425"/>
    <w:rsid w:val="00AC7BD4"/>
    <w:rsid w:val="00AD2D32"/>
    <w:rsid w:val="00AD4B42"/>
    <w:rsid w:val="00AD66F3"/>
    <w:rsid w:val="00AE2F87"/>
    <w:rsid w:val="00AE621B"/>
    <w:rsid w:val="00AE6B79"/>
    <w:rsid w:val="00AF0951"/>
    <w:rsid w:val="00AF2065"/>
    <w:rsid w:val="00AF57C9"/>
    <w:rsid w:val="00AF7D20"/>
    <w:rsid w:val="00B00076"/>
    <w:rsid w:val="00B06B6F"/>
    <w:rsid w:val="00B07CA7"/>
    <w:rsid w:val="00B11A00"/>
    <w:rsid w:val="00B13A4C"/>
    <w:rsid w:val="00B27DF3"/>
    <w:rsid w:val="00B328B4"/>
    <w:rsid w:val="00B32A39"/>
    <w:rsid w:val="00B32F69"/>
    <w:rsid w:val="00B41F46"/>
    <w:rsid w:val="00B477F6"/>
    <w:rsid w:val="00B502B9"/>
    <w:rsid w:val="00B50BF6"/>
    <w:rsid w:val="00B50E66"/>
    <w:rsid w:val="00B55D71"/>
    <w:rsid w:val="00B634CA"/>
    <w:rsid w:val="00B66347"/>
    <w:rsid w:val="00B66B2E"/>
    <w:rsid w:val="00B66E9F"/>
    <w:rsid w:val="00B71A05"/>
    <w:rsid w:val="00B72847"/>
    <w:rsid w:val="00B84A49"/>
    <w:rsid w:val="00B86334"/>
    <w:rsid w:val="00B95EB8"/>
    <w:rsid w:val="00B963D7"/>
    <w:rsid w:val="00BC08AA"/>
    <w:rsid w:val="00BC3F07"/>
    <w:rsid w:val="00BC4030"/>
    <w:rsid w:val="00BC6F0F"/>
    <w:rsid w:val="00BD3345"/>
    <w:rsid w:val="00BD4C23"/>
    <w:rsid w:val="00BE0E66"/>
    <w:rsid w:val="00BF4B45"/>
    <w:rsid w:val="00BF5A5D"/>
    <w:rsid w:val="00BF5FBC"/>
    <w:rsid w:val="00BF61F9"/>
    <w:rsid w:val="00C036C4"/>
    <w:rsid w:val="00C03A9D"/>
    <w:rsid w:val="00C04ED5"/>
    <w:rsid w:val="00C20C55"/>
    <w:rsid w:val="00C220E1"/>
    <w:rsid w:val="00C22557"/>
    <w:rsid w:val="00C2483C"/>
    <w:rsid w:val="00C27C98"/>
    <w:rsid w:val="00C35302"/>
    <w:rsid w:val="00C36640"/>
    <w:rsid w:val="00C45CD5"/>
    <w:rsid w:val="00C46B86"/>
    <w:rsid w:val="00C517D4"/>
    <w:rsid w:val="00C527E6"/>
    <w:rsid w:val="00C567A0"/>
    <w:rsid w:val="00C567FB"/>
    <w:rsid w:val="00C57BC5"/>
    <w:rsid w:val="00C57DF4"/>
    <w:rsid w:val="00C6455A"/>
    <w:rsid w:val="00C65EB4"/>
    <w:rsid w:val="00C803CE"/>
    <w:rsid w:val="00C80C93"/>
    <w:rsid w:val="00C81A9D"/>
    <w:rsid w:val="00C8203F"/>
    <w:rsid w:val="00C83E2D"/>
    <w:rsid w:val="00C85D56"/>
    <w:rsid w:val="00C922A3"/>
    <w:rsid w:val="00CA0C52"/>
    <w:rsid w:val="00CA6402"/>
    <w:rsid w:val="00CB1E1A"/>
    <w:rsid w:val="00CC0617"/>
    <w:rsid w:val="00CC5C73"/>
    <w:rsid w:val="00CD2693"/>
    <w:rsid w:val="00CD4E10"/>
    <w:rsid w:val="00CD6E60"/>
    <w:rsid w:val="00CD7B3F"/>
    <w:rsid w:val="00CE0C3D"/>
    <w:rsid w:val="00CF0B53"/>
    <w:rsid w:val="00CF2ABB"/>
    <w:rsid w:val="00CF2E20"/>
    <w:rsid w:val="00CF3283"/>
    <w:rsid w:val="00D0452E"/>
    <w:rsid w:val="00D151EE"/>
    <w:rsid w:val="00D179E3"/>
    <w:rsid w:val="00D230DB"/>
    <w:rsid w:val="00D2757C"/>
    <w:rsid w:val="00D372DD"/>
    <w:rsid w:val="00D40D68"/>
    <w:rsid w:val="00D53A1F"/>
    <w:rsid w:val="00D63E7A"/>
    <w:rsid w:val="00D64AEA"/>
    <w:rsid w:val="00D65DD1"/>
    <w:rsid w:val="00D665B1"/>
    <w:rsid w:val="00D74226"/>
    <w:rsid w:val="00D752F1"/>
    <w:rsid w:val="00D76708"/>
    <w:rsid w:val="00D8364C"/>
    <w:rsid w:val="00D84B77"/>
    <w:rsid w:val="00D87DC3"/>
    <w:rsid w:val="00D9140D"/>
    <w:rsid w:val="00D95CDE"/>
    <w:rsid w:val="00D96640"/>
    <w:rsid w:val="00D97CE9"/>
    <w:rsid w:val="00DA5DF6"/>
    <w:rsid w:val="00DA712C"/>
    <w:rsid w:val="00DB2ACC"/>
    <w:rsid w:val="00DB32BD"/>
    <w:rsid w:val="00DC40CD"/>
    <w:rsid w:val="00DD1ABD"/>
    <w:rsid w:val="00DD52A9"/>
    <w:rsid w:val="00DD7765"/>
    <w:rsid w:val="00DD7F9C"/>
    <w:rsid w:val="00DE5C0D"/>
    <w:rsid w:val="00DE6331"/>
    <w:rsid w:val="00DE71BC"/>
    <w:rsid w:val="00DF4225"/>
    <w:rsid w:val="00DF7B62"/>
    <w:rsid w:val="00E04826"/>
    <w:rsid w:val="00E062AF"/>
    <w:rsid w:val="00E07103"/>
    <w:rsid w:val="00E078AE"/>
    <w:rsid w:val="00E16024"/>
    <w:rsid w:val="00E20A75"/>
    <w:rsid w:val="00E21FB4"/>
    <w:rsid w:val="00E263AD"/>
    <w:rsid w:val="00E30570"/>
    <w:rsid w:val="00E32AB6"/>
    <w:rsid w:val="00E36DC2"/>
    <w:rsid w:val="00E45E0D"/>
    <w:rsid w:val="00E45F8A"/>
    <w:rsid w:val="00E46B41"/>
    <w:rsid w:val="00E51CB5"/>
    <w:rsid w:val="00E51D75"/>
    <w:rsid w:val="00E550F5"/>
    <w:rsid w:val="00E65670"/>
    <w:rsid w:val="00E6755F"/>
    <w:rsid w:val="00E70A35"/>
    <w:rsid w:val="00E9225E"/>
    <w:rsid w:val="00E942E2"/>
    <w:rsid w:val="00EA2A67"/>
    <w:rsid w:val="00EA500B"/>
    <w:rsid w:val="00EB227C"/>
    <w:rsid w:val="00EB22AA"/>
    <w:rsid w:val="00EB2A89"/>
    <w:rsid w:val="00EB4A56"/>
    <w:rsid w:val="00EC0EC7"/>
    <w:rsid w:val="00EC5174"/>
    <w:rsid w:val="00EC5E55"/>
    <w:rsid w:val="00EC623A"/>
    <w:rsid w:val="00EC6DF9"/>
    <w:rsid w:val="00EC7ACB"/>
    <w:rsid w:val="00ED060E"/>
    <w:rsid w:val="00ED4759"/>
    <w:rsid w:val="00ED47B7"/>
    <w:rsid w:val="00ED61B0"/>
    <w:rsid w:val="00EE6FFA"/>
    <w:rsid w:val="00EF011A"/>
    <w:rsid w:val="00EF58E3"/>
    <w:rsid w:val="00EF76F6"/>
    <w:rsid w:val="00F00096"/>
    <w:rsid w:val="00F0084A"/>
    <w:rsid w:val="00F1264E"/>
    <w:rsid w:val="00F15E44"/>
    <w:rsid w:val="00F20477"/>
    <w:rsid w:val="00F25E31"/>
    <w:rsid w:val="00F26669"/>
    <w:rsid w:val="00F36622"/>
    <w:rsid w:val="00F37856"/>
    <w:rsid w:val="00F41CD9"/>
    <w:rsid w:val="00F43170"/>
    <w:rsid w:val="00F44845"/>
    <w:rsid w:val="00F455C8"/>
    <w:rsid w:val="00F46EAF"/>
    <w:rsid w:val="00F67CE1"/>
    <w:rsid w:val="00F705BA"/>
    <w:rsid w:val="00F71C79"/>
    <w:rsid w:val="00F755F7"/>
    <w:rsid w:val="00F761AB"/>
    <w:rsid w:val="00F773D4"/>
    <w:rsid w:val="00F82206"/>
    <w:rsid w:val="00F82D5A"/>
    <w:rsid w:val="00F871BA"/>
    <w:rsid w:val="00F91006"/>
    <w:rsid w:val="00F91CF2"/>
    <w:rsid w:val="00F92605"/>
    <w:rsid w:val="00F926B4"/>
    <w:rsid w:val="00F92924"/>
    <w:rsid w:val="00F94C39"/>
    <w:rsid w:val="00F95CA2"/>
    <w:rsid w:val="00F967A5"/>
    <w:rsid w:val="00FA10A7"/>
    <w:rsid w:val="00FA330F"/>
    <w:rsid w:val="00FA6C76"/>
    <w:rsid w:val="00FB0473"/>
    <w:rsid w:val="00FB4491"/>
    <w:rsid w:val="00FC618F"/>
    <w:rsid w:val="00FC791E"/>
    <w:rsid w:val="00FD2017"/>
    <w:rsid w:val="00FD4E9F"/>
    <w:rsid w:val="00FE0201"/>
    <w:rsid w:val="00FE27D8"/>
    <w:rsid w:val="00FE5BB0"/>
    <w:rsid w:val="00FE6479"/>
    <w:rsid w:val="00FE7B1C"/>
    <w:rsid w:val="00FF0D79"/>
    <w:rsid w:val="00FF5707"/>
    <w:rsid w:val="00FF71B1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8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EC"/>
  </w:style>
  <w:style w:type="paragraph" w:styleId="Heading1">
    <w:name w:val="heading 1"/>
    <w:basedOn w:val="Normal"/>
    <w:next w:val="Normal"/>
    <w:link w:val="Heading1Char"/>
    <w:uiPriority w:val="9"/>
    <w:qFormat/>
    <w:rsid w:val="006C0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7B3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7B3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8836F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E4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B2E4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2E4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B2E48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B2E48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0C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72847"/>
    <w:pPr>
      <w:spacing w:after="100"/>
      <w:ind w:left="1760"/>
    </w:pPr>
  </w:style>
  <w:style w:type="paragraph" w:customStyle="1" w:styleId="TableParagraph">
    <w:name w:val="Table Paragraph"/>
    <w:basedOn w:val="Normal"/>
    <w:uiPriority w:val="1"/>
    <w:qFormat/>
    <w:rsid w:val="00A177A8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A177A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8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C49B9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1C49B9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EC"/>
  </w:style>
  <w:style w:type="paragraph" w:styleId="Heading1">
    <w:name w:val="heading 1"/>
    <w:basedOn w:val="Normal"/>
    <w:next w:val="Normal"/>
    <w:link w:val="Heading1Char"/>
    <w:uiPriority w:val="9"/>
    <w:qFormat/>
    <w:rsid w:val="006C0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7B3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7B3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8836F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E4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B2E4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2E4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B2E48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B2E48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0C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72847"/>
    <w:pPr>
      <w:spacing w:after="100"/>
      <w:ind w:left="1760"/>
    </w:pPr>
  </w:style>
  <w:style w:type="paragraph" w:customStyle="1" w:styleId="TableParagraph">
    <w:name w:val="Table Paragraph"/>
    <w:basedOn w:val="Normal"/>
    <w:uiPriority w:val="1"/>
    <w:qFormat/>
    <w:rsid w:val="00A177A8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A177A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8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C49B9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1C49B9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k.rks-gov.net/isto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9589-C9CA-4A27-A430-4800CE61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Abedin Neziraj</dc:creator>
  <cp:keywords/>
  <dc:description/>
  <cp:lastModifiedBy>Vjosa Hysenaj</cp:lastModifiedBy>
  <cp:revision>44</cp:revision>
  <cp:lastPrinted>2022-11-08T08:31:00Z</cp:lastPrinted>
  <dcterms:created xsi:type="dcterms:W3CDTF">2022-11-07T12:20:00Z</dcterms:created>
  <dcterms:modified xsi:type="dcterms:W3CDTF">2022-11-18T09:33:00Z</dcterms:modified>
</cp:coreProperties>
</file>